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85" w:type="dxa"/>
        <w:tblLook w:val="04A0" w:firstRow="1" w:lastRow="0" w:firstColumn="1" w:lastColumn="0" w:noHBand="0" w:noVBand="1"/>
      </w:tblPr>
      <w:tblGrid>
        <w:gridCol w:w="1705"/>
        <w:gridCol w:w="2160"/>
        <w:gridCol w:w="1170"/>
        <w:gridCol w:w="2520"/>
        <w:gridCol w:w="1890"/>
        <w:gridCol w:w="4140"/>
      </w:tblGrid>
      <w:tr w:rsidR="00DE5327" w:rsidRPr="002C5938" w14:paraId="77E10FD6" w14:textId="478FBEEF" w:rsidTr="0549A430">
        <w:trPr>
          <w:trHeight w:val="6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585B" w14:textId="77777777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Course </w:t>
            </w: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6158" w14:textId="77777777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2DFF" w14:textId="77777777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F5A" w14:textId="77777777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7159" w14:textId="77777777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Session Dates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CC484" w14:textId="19E65F13" w:rsidR="00D96870" w:rsidRPr="00D96870" w:rsidRDefault="00D96870" w:rsidP="002C59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Prerequisites </w:t>
            </w:r>
          </w:p>
        </w:tc>
      </w:tr>
      <w:tr w:rsidR="00DE5327" w:rsidRPr="002C5938" w14:paraId="1286032C" w14:textId="492BF928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80E7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EBF 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D0A6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6345" w14:textId="77777777" w:rsidR="00D96870" w:rsidRPr="00D96870" w:rsidRDefault="00D96870" w:rsidP="002C59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5E85" w14:textId="349D3E8D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Farid Tayari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2E5A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6174" w14:textId="11C372F1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ECON 102 and (MATH 22 or MATH 26 or MATH 41 or MATH 140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DE5327" w:rsidRPr="002C5938" w14:paraId="5E106E26" w14:textId="71616486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659C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EBF 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D51C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806C" w14:textId="77777777" w:rsidR="00D96870" w:rsidRPr="00D96870" w:rsidRDefault="00D96870" w:rsidP="002C59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0C41" w14:textId="270E7601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Farid Tayari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D404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A29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E5327" w:rsidRPr="002C5938" w14:paraId="55AFFED9" w14:textId="62DBECDF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99B2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EBF 473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1F1A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3CE8" w14:textId="77777777" w:rsidR="00D96870" w:rsidRPr="00D96870" w:rsidRDefault="00D96870" w:rsidP="002C593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B2F1" w14:textId="0E24DB4E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Andrew </w:t>
            </w: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Kleit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AA4D" w14:textId="77777777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0905" w14:textId="4DF9EF2F" w:rsidR="00D96870" w:rsidRPr="00D96870" w:rsidRDefault="00D96870" w:rsidP="002C593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EBF 200 and (MATH 140) and (EBF 472 or STAT 200 or STAT 401)</w:t>
            </w:r>
          </w:p>
        </w:tc>
      </w:tr>
      <w:tr w:rsidR="00DE5327" w:rsidRPr="002C5938" w14:paraId="58373FFA" w14:textId="6A35CEC5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B17B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EBF 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B60A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65A3" w14:textId="77777777" w:rsidR="00D96870" w:rsidRPr="00D96870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774" w14:textId="25192395" w:rsidR="00D96870" w:rsidRPr="00D96870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304A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A401F" w14:textId="4BD42E71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EBF 200 and (MATH 140) and (EBF 472 or STAT 200 or STAT 401)</w:t>
            </w:r>
          </w:p>
        </w:tc>
      </w:tr>
      <w:tr w:rsidR="00DE5327" w:rsidRPr="002C5938" w14:paraId="5E5AA208" w14:textId="148AB5F6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4365" w14:textId="773309B3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EGEE 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0E9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107B" w14:textId="77777777" w:rsidR="00D96870" w:rsidRPr="00D96870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0430" w14:textId="6AF867C1" w:rsidR="00D96870" w:rsidRPr="00D96870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Brandon Schwartz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5B41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1st Session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69E6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E5327" w:rsidRPr="002C5938" w14:paraId="4FA39E77" w14:textId="7017260E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06AE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EGEE 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15A7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9B1B" w14:textId="77777777" w:rsidR="00D96870" w:rsidRPr="00D96870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5B2E" w14:textId="4369AA67" w:rsidR="00D96870" w:rsidRPr="00D96870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Derek Hall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4BD3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BD53B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E5327" w:rsidRPr="002C5938" w14:paraId="4DC80777" w14:textId="1DD012E0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19A4" w14:textId="1885133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EGEE 110</w:t>
            </w:r>
            <w:r w:rsidR="00DE53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7D53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D152" w14:textId="77777777" w:rsidR="00D96870" w:rsidRPr="00D96870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806C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Groves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F66A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1st Session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0D811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E5327" w:rsidRPr="002C5938" w14:paraId="5D6795F8" w14:textId="43049230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5D2F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EGEE 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BA59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8573" w14:textId="77777777" w:rsidR="00D96870" w:rsidRPr="00D96870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F0EC" w14:textId="0A606436" w:rsidR="00D96870" w:rsidRPr="00D96870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Edwin Pinero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D322" w14:textId="77777777" w:rsidR="00D96870" w:rsidRPr="00D96870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6870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9186D" w14:textId="55707C05" w:rsidR="00D96870" w:rsidRPr="00D96870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EGEE 101 or EGEE 102 or CHEM 112</w:t>
            </w:r>
          </w:p>
        </w:tc>
      </w:tr>
      <w:tr w:rsidR="00DE5327" w:rsidRPr="002C5938" w14:paraId="5749198F" w14:textId="57DAD108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2408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EGEE 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380C" w14:textId="4F4B436D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Fr. 11:15-12:05pm &amp; </w:t>
            </w:r>
            <w:r w:rsidR="00D96870"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E9D6" w14:textId="77777777" w:rsidR="00D96870" w:rsidRPr="00DE5327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D1BB" w14:textId="43983295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Serguei </w:t>
            </w:r>
            <w:r w:rsidR="00D96870"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Lvov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C108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20C08" w14:textId="020A4994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EME 301 and EME 303</w:t>
            </w:r>
          </w:p>
        </w:tc>
      </w:tr>
      <w:tr w:rsidR="00DE5327" w:rsidRPr="002C5938" w14:paraId="5B5A9DD9" w14:textId="7DE44680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71FF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EME 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FE75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84EE" w14:textId="77777777" w:rsidR="00D96870" w:rsidRPr="00DE5327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A3AF" w14:textId="71235A9A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Farid </w:t>
            </w:r>
            <w:r w:rsidR="00D96870"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Tayari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9840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942A" w14:textId="5388C976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DE5327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semester standing or higher </w:t>
            </w:r>
          </w:p>
        </w:tc>
      </w:tr>
      <w:tr w:rsidR="00DE5327" w:rsidRPr="002C5938" w14:paraId="0BC39369" w14:textId="1CD4510E" w:rsidTr="0549A430">
        <w:trPr>
          <w:trHeight w:val="6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D16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PNG 301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889D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WEB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DA60" w14:textId="77777777" w:rsidR="00D96870" w:rsidRPr="00DE5327" w:rsidRDefault="00D96870" w:rsidP="00D968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0A24" w14:textId="0169CBCD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Greg </w:t>
            </w:r>
            <w:r w:rsidR="00D96870"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King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7671" w14:textId="77777777" w:rsidR="00D96870" w:rsidRPr="00DE5327" w:rsidRDefault="00D96870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5327">
              <w:rPr>
                <w:rFonts w:eastAsia="Times New Roman" w:cstheme="minorHAnsi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65104" w14:textId="7E06BA9C" w:rsidR="00D96870" w:rsidRPr="00DE5327" w:rsidRDefault="00DE5327" w:rsidP="00D968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PHYS 211 or PHYS 250; Concurrent: GEOSC 1</w:t>
            </w:r>
          </w:p>
        </w:tc>
      </w:tr>
    </w:tbl>
    <w:p w14:paraId="68FAEC1F" w14:textId="77777777" w:rsidR="00A1451A" w:rsidRPr="002C5938" w:rsidRDefault="00E73FC5" w:rsidP="002C5938"/>
    <w:sectPr w:rsidR="00A1451A" w:rsidRPr="002C5938" w:rsidSect="002C593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E23B" w14:textId="77777777" w:rsidR="00E73FC5" w:rsidRDefault="00E73FC5" w:rsidP="00D96870">
      <w:pPr>
        <w:spacing w:after="0" w:line="240" w:lineRule="auto"/>
      </w:pPr>
      <w:r>
        <w:separator/>
      </w:r>
    </w:p>
  </w:endnote>
  <w:endnote w:type="continuationSeparator" w:id="0">
    <w:p w14:paraId="06D3123E" w14:textId="77777777" w:rsidR="00E73FC5" w:rsidRDefault="00E73FC5" w:rsidP="00D9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BF7A" w14:textId="77777777" w:rsidR="00E73FC5" w:rsidRDefault="00E73FC5" w:rsidP="00D96870">
      <w:pPr>
        <w:spacing w:after="0" w:line="240" w:lineRule="auto"/>
      </w:pPr>
      <w:r>
        <w:separator/>
      </w:r>
    </w:p>
  </w:footnote>
  <w:footnote w:type="continuationSeparator" w:id="0">
    <w:p w14:paraId="2C4518E6" w14:textId="77777777" w:rsidR="00E73FC5" w:rsidRDefault="00E73FC5" w:rsidP="00D9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8D5" w14:textId="1E69C7E4" w:rsidR="00D96870" w:rsidRPr="00D96870" w:rsidRDefault="00D96870">
    <w:pPr>
      <w:pStyle w:val="Header"/>
      <w:rPr>
        <w:color w:val="2F5496" w:themeColor="accent1" w:themeShade="BF"/>
        <w:sz w:val="36"/>
        <w:szCs w:val="36"/>
      </w:rPr>
    </w:pPr>
    <w:r w:rsidRPr="00D96870">
      <w:rPr>
        <w:color w:val="2F5496" w:themeColor="accent1" w:themeShade="BF"/>
        <w:sz w:val="36"/>
        <w:szCs w:val="36"/>
      </w:rPr>
      <w:t xml:space="preserve">Summer 2022 EME Courses </w:t>
    </w:r>
  </w:p>
  <w:p w14:paraId="25ECD418" w14:textId="77777777" w:rsidR="00D96870" w:rsidRDefault="00D9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s7C0NDUAsg1MTZV0lIJTi4sz8/NACgxrASC/VmAsAAAA"/>
  </w:docVars>
  <w:rsids>
    <w:rsidRoot w:val="002C5938"/>
    <w:rsid w:val="002C5938"/>
    <w:rsid w:val="00591ED3"/>
    <w:rsid w:val="00953A93"/>
    <w:rsid w:val="00BF7918"/>
    <w:rsid w:val="00C95D2D"/>
    <w:rsid w:val="00D96870"/>
    <w:rsid w:val="00DE5327"/>
    <w:rsid w:val="00E73FC5"/>
    <w:rsid w:val="0549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DF6C"/>
  <w15:chartTrackingRefBased/>
  <w15:docId w15:val="{95394386-9E82-400B-B0C1-C62B5FD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70"/>
  </w:style>
  <w:style w:type="paragraph" w:styleId="Footer">
    <w:name w:val="footer"/>
    <w:basedOn w:val="Normal"/>
    <w:link w:val="FooterChar"/>
    <w:uiPriority w:val="99"/>
    <w:unhideWhenUsed/>
    <w:rsid w:val="00D9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B65A5D492B4D94183BFC62A988AD" ma:contentTypeVersion="13" ma:contentTypeDescription="Create a new document." ma:contentTypeScope="" ma:versionID="ff84992b2167233c1eba8baa68cccf50">
  <xsd:schema xmlns:xsd="http://www.w3.org/2001/XMLSchema" xmlns:xs="http://www.w3.org/2001/XMLSchema" xmlns:p="http://schemas.microsoft.com/office/2006/metadata/properties" xmlns:ns2="11c68b21-f216-44ce-994b-b7aa1e118801" xmlns:ns3="91824d3e-d7d7-4a15-b45a-115693071186" targetNamespace="http://schemas.microsoft.com/office/2006/metadata/properties" ma:root="true" ma:fieldsID="b40ddfc3d4a6aab3a9dbda2f0e70eb39" ns2:_="" ns3:_="">
    <xsd:import namespace="11c68b21-f216-44ce-994b-b7aa1e118801"/>
    <xsd:import namespace="91824d3e-d7d7-4a15-b45a-115693071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8b21-f216-44ce-994b-b7aa1e118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4d3e-d7d7-4a15-b45a-115693071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E6331-E85A-4588-8A7B-A0017C7C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68b21-f216-44ce-994b-b7aa1e118801"/>
    <ds:schemaRef ds:uri="91824d3e-d7d7-4a15-b45a-11569307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8610B-4F52-4189-A3CE-BC1BE74F8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02124-3503-49C8-A36E-7EA5229C2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rjr5383@emswin.psu.edu</dc:creator>
  <cp:keywords/>
  <dc:description/>
  <cp:lastModifiedBy>Robinson, Courtney Scott</cp:lastModifiedBy>
  <cp:revision>5</cp:revision>
  <dcterms:created xsi:type="dcterms:W3CDTF">2019-07-17T20:05:00Z</dcterms:created>
  <dcterms:modified xsi:type="dcterms:W3CDTF">2022-04-04T18:03:00Z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0x0101002E18B65A5D492B4D94183BFC62A988AD</vt:lpwstr>
  </property>
  <property fmtid="{D5CDD505-2E9C-101B-9397-08002B2CF9AE}" pid="3" name="Order">
    <vt:r8>51300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