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319"/>
        <w:gridCol w:w="630"/>
        <w:gridCol w:w="1530"/>
        <w:gridCol w:w="7470"/>
      </w:tblGrid>
      <w:tr w:rsidR="00D114BB" w:rsidRPr="00385867" w14:paraId="6CA033B8" w14:textId="77777777" w:rsidTr="77CEA13B">
        <w:trPr>
          <w:trHeight w:val="540"/>
        </w:trPr>
        <w:tc>
          <w:tcPr>
            <w:tcW w:w="1721" w:type="dxa"/>
            <w:shd w:val="clear" w:color="auto" w:fill="8EAADB" w:themeFill="accent1" w:themeFillTint="99"/>
            <w:hideMark/>
          </w:tcPr>
          <w:p w14:paraId="58B9ED50" w14:textId="568E164E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Course</w:t>
            </w:r>
          </w:p>
        </w:tc>
        <w:tc>
          <w:tcPr>
            <w:tcW w:w="3319" w:type="dxa"/>
            <w:shd w:val="clear" w:color="auto" w:fill="8EAADB" w:themeFill="accent1" w:themeFillTint="99"/>
            <w:hideMark/>
          </w:tcPr>
          <w:p w14:paraId="6FD1EC3A" w14:textId="1804A668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630" w:type="dxa"/>
            <w:shd w:val="clear" w:color="auto" w:fill="8EAADB" w:themeFill="accent1" w:themeFillTint="99"/>
          </w:tcPr>
          <w:p w14:paraId="636068ED" w14:textId="6DF8B2F5" w:rsidR="00184C8E" w:rsidRPr="00385867" w:rsidRDefault="00D114BB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b/>
                <w:bCs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CR</w:t>
            </w:r>
          </w:p>
        </w:tc>
        <w:tc>
          <w:tcPr>
            <w:tcW w:w="1530" w:type="dxa"/>
            <w:shd w:val="clear" w:color="auto" w:fill="8EAADB" w:themeFill="accent1" w:themeFillTint="99"/>
            <w:hideMark/>
          </w:tcPr>
          <w:p w14:paraId="04A62FAE" w14:textId="0570ACB1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Faculty</w:t>
            </w:r>
          </w:p>
        </w:tc>
        <w:tc>
          <w:tcPr>
            <w:tcW w:w="7470" w:type="dxa"/>
            <w:shd w:val="clear" w:color="auto" w:fill="8EAADB" w:themeFill="accent1" w:themeFillTint="99"/>
            <w:hideMark/>
          </w:tcPr>
          <w:p w14:paraId="241C4C19" w14:textId="4E9DABA9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Prerequisites</w:t>
            </w:r>
          </w:p>
        </w:tc>
      </w:tr>
      <w:tr w:rsidR="00184C8E" w:rsidRPr="00385867" w14:paraId="553B0FE2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8ED1579" w14:textId="7D6DE144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405</w:t>
            </w:r>
          </w:p>
        </w:tc>
        <w:tc>
          <w:tcPr>
            <w:tcW w:w="3319" w:type="dxa"/>
            <w:shd w:val="clear" w:color="auto" w:fill="auto"/>
            <w:hideMark/>
          </w:tcPr>
          <w:p w14:paraId="1A5DB813" w14:textId="2C7B5463" w:rsidR="00184C8E" w:rsidRPr="00385867" w:rsidRDefault="00184C8E" w:rsidP="00415CF8">
            <w:pPr>
              <w:spacing w:after="0" w:line="240" w:lineRule="auto"/>
              <w:textAlignment w:val="baseline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T</w:t>
            </w:r>
            <w:r w:rsidRPr="00385867">
              <w:rPr>
                <w:rFonts w:eastAsiaTheme="minorEastAsia" w:cstheme="minorHAnsi"/>
                <w:sz w:val="32"/>
                <w:szCs w:val="32"/>
              </w:rPr>
              <w:t>R</w:t>
            </w:r>
            <w:r w:rsidR="00385867" w:rsidRPr="00385867">
              <w:rPr>
                <w:rFonts w:eastAsiaTheme="minorEastAsia" w:cstheme="minorHAnsi"/>
                <w:sz w:val="32"/>
                <w:szCs w:val="32"/>
              </w:rPr>
              <w:t xml:space="preserve"> - </w:t>
            </w:r>
            <w:r w:rsidR="00A74347" w:rsidRPr="00385867">
              <w:rPr>
                <w:rFonts w:eastAsiaTheme="minorEastAsia" w:cstheme="minorHAnsi"/>
                <w:sz w:val="32"/>
                <w:szCs w:val="32"/>
              </w:rPr>
              <w:t>1:35-2:50 p.m.</w:t>
            </w:r>
          </w:p>
        </w:tc>
        <w:tc>
          <w:tcPr>
            <w:tcW w:w="630" w:type="dxa"/>
          </w:tcPr>
          <w:p w14:paraId="186B60B6" w14:textId="77777777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6A69D53F" w14:textId="43838012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Menefee</w:t>
            </w:r>
          </w:p>
        </w:tc>
        <w:tc>
          <w:tcPr>
            <w:tcW w:w="7470" w:type="dxa"/>
            <w:shd w:val="clear" w:color="auto" w:fill="auto"/>
            <w:hideMark/>
          </w:tcPr>
          <w:p w14:paraId="5D099F8F" w14:textId="3005162B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PHYS 211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PNG 301</w:t>
            </w:r>
          </w:p>
        </w:tc>
      </w:tr>
      <w:tr w:rsidR="00184C8E" w:rsidRPr="00385867" w14:paraId="0830E797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5DD3042" w14:textId="6A147D3F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406</w:t>
            </w:r>
          </w:p>
        </w:tc>
        <w:tc>
          <w:tcPr>
            <w:tcW w:w="3319" w:type="dxa"/>
            <w:shd w:val="clear" w:color="auto" w:fill="auto"/>
            <w:hideMark/>
          </w:tcPr>
          <w:p w14:paraId="2191480B" w14:textId="01BB7580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Various</w:t>
            </w:r>
          </w:p>
        </w:tc>
        <w:tc>
          <w:tcPr>
            <w:tcW w:w="630" w:type="dxa"/>
          </w:tcPr>
          <w:p w14:paraId="5D858F55" w14:textId="3EB4175F" w:rsidR="00184C8E" w:rsidRPr="00385867" w:rsidRDefault="00A74347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  <w:hideMark/>
          </w:tcPr>
          <w:p w14:paraId="67D898B4" w14:textId="403BFCCE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Menefee</w:t>
            </w:r>
          </w:p>
        </w:tc>
        <w:tc>
          <w:tcPr>
            <w:tcW w:w="7470" w:type="dxa"/>
            <w:shd w:val="clear" w:color="auto" w:fill="auto"/>
            <w:hideMark/>
          </w:tcPr>
          <w:p w14:paraId="3F4654D3" w14:textId="4AD03C18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Concurrent: PNG 405</w:t>
            </w:r>
          </w:p>
        </w:tc>
      </w:tr>
      <w:tr w:rsidR="00184C8E" w:rsidRPr="00385867" w14:paraId="54B9D7F6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57314387" w14:textId="2D37C263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411</w:t>
            </w:r>
          </w:p>
        </w:tc>
        <w:tc>
          <w:tcPr>
            <w:tcW w:w="3319" w:type="dxa"/>
            <w:shd w:val="clear" w:color="auto" w:fill="auto"/>
            <w:hideMark/>
          </w:tcPr>
          <w:p w14:paraId="17F86A50" w14:textId="1EF18890" w:rsidR="00A74347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MWF</w:t>
            </w:r>
            <w:r w:rsidR="00385867"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-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12:20-1:10 p.m.</w:t>
            </w:r>
          </w:p>
        </w:tc>
        <w:tc>
          <w:tcPr>
            <w:tcW w:w="630" w:type="dxa"/>
          </w:tcPr>
          <w:p w14:paraId="3013317E" w14:textId="79768617" w:rsidR="00184C8E" w:rsidRPr="00385867" w:rsidRDefault="00A74347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  <w:hideMark/>
          </w:tcPr>
          <w:p w14:paraId="6B5E6B9D" w14:textId="173A6EA3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King</w:t>
            </w:r>
          </w:p>
        </w:tc>
        <w:tc>
          <w:tcPr>
            <w:tcW w:w="7470" w:type="dxa"/>
            <w:shd w:val="clear" w:color="auto" w:fill="auto"/>
            <w:hideMark/>
          </w:tcPr>
          <w:p w14:paraId="42CD3011" w14:textId="6BCBA693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PHYS 211</w:t>
            </w:r>
          </w:p>
        </w:tc>
      </w:tr>
      <w:tr w:rsidR="00184C8E" w:rsidRPr="00385867" w14:paraId="0F63FF6E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02E14B2D" w14:textId="4906728A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420</w:t>
            </w:r>
          </w:p>
        </w:tc>
        <w:tc>
          <w:tcPr>
            <w:tcW w:w="3319" w:type="dxa"/>
            <w:shd w:val="clear" w:color="auto" w:fill="auto"/>
            <w:hideMark/>
          </w:tcPr>
          <w:p w14:paraId="180DAF07" w14:textId="1DE6188A" w:rsidR="00A74347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TR</w:t>
            </w:r>
            <w:r w:rsidR="00385867"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 -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9:05-10:20 a.m.</w:t>
            </w:r>
          </w:p>
        </w:tc>
        <w:tc>
          <w:tcPr>
            <w:tcW w:w="630" w:type="dxa"/>
          </w:tcPr>
          <w:p w14:paraId="6000636E" w14:textId="77777777" w:rsidR="00184C8E" w:rsidRPr="00385867" w:rsidRDefault="00184C8E" w:rsidP="00D114BB">
            <w:pPr>
              <w:spacing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09F3532C" w14:textId="19013D8C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Johns</w:t>
            </w:r>
          </w:p>
        </w:tc>
        <w:tc>
          <w:tcPr>
            <w:tcW w:w="7470" w:type="dxa"/>
            <w:shd w:val="clear" w:color="auto" w:fill="auto"/>
            <w:hideMark/>
          </w:tcPr>
          <w:p w14:paraId="1D3B84D7" w14:textId="0EA48D86" w:rsidR="00184C8E" w:rsidRPr="00385867" w:rsidRDefault="00A74347" w:rsidP="00415CF8">
            <w:pPr>
              <w:spacing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250 + MATH 252)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PNG 410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(CMPSC 200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CMPSC 201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PNG 397)</w:t>
            </w:r>
          </w:p>
        </w:tc>
      </w:tr>
      <w:tr w:rsidR="00184C8E" w:rsidRPr="00385867" w14:paraId="36F2E43A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0A4AD1D7" w14:textId="754E93FC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430</w:t>
            </w:r>
          </w:p>
        </w:tc>
        <w:tc>
          <w:tcPr>
            <w:tcW w:w="3319" w:type="dxa"/>
            <w:shd w:val="clear" w:color="auto" w:fill="auto"/>
            <w:hideMark/>
          </w:tcPr>
          <w:p w14:paraId="7360E564" w14:textId="2AC78AAC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TR</w:t>
            </w:r>
            <w:r w:rsidR="00385867" w:rsidRPr="00385867">
              <w:rPr>
                <w:rFonts w:eastAsiaTheme="minorEastAsia" w:cstheme="minorHAnsi"/>
                <w:sz w:val="32"/>
                <w:szCs w:val="32"/>
              </w:rPr>
              <w:t xml:space="preserve"> - </w:t>
            </w:r>
            <w:r w:rsidR="006056DD" w:rsidRPr="00385867">
              <w:rPr>
                <w:rFonts w:eastAsiaTheme="minorEastAsia" w:cstheme="minorHAnsi"/>
                <w:sz w:val="32"/>
                <w:szCs w:val="32"/>
              </w:rPr>
              <w:t>10:35-11:50 a.m.</w:t>
            </w:r>
          </w:p>
        </w:tc>
        <w:tc>
          <w:tcPr>
            <w:tcW w:w="630" w:type="dxa"/>
          </w:tcPr>
          <w:p w14:paraId="674D27AF" w14:textId="77777777" w:rsidR="00184C8E" w:rsidRPr="00385867" w:rsidRDefault="00184C8E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15F8563E" w14:textId="630E2676" w:rsidR="00184C8E" w:rsidRPr="00385867" w:rsidRDefault="00A7434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Ayala</w:t>
            </w:r>
          </w:p>
        </w:tc>
        <w:tc>
          <w:tcPr>
            <w:tcW w:w="7470" w:type="dxa"/>
            <w:shd w:val="clear" w:color="auto" w:fill="auto"/>
            <w:hideMark/>
          </w:tcPr>
          <w:p w14:paraId="7A5F5954" w14:textId="4D1F4588" w:rsidR="00184C8E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250 + MATH 252)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PNG 410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(CMPSC 200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CMPSC 201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PNG 397)</w:t>
            </w:r>
          </w:p>
        </w:tc>
      </w:tr>
      <w:tr w:rsidR="006056DD" w:rsidRPr="00385867" w14:paraId="3F78C1C5" w14:textId="77777777" w:rsidTr="77CEA13B">
        <w:trPr>
          <w:trHeight w:val="540"/>
        </w:trPr>
        <w:tc>
          <w:tcPr>
            <w:tcW w:w="1721" w:type="dxa"/>
            <w:shd w:val="clear" w:color="auto" w:fill="auto"/>
          </w:tcPr>
          <w:p w14:paraId="1DF337F7" w14:textId="239EE3C8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440W</w:t>
            </w:r>
          </w:p>
        </w:tc>
        <w:tc>
          <w:tcPr>
            <w:tcW w:w="3319" w:type="dxa"/>
            <w:shd w:val="clear" w:color="auto" w:fill="auto"/>
          </w:tcPr>
          <w:p w14:paraId="16B6AFF6" w14:textId="511FC470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TR</w:t>
            </w:r>
            <w:r w:rsidR="00385867" w:rsidRPr="00385867">
              <w:rPr>
                <w:rFonts w:eastAsiaTheme="minorEastAsia" w:cstheme="minorHAnsi"/>
                <w:sz w:val="32"/>
                <w:szCs w:val="32"/>
              </w:rPr>
              <w:t xml:space="preserve"> - </w:t>
            </w:r>
            <w:r w:rsidRPr="00385867">
              <w:rPr>
                <w:rFonts w:eastAsiaTheme="minorEastAsia" w:cstheme="minorHAnsi"/>
                <w:sz w:val="32"/>
                <w:szCs w:val="32"/>
              </w:rPr>
              <w:t>3:05-4:20 p.m.</w:t>
            </w:r>
          </w:p>
        </w:tc>
        <w:tc>
          <w:tcPr>
            <w:tcW w:w="630" w:type="dxa"/>
          </w:tcPr>
          <w:p w14:paraId="798930CD" w14:textId="21952E39" w:rsidR="006056DD" w:rsidRPr="00385867" w:rsidRDefault="006056DD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F2230C5" w14:textId="01471748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Mehmani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14:paraId="7DB5B8A0" w14:textId="4729D42B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Concurrent: PNG 405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PNG 406</w:t>
            </w:r>
          </w:p>
        </w:tc>
      </w:tr>
      <w:tr w:rsidR="006056DD" w:rsidRPr="00385867" w14:paraId="395E9C44" w14:textId="77777777" w:rsidTr="77CEA13B">
        <w:trPr>
          <w:trHeight w:val="540"/>
        </w:trPr>
        <w:tc>
          <w:tcPr>
            <w:tcW w:w="1721" w:type="dxa"/>
            <w:shd w:val="clear" w:color="auto" w:fill="auto"/>
          </w:tcPr>
          <w:p w14:paraId="5F34CD64" w14:textId="5823EE27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491</w:t>
            </w:r>
          </w:p>
        </w:tc>
        <w:tc>
          <w:tcPr>
            <w:tcW w:w="3319" w:type="dxa"/>
            <w:shd w:val="clear" w:color="auto" w:fill="auto"/>
          </w:tcPr>
          <w:p w14:paraId="07B8625A" w14:textId="28F3B433" w:rsidR="006056DD" w:rsidRPr="00385867" w:rsidRDefault="77CEA13B" w:rsidP="77CEA13B">
            <w:pPr>
              <w:spacing w:after="0" w:line="240" w:lineRule="auto"/>
              <w:rPr>
                <w:rFonts w:eastAsiaTheme="minorEastAsia"/>
                <w:sz w:val="32"/>
                <w:szCs w:val="32"/>
              </w:rPr>
            </w:pPr>
            <w:r w:rsidRPr="77CEA13B">
              <w:rPr>
                <w:rFonts w:eastAsiaTheme="minorEastAsia"/>
                <w:sz w:val="32"/>
                <w:szCs w:val="32"/>
              </w:rPr>
              <w:t>F - 8:00-11:00 a.m.</w:t>
            </w:r>
          </w:p>
        </w:tc>
        <w:tc>
          <w:tcPr>
            <w:tcW w:w="630" w:type="dxa"/>
          </w:tcPr>
          <w:p w14:paraId="47A1D52F" w14:textId="75744454" w:rsidR="006056DD" w:rsidRPr="00385867" w:rsidRDefault="006056DD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67C58A6" w14:textId="7B7FD413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Wang</w:t>
            </w:r>
          </w:p>
        </w:tc>
        <w:tc>
          <w:tcPr>
            <w:tcW w:w="7470" w:type="dxa"/>
            <w:shd w:val="clear" w:color="auto" w:fill="auto"/>
          </w:tcPr>
          <w:p w14:paraId="0B61935A" w14:textId="738AC2B8" w:rsidR="006056DD" w:rsidRPr="00385867" w:rsidRDefault="006056DD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PNG 450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PNG 475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PNG 490</w:t>
            </w:r>
          </w:p>
        </w:tc>
      </w:tr>
      <w:tr w:rsidR="009F6A2C" w:rsidRPr="00385867" w14:paraId="311272B5" w14:textId="77777777" w:rsidTr="77CEA13B">
        <w:trPr>
          <w:trHeight w:val="540"/>
        </w:trPr>
        <w:tc>
          <w:tcPr>
            <w:tcW w:w="1721" w:type="dxa"/>
            <w:shd w:val="clear" w:color="auto" w:fill="auto"/>
          </w:tcPr>
          <w:p w14:paraId="7C36CA4D" w14:textId="675D5FCF" w:rsidR="009F6A2C" w:rsidRPr="00385867" w:rsidRDefault="009F6A2C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497</w:t>
            </w:r>
          </w:p>
        </w:tc>
        <w:tc>
          <w:tcPr>
            <w:tcW w:w="3319" w:type="dxa"/>
            <w:shd w:val="clear" w:color="auto" w:fill="auto"/>
          </w:tcPr>
          <w:p w14:paraId="5CFBF4B7" w14:textId="576384A4" w:rsidR="009F6A2C" w:rsidRPr="00385867" w:rsidRDefault="009F6A2C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TR</w:t>
            </w:r>
            <w:r w:rsidR="00385867" w:rsidRPr="00385867">
              <w:rPr>
                <w:rFonts w:eastAsiaTheme="minorEastAsia" w:cstheme="minorHAnsi"/>
                <w:sz w:val="32"/>
                <w:szCs w:val="32"/>
              </w:rPr>
              <w:t xml:space="preserve"> - </w:t>
            </w:r>
            <w:r w:rsidRPr="00385867">
              <w:rPr>
                <w:rFonts w:eastAsiaTheme="minorEastAsia" w:cstheme="minorHAnsi"/>
                <w:sz w:val="32"/>
                <w:szCs w:val="32"/>
              </w:rPr>
              <w:t>1:35-2:50 p.m.</w:t>
            </w:r>
          </w:p>
        </w:tc>
        <w:tc>
          <w:tcPr>
            <w:tcW w:w="630" w:type="dxa"/>
          </w:tcPr>
          <w:p w14:paraId="48E7FD5A" w14:textId="6B4F4B08" w:rsidR="009F6A2C" w:rsidRPr="00385867" w:rsidRDefault="009F6A2C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06EF3C9E" w14:textId="6B22ED4F" w:rsidR="009F6A2C" w:rsidRPr="00385867" w:rsidRDefault="009F6A2C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Srinivasan</w:t>
            </w:r>
          </w:p>
        </w:tc>
        <w:tc>
          <w:tcPr>
            <w:tcW w:w="7470" w:type="dxa"/>
            <w:shd w:val="clear" w:color="auto" w:fill="auto"/>
          </w:tcPr>
          <w:p w14:paraId="22F5217D" w14:textId="77777777" w:rsidR="009F6A2C" w:rsidRPr="00385867" w:rsidRDefault="009F6A2C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</w:p>
        </w:tc>
      </w:tr>
      <w:tr w:rsidR="00385867" w:rsidRPr="00385867" w14:paraId="3FFD89A7" w14:textId="77777777" w:rsidTr="77CEA13B">
        <w:trPr>
          <w:trHeight w:val="540"/>
        </w:trPr>
        <w:tc>
          <w:tcPr>
            <w:tcW w:w="1721" w:type="dxa"/>
            <w:shd w:val="clear" w:color="auto" w:fill="auto"/>
          </w:tcPr>
          <w:p w14:paraId="5D9D5B65" w14:textId="19502A55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EME 301</w:t>
            </w:r>
          </w:p>
        </w:tc>
        <w:tc>
          <w:tcPr>
            <w:tcW w:w="3319" w:type="dxa"/>
            <w:shd w:val="clear" w:color="auto" w:fill="auto"/>
          </w:tcPr>
          <w:p w14:paraId="78C815DE" w14:textId="277FC954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MWF - 9:05-9:55 a.m.</w:t>
            </w:r>
          </w:p>
        </w:tc>
        <w:tc>
          <w:tcPr>
            <w:tcW w:w="630" w:type="dxa"/>
          </w:tcPr>
          <w:p w14:paraId="2EFBE03C" w14:textId="3E536229" w:rsidR="00385867" w:rsidRPr="00385867" w:rsidRDefault="00385867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AC9ED71" w14:textId="77777777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Dzade</w:t>
            </w:r>
            <w:proofErr w:type="spellEnd"/>
          </w:p>
          <w:p w14:paraId="0FD61792" w14:textId="7DA3E7C0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Ra</w:t>
            </w:r>
            <w:r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d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ovic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14:paraId="2352F13D" w14:textId="01738516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250 + MATH 252)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CHEM 112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PHYS 212</w:t>
            </w:r>
          </w:p>
        </w:tc>
      </w:tr>
      <w:tr w:rsidR="00385867" w:rsidRPr="00385867" w14:paraId="330D5762" w14:textId="77777777" w:rsidTr="77CEA13B">
        <w:trPr>
          <w:trHeight w:val="540"/>
        </w:trPr>
        <w:tc>
          <w:tcPr>
            <w:tcW w:w="1721" w:type="dxa"/>
            <w:shd w:val="clear" w:color="auto" w:fill="auto"/>
          </w:tcPr>
          <w:p w14:paraId="369B4FE2" w14:textId="638A13AA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EME 303</w:t>
            </w:r>
          </w:p>
        </w:tc>
        <w:tc>
          <w:tcPr>
            <w:tcW w:w="3319" w:type="dxa"/>
            <w:shd w:val="clear" w:color="auto" w:fill="auto"/>
          </w:tcPr>
          <w:p w14:paraId="7F5468B0" w14:textId="3A518C7F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MWF - 8:00-8:55 a.m.</w:t>
            </w:r>
          </w:p>
        </w:tc>
        <w:tc>
          <w:tcPr>
            <w:tcW w:w="630" w:type="dxa"/>
          </w:tcPr>
          <w:p w14:paraId="6441351A" w14:textId="184AEE1B" w:rsidR="00385867" w:rsidRPr="00385867" w:rsidRDefault="00385867" w:rsidP="00D114BB">
            <w:pPr>
              <w:spacing w:after="0" w:line="240" w:lineRule="auto"/>
              <w:jc w:val="center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349F0861" w14:textId="14FC9552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Elsworth</w:t>
            </w:r>
            <w:proofErr w:type="spellEnd"/>
          </w:p>
        </w:tc>
        <w:tc>
          <w:tcPr>
            <w:tcW w:w="7470" w:type="dxa"/>
            <w:shd w:val="clear" w:color="auto" w:fill="auto"/>
          </w:tcPr>
          <w:p w14:paraId="54113439" w14:textId="291551BB" w:rsidR="00385867" w:rsidRPr="00385867" w:rsidRDefault="00385867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251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or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 xml:space="preserve">(MATH 250 + MATH 252) </w:t>
            </w: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 xml:space="preserve">and </w:t>
            </w: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PHYS 211</w:t>
            </w:r>
          </w:p>
        </w:tc>
      </w:tr>
      <w:tr w:rsidR="00184C8E" w:rsidRPr="00385867" w14:paraId="5FF38218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1F2A5087" w14:textId="77777777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EME 460</w:t>
            </w:r>
          </w:p>
          <w:p w14:paraId="355FFB26" w14:textId="77777777" w:rsidR="00184C8E" w:rsidRPr="00385867" w:rsidRDefault="00184C8E" w:rsidP="00415CF8">
            <w:pPr>
              <w:jc w:val="center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3E32ABCF" w14:textId="77777777" w:rsidR="00184C8E" w:rsidRPr="00385867" w:rsidRDefault="00184C8E" w:rsidP="00415CF8">
            <w:pPr>
              <w:rPr>
                <w:rFonts w:eastAsiaTheme="minorEastAsia" w:cstheme="minorHAnsi"/>
                <w:sz w:val="32"/>
                <w:szCs w:val="32"/>
              </w:rPr>
            </w:pPr>
          </w:p>
        </w:tc>
        <w:tc>
          <w:tcPr>
            <w:tcW w:w="3319" w:type="dxa"/>
            <w:shd w:val="clear" w:color="auto" w:fill="auto"/>
            <w:hideMark/>
          </w:tcPr>
          <w:p w14:paraId="38F5F738" w14:textId="1617B7CA" w:rsidR="00184C8E" w:rsidRPr="00385867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MWF</w:t>
            </w:r>
            <w:r w:rsidR="00385867"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- </w:t>
            </w:r>
            <w:r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4:40-5:30 p.m.</w:t>
            </w:r>
          </w:p>
        </w:tc>
        <w:tc>
          <w:tcPr>
            <w:tcW w:w="630" w:type="dxa"/>
          </w:tcPr>
          <w:p w14:paraId="4F1A0313" w14:textId="77777777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33F4C0AD" w14:textId="01BDDF8A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K</w:t>
            </w:r>
            <w:r w:rsidRPr="00385867">
              <w:rPr>
                <w:rFonts w:cstheme="minorHAnsi"/>
                <w:sz w:val="32"/>
                <w:szCs w:val="32"/>
              </w:rPr>
              <w:t>ing</w:t>
            </w:r>
          </w:p>
        </w:tc>
        <w:tc>
          <w:tcPr>
            <w:tcW w:w="7470" w:type="dxa"/>
            <w:shd w:val="clear" w:color="auto" w:fill="auto"/>
            <w:hideMark/>
          </w:tcPr>
          <w:p w14:paraId="4D12A93E" w14:textId="77777777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5</w:t>
            </w:r>
            <w:r w:rsidRPr="00385867">
              <w:rPr>
                <w:rFonts w:eastAsiaTheme="minorEastAsia" w:cstheme="minorHAnsi"/>
                <w:sz w:val="32"/>
                <w:szCs w:val="32"/>
                <w:vertAlign w:val="superscript"/>
              </w:rPr>
              <w:t>th</w:t>
            </w:r>
            <w:r w:rsidRPr="00385867">
              <w:rPr>
                <w:rFonts w:eastAsiaTheme="minorEastAsia" w:cstheme="minorHAnsi"/>
                <w:sz w:val="32"/>
                <w:szCs w:val="32"/>
              </w:rPr>
              <w:t xml:space="preserve"> semester or higher standing</w:t>
            </w:r>
          </w:p>
        </w:tc>
      </w:tr>
      <w:tr w:rsidR="00184C8E" w:rsidRPr="00385867" w14:paraId="14ACE619" w14:textId="77777777" w:rsidTr="77CEA13B">
        <w:trPr>
          <w:trHeight w:val="540"/>
        </w:trPr>
        <w:tc>
          <w:tcPr>
            <w:tcW w:w="1721" w:type="dxa"/>
            <w:shd w:val="clear" w:color="auto" w:fill="auto"/>
            <w:hideMark/>
          </w:tcPr>
          <w:p w14:paraId="1BD2B301" w14:textId="77777777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PNG 397</w:t>
            </w:r>
          </w:p>
          <w:p w14:paraId="7D29F07F" w14:textId="77777777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b/>
                <w:bCs/>
                <w:color w:val="000000" w:themeColor="text1"/>
                <w:sz w:val="32"/>
                <w:szCs w:val="32"/>
              </w:rPr>
              <w:t>(EME 210)</w:t>
            </w:r>
          </w:p>
        </w:tc>
        <w:tc>
          <w:tcPr>
            <w:tcW w:w="3319" w:type="dxa"/>
            <w:shd w:val="clear" w:color="auto" w:fill="auto"/>
            <w:hideMark/>
          </w:tcPr>
          <w:p w14:paraId="7D313663" w14:textId="77777777" w:rsidR="00385867" w:rsidRPr="00385867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MWF</w:t>
            </w:r>
          </w:p>
          <w:p w14:paraId="4CFC2EBF" w14:textId="5E5BA762" w:rsidR="00184C8E" w:rsidRPr="00385867" w:rsidRDefault="00184C8E" w:rsidP="00415CF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11:15 a.</w:t>
            </w:r>
            <w:r w:rsidR="00385867"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</w:t>
            </w:r>
            <w:r w:rsidRPr="00385867">
              <w:rPr>
                <w:rStyle w:val="normaltextrun"/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.-12:05 p.m.</w:t>
            </w:r>
          </w:p>
        </w:tc>
        <w:tc>
          <w:tcPr>
            <w:tcW w:w="630" w:type="dxa"/>
          </w:tcPr>
          <w:p w14:paraId="019A43E9" w14:textId="77777777" w:rsidR="00184C8E" w:rsidRPr="00385867" w:rsidRDefault="00184C8E" w:rsidP="00D114BB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color w:val="000000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auto"/>
            <w:hideMark/>
          </w:tcPr>
          <w:p w14:paraId="162BF20D" w14:textId="35781014" w:rsidR="00184C8E" w:rsidRPr="00705507" w:rsidRDefault="00184C8E" w:rsidP="00415CF8">
            <w:pPr>
              <w:spacing w:after="0" w:line="240" w:lineRule="auto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color w:val="000000" w:themeColor="text1"/>
                <w:sz w:val="32"/>
                <w:szCs w:val="32"/>
              </w:rPr>
              <w:t>M</w:t>
            </w:r>
            <w:r w:rsidRPr="00385867">
              <w:rPr>
                <w:rFonts w:cstheme="minorHAnsi"/>
                <w:color w:val="000000" w:themeColor="text1"/>
                <w:sz w:val="32"/>
                <w:szCs w:val="32"/>
              </w:rPr>
              <w:t>organ</w:t>
            </w:r>
          </w:p>
        </w:tc>
        <w:tc>
          <w:tcPr>
            <w:tcW w:w="7470" w:type="dxa"/>
            <w:shd w:val="clear" w:color="auto" w:fill="auto"/>
            <w:hideMark/>
          </w:tcPr>
          <w:p w14:paraId="1396A10B" w14:textId="77777777" w:rsidR="00184C8E" w:rsidRPr="00385867" w:rsidRDefault="00184C8E" w:rsidP="00415CF8">
            <w:pPr>
              <w:spacing w:after="0" w:line="240" w:lineRule="auto"/>
              <w:rPr>
                <w:rFonts w:eastAsiaTheme="minorEastAsia" w:cstheme="minorHAnsi"/>
                <w:sz w:val="32"/>
                <w:szCs w:val="32"/>
              </w:rPr>
            </w:pPr>
            <w:r w:rsidRPr="00385867">
              <w:rPr>
                <w:rFonts w:eastAsiaTheme="minorEastAsia" w:cstheme="minorHAnsi"/>
                <w:sz w:val="32"/>
                <w:szCs w:val="32"/>
              </w:rPr>
              <w:t>MATH 22 or higher</w:t>
            </w:r>
          </w:p>
        </w:tc>
      </w:tr>
    </w:tbl>
    <w:p w14:paraId="2BB8D375" w14:textId="77777777" w:rsidR="00A329D2" w:rsidRPr="00D114BB" w:rsidRDefault="00705507" w:rsidP="00385867">
      <w:pPr>
        <w:rPr>
          <w:rFonts w:cstheme="minorHAnsi"/>
          <w:sz w:val="32"/>
          <w:szCs w:val="32"/>
        </w:rPr>
      </w:pPr>
    </w:p>
    <w:sectPr w:rsidR="00A329D2" w:rsidRPr="00D114BB" w:rsidSect="00D114B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CC9B" w14:textId="77777777" w:rsidR="00D71F35" w:rsidRDefault="00D71F35" w:rsidP="00184C8E">
      <w:pPr>
        <w:spacing w:after="0" w:line="240" w:lineRule="auto"/>
      </w:pPr>
      <w:r>
        <w:separator/>
      </w:r>
    </w:p>
  </w:endnote>
  <w:endnote w:type="continuationSeparator" w:id="0">
    <w:p w14:paraId="00A9529F" w14:textId="77777777" w:rsidR="00D71F35" w:rsidRDefault="00D71F35" w:rsidP="001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5206" w14:textId="77777777" w:rsidR="00D71F35" w:rsidRDefault="00D71F35" w:rsidP="00184C8E">
      <w:pPr>
        <w:spacing w:after="0" w:line="240" w:lineRule="auto"/>
      </w:pPr>
      <w:r>
        <w:separator/>
      </w:r>
    </w:p>
  </w:footnote>
  <w:footnote w:type="continuationSeparator" w:id="0">
    <w:p w14:paraId="2C66D6DB" w14:textId="77777777" w:rsidR="00D71F35" w:rsidRDefault="00D71F35" w:rsidP="0018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9316" w14:textId="14F952C7" w:rsidR="00184C8E" w:rsidRPr="00062728" w:rsidRDefault="00A74347" w:rsidP="00184C8E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Petroleum and Natural Gas Engineering</w:t>
    </w:r>
    <w:r w:rsidR="00184C8E" w:rsidRPr="00062728">
      <w:rPr>
        <w:b/>
        <w:bCs/>
        <w:sz w:val="48"/>
        <w:szCs w:val="48"/>
      </w:rPr>
      <w:t xml:space="preserve"> Courses – Fall 2022</w:t>
    </w:r>
  </w:p>
  <w:p w14:paraId="77C0185B" w14:textId="77777777" w:rsidR="00184C8E" w:rsidRDefault="00184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E"/>
    <w:rsid w:val="00062728"/>
    <w:rsid w:val="00184C8E"/>
    <w:rsid w:val="00385867"/>
    <w:rsid w:val="005D504E"/>
    <w:rsid w:val="006056DD"/>
    <w:rsid w:val="00647F39"/>
    <w:rsid w:val="00705507"/>
    <w:rsid w:val="0095099F"/>
    <w:rsid w:val="009F6A2C"/>
    <w:rsid w:val="00A74347"/>
    <w:rsid w:val="00D114BB"/>
    <w:rsid w:val="00D71F35"/>
    <w:rsid w:val="00D86973"/>
    <w:rsid w:val="61AD815C"/>
    <w:rsid w:val="77CE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81AC"/>
  <w15:chartTrackingRefBased/>
  <w15:docId w15:val="{061FD1DA-5AD4-48A6-B206-1C8ADA8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4C8E"/>
  </w:style>
  <w:style w:type="paragraph" w:styleId="Header">
    <w:name w:val="header"/>
    <w:basedOn w:val="Normal"/>
    <w:link w:val="HeaderChar"/>
    <w:uiPriority w:val="99"/>
    <w:unhideWhenUsed/>
    <w:rsid w:val="0018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8E"/>
  </w:style>
  <w:style w:type="paragraph" w:styleId="Footer">
    <w:name w:val="footer"/>
    <w:basedOn w:val="Normal"/>
    <w:link w:val="FooterChar"/>
    <w:uiPriority w:val="99"/>
    <w:unhideWhenUsed/>
    <w:rsid w:val="0018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3" ma:contentTypeDescription="Create a new document." ma:contentTypeScope="" ma:versionID="ff84992b2167233c1eba8baa68cccf50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b40ddfc3d4a6aab3a9dbda2f0e70eb39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25F25-D3DD-4BE6-95AE-17F47C072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F14FF-A5A0-4848-A42C-34F0E231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74FB8-6A85-45A0-BE50-D27074E0B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Molly K</dc:creator>
  <cp:keywords/>
  <dc:description/>
  <cp:lastModifiedBy>Eugene Morgan</cp:lastModifiedBy>
  <cp:revision>5</cp:revision>
  <dcterms:created xsi:type="dcterms:W3CDTF">2022-02-04T19:00:00Z</dcterms:created>
  <dcterms:modified xsi:type="dcterms:W3CDTF">2022-03-02T15:02:00Z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Order">
    <vt:r8>26300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