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533"/>
        <w:gridCol w:w="4222"/>
        <w:gridCol w:w="1710"/>
        <w:gridCol w:w="1620"/>
        <w:gridCol w:w="4230"/>
      </w:tblGrid>
      <w:tr w:rsidR="007C328E" w:rsidRPr="00432FB3" w14:paraId="6275E211" w14:textId="2564A1C1" w:rsidTr="00C34A64">
        <w:tc>
          <w:tcPr>
            <w:tcW w:w="1533" w:type="dxa"/>
          </w:tcPr>
          <w:p w14:paraId="7170FCBB" w14:textId="51272DA9" w:rsidR="007C328E" w:rsidRPr="00432FB3" w:rsidRDefault="007C328E" w:rsidP="0024371A">
            <w:pPr>
              <w:jc w:val="center"/>
              <w:rPr>
                <w:b/>
                <w:bCs/>
                <w:sz w:val="36"/>
                <w:szCs w:val="36"/>
              </w:rPr>
            </w:pPr>
            <w:r w:rsidRPr="00432FB3">
              <w:rPr>
                <w:b/>
                <w:bCs/>
                <w:sz w:val="36"/>
                <w:szCs w:val="36"/>
              </w:rPr>
              <w:t xml:space="preserve">Class </w:t>
            </w:r>
          </w:p>
        </w:tc>
        <w:tc>
          <w:tcPr>
            <w:tcW w:w="4222" w:type="dxa"/>
          </w:tcPr>
          <w:p w14:paraId="169C9416" w14:textId="1DB35907" w:rsidR="007C328E" w:rsidRPr="00432FB3" w:rsidRDefault="007C328E" w:rsidP="0024371A">
            <w:pPr>
              <w:jc w:val="center"/>
              <w:rPr>
                <w:b/>
                <w:bCs/>
                <w:sz w:val="36"/>
                <w:szCs w:val="36"/>
              </w:rPr>
            </w:pPr>
            <w:r w:rsidRPr="00432FB3">
              <w:rPr>
                <w:b/>
                <w:bCs/>
                <w:sz w:val="36"/>
                <w:szCs w:val="36"/>
              </w:rPr>
              <w:t>Class Name</w:t>
            </w:r>
          </w:p>
        </w:tc>
        <w:tc>
          <w:tcPr>
            <w:tcW w:w="1710" w:type="dxa"/>
          </w:tcPr>
          <w:p w14:paraId="18EDC263" w14:textId="2A16DD63" w:rsidR="007C328E" w:rsidRPr="00432FB3" w:rsidRDefault="007C328E" w:rsidP="0024371A">
            <w:pPr>
              <w:jc w:val="center"/>
              <w:rPr>
                <w:b/>
                <w:bCs/>
                <w:sz w:val="36"/>
                <w:szCs w:val="36"/>
              </w:rPr>
            </w:pPr>
            <w:r w:rsidRPr="00432FB3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1620" w:type="dxa"/>
          </w:tcPr>
          <w:p w14:paraId="7446FD72" w14:textId="73DB021F" w:rsidR="007C328E" w:rsidRPr="00432FB3" w:rsidRDefault="007C328E" w:rsidP="0024371A">
            <w:pPr>
              <w:jc w:val="center"/>
              <w:rPr>
                <w:b/>
                <w:bCs/>
                <w:sz w:val="36"/>
                <w:szCs w:val="36"/>
              </w:rPr>
            </w:pPr>
            <w:r w:rsidRPr="00432FB3">
              <w:rPr>
                <w:b/>
                <w:bCs/>
                <w:sz w:val="36"/>
                <w:szCs w:val="36"/>
              </w:rPr>
              <w:t>Location</w:t>
            </w:r>
          </w:p>
        </w:tc>
        <w:tc>
          <w:tcPr>
            <w:tcW w:w="4230" w:type="dxa"/>
          </w:tcPr>
          <w:p w14:paraId="209E26C8" w14:textId="2852A564" w:rsidR="007C328E" w:rsidRPr="00432FB3" w:rsidRDefault="007C328E" w:rsidP="002437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Pre-Requisites</w:t>
            </w:r>
          </w:p>
        </w:tc>
      </w:tr>
      <w:tr w:rsidR="007C328E" w:rsidRPr="007C328E" w14:paraId="51087A05" w14:textId="64995E33" w:rsidTr="00C34A64">
        <w:trPr>
          <w:trHeight w:val="620"/>
        </w:trPr>
        <w:tc>
          <w:tcPr>
            <w:tcW w:w="1533" w:type="dxa"/>
          </w:tcPr>
          <w:p w14:paraId="55E81B14" w14:textId="456FBC0D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EBF 200</w:t>
            </w:r>
          </w:p>
        </w:tc>
        <w:tc>
          <w:tcPr>
            <w:tcW w:w="4222" w:type="dxa"/>
          </w:tcPr>
          <w:p w14:paraId="4463A721" w14:textId="767EC08B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Energy and Earth Science Economics</w:t>
            </w:r>
          </w:p>
        </w:tc>
        <w:tc>
          <w:tcPr>
            <w:tcW w:w="1710" w:type="dxa"/>
          </w:tcPr>
          <w:p w14:paraId="1693450B" w14:textId="24997509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T/R 1:35-</w:t>
            </w:r>
          </w:p>
          <w:p w14:paraId="74C1187E" w14:textId="62A60824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2:50 p.m.</w:t>
            </w:r>
          </w:p>
        </w:tc>
        <w:tc>
          <w:tcPr>
            <w:tcW w:w="1620" w:type="dxa"/>
          </w:tcPr>
          <w:p w14:paraId="2ED5897E" w14:textId="3F1F1E9D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Willard 358</w:t>
            </w:r>
          </w:p>
        </w:tc>
        <w:tc>
          <w:tcPr>
            <w:tcW w:w="4230" w:type="dxa"/>
          </w:tcPr>
          <w:p w14:paraId="6ABFB107" w14:textId="4FEBD248" w:rsidR="007C328E" w:rsidRPr="00C34A64" w:rsidRDefault="00E41D0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 xml:space="preserve">ECON 102 </w:t>
            </w:r>
            <w:r w:rsidRPr="00C34A64">
              <w:rPr>
                <w:b/>
                <w:bCs/>
                <w:sz w:val="28"/>
                <w:szCs w:val="28"/>
              </w:rPr>
              <w:t xml:space="preserve">and </w:t>
            </w:r>
            <w:r w:rsidRPr="00C34A64">
              <w:rPr>
                <w:sz w:val="28"/>
                <w:szCs w:val="28"/>
              </w:rPr>
              <w:t>placement beyond MATH 22</w:t>
            </w:r>
          </w:p>
        </w:tc>
      </w:tr>
      <w:tr w:rsidR="007C328E" w:rsidRPr="007C328E" w14:paraId="7724EAC6" w14:textId="332FD3B4" w:rsidTr="00C34A64">
        <w:tc>
          <w:tcPr>
            <w:tcW w:w="1533" w:type="dxa"/>
          </w:tcPr>
          <w:p w14:paraId="00DB4A65" w14:textId="78C06F47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EBF 401</w:t>
            </w:r>
          </w:p>
        </w:tc>
        <w:tc>
          <w:tcPr>
            <w:tcW w:w="4222" w:type="dxa"/>
          </w:tcPr>
          <w:p w14:paraId="77C1B445" w14:textId="0F822C71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Strategic Corporate Finance for the Earth, Energy, and Materials Industries</w:t>
            </w:r>
          </w:p>
        </w:tc>
        <w:tc>
          <w:tcPr>
            <w:tcW w:w="1710" w:type="dxa"/>
          </w:tcPr>
          <w:p w14:paraId="0691D40B" w14:textId="024C47BA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T/R 9:05-</w:t>
            </w:r>
          </w:p>
          <w:p w14:paraId="3AAD6EDC" w14:textId="02FB87B5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10:20 a.m.</w:t>
            </w:r>
          </w:p>
        </w:tc>
        <w:tc>
          <w:tcPr>
            <w:tcW w:w="1620" w:type="dxa"/>
          </w:tcPr>
          <w:p w14:paraId="2A82CDFB" w14:textId="3A957B52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Kern 112</w:t>
            </w:r>
          </w:p>
        </w:tc>
        <w:tc>
          <w:tcPr>
            <w:tcW w:w="4230" w:type="dxa"/>
          </w:tcPr>
          <w:p w14:paraId="4CD97ECD" w14:textId="4C510AD4" w:rsidR="007C328E" w:rsidRPr="00C34A64" w:rsidRDefault="00016D0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 xml:space="preserve">EBF 200, EBF 301, EME 460, </w:t>
            </w:r>
            <w:r w:rsidRPr="00C34A64">
              <w:rPr>
                <w:b/>
                <w:bCs/>
                <w:sz w:val="28"/>
                <w:szCs w:val="28"/>
              </w:rPr>
              <w:t xml:space="preserve">and </w:t>
            </w:r>
            <w:r w:rsidRPr="00C34A64">
              <w:rPr>
                <w:sz w:val="28"/>
                <w:szCs w:val="28"/>
              </w:rPr>
              <w:t>(STAT 200 or STAT 401 or ECON 106 or SCM 200 or PNG 397)</w:t>
            </w:r>
          </w:p>
        </w:tc>
      </w:tr>
      <w:tr w:rsidR="007C328E" w:rsidRPr="007C328E" w14:paraId="685FD8CC" w14:textId="09BAD320" w:rsidTr="00C34A64">
        <w:tc>
          <w:tcPr>
            <w:tcW w:w="1533" w:type="dxa"/>
          </w:tcPr>
          <w:p w14:paraId="74E60703" w14:textId="504D33E3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EBF 484</w:t>
            </w:r>
          </w:p>
        </w:tc>
        <w:tc>
          <w:tcPr>
            <w:tcW w:w="4222" w:type="dxa"/>
          </w:tcPr>
          <w:p w14:paraId="37A7FC32" w14:textId="487E3C96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Energy Economics</w:t>
            </w:r>
          </w:p>
        </w:tc>
        <w:tc>
          <w:tcPr>
            <w:tcW w:w="1710" w:type="dxa"/>
          </w:tcPr>
          <w:p w14:paraId="0F0A6E11" w14:textId="305080CE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T/R 3:05-</w:t>
            </w:r>
          </w:p>
          <w:p w14:paraId="30BCDFB2" w14:textId="238060B3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4:20 p.m.</w:t>
            </w:r>
          </w:p>
        </w:tc>
        <w:tc>
          <w:tcPr>
            <w:tcW w:w="1620" w:type="dxa"/>
          </w:tcPr>
          <w:p w14:paraId="58DE6F47" w14:textId="17FBE521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Willard 060</w:t>
            </w:r>
          </w:p>
        </w:tc>
        <w:tc>
          <w:tcPr>
            <w:tcW w:w="4230" w:type="dxa"/>
          </w:tcPr>
          <w:p w14:paraId="5F42275F" w14:textId="26DCB1C7" w:rsidR="007C328E" w:rsidRPr="00C34A64" w:rsidRDefault="00FA7A05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 xml:space="preserve">(MATH 110 </w:t>
            </w:r>
            <w:r w:rsidRPr="00C34A64">
              <w:rPr>
                <w:b/>
                <w:bCs/>
                <w:sz w:val="28"/>
                <w:szCs w:val="28"/>
              </w:rPr>
              <w:t xml:space="preserve">or </w:t>
            </w:r>
            <w:r w:rsidRPr="00C34A64">
              <w:rPr>
                <w:sz w:val="28"/>
                <w:szCs w:val="28"/>
              </w:rPr>
              <w:t>MATH 140)</w:t>
            </w:r>
            <w:r w:rsidR="00CE59AD" w:rsidRPr="00C34A64">
              <w:rPr>
                <w:sz w:val="28"/>
                <w:szCs w:val="28"/>
              </w:rPr>
              <w:t xml:space="preserve"> and EBF 200, EBF 301, and (ECON 302 </w:t>
            </w:r>
            <w:r w:rsidR="00CE59AD" w:rsidRPr="00C34A64">
              <w:rPr>
                <w:b/>
                <w:bCs/>
                <w:sz w:val="28"/>
                <w:szCs w:val="28"/>
              </w:rPr>
              <w:t xml:space="preserve">or </w:t>
            </w:r>
            <w:r w:rsidR="00CE59AD" w:rsidRPr="00C34A64">
              <w:rPr>
                <w:sz w:val="28"/>
                <w:szCs w:val="28"/>
              </w:rPr>
              <w:t xml:space="preserve">MATH 250 </w:t>
            </w:r>
            <w:r w:rsidR="00CE59AD" w:rsidRPr="00C34A64">
              <w:rPr>
                <w:b/>
                <w:bCs/>
                <w:sz w:val="28"/>
                <w:szCs w:val="28"/>
              </w:rPr>
              <w:t xml:space="preserve">or </w:t>
            </w:r>
            <w:r w:rsidR="00CE59AD" w:rsidRPr="00C34A64">
              <w:rPr>
                <w:sz w:val="28"/>
                <w:szCs w:val="28"/>
              </w:rPr>
              <w:t>MATH 251)</w:t>
            </w:r>
          </w:p>
        </w:tc>
      </w:tr>
      <w:tr w:rsidR="007C328E" w:rsidRPr="007C328E" w14:paraId="5C5E93D0" w14:textId="37BB9D8E" w:rsidTr="00C34A64">
        <w:tc>
          <w:tcPr>
            <w:tcW w:w="1533" w:type="dxa"/>
          </w:tcPr>
          <w:p w14:paraId="08F06420" w14:textId="66036529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EBF 497</w:t>
            </w:r>
          </w:p>
        </w:tc>
        <w:tc>
          <w:tcPr>
            <w:tcW w:w="4222" w:type="dxa"/>
          </w:tcPr>
          <w:p w14:paraId="093DE72F" w14:textId="228C879F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i/>
                <w:iCs/>
                <w:sz w:val="28"/>
                <w:szCs w:val="28"/>
              </w:rPr>
              <w:t>Special Topics</w:t>
            </w:r>
            <w:r w:rsidRPr="00C34A64">
              <w:rPr>
                <w:sz w:val="28"/>
                <w:szCs w:val="28"/>
              </w:rPr>
              <w:t>: Law, Economics, and Energy Transition</w:t>
            </w:r>
          </w:p>
        </w:tc>
        <w:tc>
          <w:tcPr>
            <w:tcW w:w="1710" w:type="dxa"/>
          </w:tcPr>
          <w:p w14:paraId="45EA9ADD" w14:textId="5E56C234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T/R 10:35-</w:t>
            </w:r>
          </w:p>
          <w:p w14:paraId="305658FD" w14:textId="1E2D2B80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11:50 a.m.</w:t>
            </w:r>
          </w:p>
        </w:tc>
        <w:tc>
          <w:tcPr>
            <w:tcW w:w="1620" w:type="dxa"/>
          </w:tcPr>
          <w:p w14:paraId="7BA0A172" w14:textId="0D53C5C7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Walker 009</w:t>
            </w:r>
          </w:p>
        </w:tc>
        <w:tc>
          <w:tcPr>
            <w:tcW w:w="4230" w:type="dxa"/>
          </w:tcPr>
          <w:p w14:paraId="33982D33" w14:textId="77777777" w:rsidR="007C328E" w:rsidRPr="00C34A64" w:rsidRDefault="007C328E">
            <w:pPr>
              <w:rPr>
                <w:sz w:val="28"/>
                <w:szCs w:val="28"/>
              </w:rPr>
            </w:pPr>
          </w:p>
        </w:tc>
      </w:tr>
      <w:tr w:rsidR="007C328E" w:rsidRPr="007C328E" w14:paraId="7F04D10C" w14:textId="4729CF62" w:rsidTr="00C34A64">
        <w:tc>
          <w:tcPr>
            <w:tcW w:w="1533" w:type="dxa"/>
          </w:tcPr>
          <w:p w14:paraId="0A914B9F" w14:textId="4A74ED0A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EGEE 101</w:t>
            </w:r>
          </w:p>
        </w:tc>
        <w:tc>
          <w:tcPr>
            <w:tcW w:w="4222" w:type="dxa"/>
          </w:tcPr>
          <w:p w14:paraId="030ED2AE" w14:textId="54921E94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Energy and the Environment</w:t>
            </w:r>
          </w:p>
        </w:tc>
        <w:tc>
          <w:tcPr>
            <w:tcW w:w="1710" w:type="dxa"/>
          </w:tcPr>
          <w:p w14:paraId="3EF4E59F" w14:textId="07F7F77A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1620" w:type="dxa"/>
          </w:tcPr>
          <w:p w14:paraId="5419DB74" w14:textId="0F1E3D04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4230" w:type="dxa"/>
          </w:tcPr>
          <w:p w14:paraId="2A05AD15" w14:textId="77777777" w:rsidR="007C328E" w:rsidRPr="00C34A64" w:rsidRDefault="007C328E">
            <w:pPr>
              <w:rPr>
                <w:sz w:val="28"/>
                <w:szCs w:val="28"/>
              </w:rPr>
            </w:pPr>
          </w:p>
        </w:tc>
      </w:tr>
      <w:tr w:rsidR="007C328E" w:rsidRPr="007C328E" w14:paraId="3B116818" w14:textId="1C88F83E" w:rsidTr="00C34A64">
        <w:tc>
          <w:tcPr>
            <w:tcW w:w="1533" w:type="dxa"/>
          </w:tcPr>
          <w:p w14:paraId="241AB25D" w14:textId="1C1F324B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EGEE 102</w:t>
            </w:r>
          </w:p>
        </w:tc>
        <w:tc>
          <w:tcPr>
            <w:tcW w:w="4222" w:type="dxa"/>
          </w:tcPr>
          <w:p w14:paraId="2F3955BB" w14:textId="7F7255C0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Energy Conservation for Environmental Protection</w:t>
            </w:r>
          </w:p>
        </w:tc>
        <w:tc>
          <w:tcPr>
            <w:tcW w:w="1710" w:type="dxa"/>
          </w:tcPr>
          <w:p w14:paraId="58EE6B1F" w14:textId="5190291C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1620" w:type="dxa"/>
          </w:tcPr>
          <w:p w14:paraId="4D907CD2" w14:textId="0E547A86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4230" w:type="dxa"/>
          </w:tcPr>
          <w:p w14:paraId="4DA8274F" w14:textId="77777777" w:rsidR="007C328E" w:rsidRPr="00C34A64" w:rsidRDefault="007C328E">
            <w:pPr>
              <w:rPr>
                <w:sz w:val="28"/>
                <w:szCs w:val="28"/>
              </w:rPr>
            </w:pPr>
          </w:p>
        </w:tc>
      </w:tr>
      <w:tr w:rsidR="007C328E" w:rsidRPr="007C328E" w14:paraId="6F5C021F" w14:textId="47820870" w:rsidTr="00C34A64">
        <w:tc>
          <w:tcPr>
            <w:tcW w:w="1533" w:type="dxa"/>
          </w:tcPr>
          <w:p w14:paraId="50AFBD9F" w14:textId="16FC2178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EGEE 120</w:t>
            </w:r>
          </w:p>
        </w:tc>
        <w:tc>
          <w:tcPr>
            <w:tcW w:w="4222" w:type="dxa"/>
          </w:tcPr>
          <w:p w14:paraId="010A4E96" w14:textId="6C8B6483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Oil: International Evolution</w:t>
            </w:r>
          </w:p>
        </w:tc>
        <w:tc>
          <w:tcPr>
            <w:tcW w:w="1710" w:type="dxa"/>
          </w:tcPr>
          <w:p w14:paraId="5059FB7D" w14:textId="3304B7BE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1620" w:type="dxa"/>
          </w:tcPr>
          <w:p w14:paraId="2711C269" w14:textId="52473B49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WEB</w:t>
            </w:r>
          </w:p>
        </w:tc>
        <w:tc>
          <w:tcPr>
            <w:tcW w:w="4230" w:type="dxa"/>
          </w:tcPr>
          <w:p w14:paraId="628A9AEF" w14:textId="77777777" w:rsidR="007C328E" w:rsidRPr="00C34A64" w:rsidRDefault="007C328E">
            <w:pPr>
              <w:rPr>
                <w:sz w:val="28"/>
                <w:szCs w:val="28"/>
              </w:rPr>
            </w:pPr>
          </w:p>
        </w:tc>
      </w:tr>
      <w:tr w:rsidR="007C328E" w:rsidRPr="007C328E" w14:paraId="59AB21F9" w14:textId="52A904A4" w:rsidTr="00C34A64">
        <w:tc>
          <w:tcPr>
            <w:tcW w:w="1533" w:type="dxa"/>
          </w:tcPr>
          <w:p w14:paraId="4E39660C" w14:textId="0577B510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EME 450</w:t>
            </w:r>
          </w:p>
        </w:tc>
        <w:tc>
          <w:tcPr>
            <w:tcW w:w="4222" w:type="dxa"/>
          </w:tcPr>
          <w:p w14:paraId="0B0CAA9C" w14:textId="1D94F463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Energy Crisis Leadership</w:t>
            </w:r>
          </w:p>
        </w:tc>
        <w:tc>
          <w:tcPr>
            <w:tcW w:w="1710" w:type="dxa"/>
          </w:tcPr>
          <w:p w14:paraId="4CBA4C59" w14:textId="068F3E8D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T 6:00-</w:t>
            </w:r>
          </w:p>
          <w:p w14:paraId="31AFBDEA" w14:textId="5443EBCF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9:00 p.m.</w:t>
            </w:r>
          </w:p>
        </w:tc>
        <w:tc>
          <w:tcPr>
            <w:tcW w:w="1620" w:type="dxa"/>
          </w:tcPr>
          <w:p w14:paraId="3E157EB8" w14:textId="17EBD5A2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Ford 207</w:t>
            </w:r>
          </w:p>
        </w:tc>
        <w:tc>
          <w:tcPr>
            <w:tcW w:w="4230" w:type="dxa"/>
          </w:tcPr>
          <w:p w14:paraId="3923F5B9" w14:textId="0E882E7B" w:rsidR="007C328E" w:rsidRPr="00C34A64" w:rsidRDefault="001B60E6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7</w:t>
            </w:r>
            <w:r w:rsidRPr="00C34A64">
              <w:rPr>
                <w:sz w:val="28"/>
                <w:szCs w:val="28"/>
                <w:vertAlign w:val="superscript"/>
              </w:rPr>
              <w:t>th</w:t>
            </w:r>
            <w:r w:rsidRPr="00C34A64">
              <w:rPr>
                <w:sz w:val="28"/>
                <w:szCs w:val="28"/>
              </w:rPr>
              <w:t xml:space="preserve"> semester standing</w:t>
            </w:r>
          </w:p>
        </w:tc>
      </w:tr>
      <w:tr w:rsidR="007C328E" w:rsidRPr="008E3832" w14:paraId="099C4357" w14:textId="48F621A4" w:rsidTr="00C34A64">
        <w:tc>
          <w:tcPr>
            <w:tcW w:w="1533" w:type="dxa"/>
          </w:tcPr>
          <w:p w14:paraId="75530D58" w14:textId="4518720D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EME 460</w:t>
            </w:r>
          </w:p>
        </w:tc>
        <w:tc>
          <w:tcPr>
            <w:tcW w:w="4222" w:type="dxa"/>
          </w:tcPr>
          <w:p w14:paraId="0E33DC5D" w14:textId="0326ED47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Geo-Resource Evaluation</w:t>
            </w:r>
          </w:p>
        </w:tc>
        <w:tc>
          <w:tcPr>
            <w:tcW w:w="1710" w:type="dxa"/>
          </w:tcPr>
          <w:p w14:paraId="7A87611D" w14:textId="3DCDDB73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M/W/F 11:15 a.m.-12:05 p.m.</w:t>
            </w:r>
          </w:p>
        </w:tc>
        <w:tc>
          <w:tcPr>
            <w:tcW w:w="1620" w:type="dxa"/>
          </w:tcPr>
          <w:p w14:paraId="36A596F0" w14:textId="11254139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Carnegie 113</w:t>
            </w:r>
          </w:p>
        </w:tc>
        <w:tc>
          <w:tcPr>
            <w:tcW w:w="4230" w:type="dxa"/>
          </w:tcPr>
          <w:p w14:paraId="2575610E" w14:textId="6AA96495" w:rsidR="007C328E" w:rsidRPr="00C34A64" w:rsidRDefault="00C34A64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5</w:t>
            </w:r>
            <w:r w:rsidRPr="00C34A64">
              <w:rPr>
                <w:sz w:val="28"/>
                <w:szCs w:val="28"/>
                <w:vertAlign w:val="superscript"/>
              </w:rPr>
              <w:t>th</w:t>
            </w:r>
            <w:r w:rsidRPr="00C34A64">
              <w:rPr>
                <w:sz w:val="28"/>
                <w:szCs w:val="28"/>
              </w:rPr>
              <w:t xml:space="preserve"> semester standing</w:t>
            </w:r>
          </w:p>
        </w:tc>
      </w:tr>
      <w:tr w:rsidR="007C328E" w:rsidRPr="008E3832" w14:paraId="6D05A20A" w14:textId="6A89BE58" w:rsidTr="00C34A64">
        <w:tc>
          <w:tcPr>
            <w:tcW w:w="1533" w:type="dxa"/>
          </w:tcPr>
          <w:p w14:paraId="0E4B40A4" w14:textId="45FE3575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PNG 397</w:t>
            </w:r>
          </w:p>
        </w:tc>
        <w:tc>
          <w:tcPr>
            <w:tcW w:w="4222" w:type="dxa"/>
          </w:tcPr>
          <w:p w14:paraId="77FB9DFB" w14:textId="3F18BE40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i/>
                <w:iCs/>
                <w:sz w:val="28"/>
                <w:szCs w:val="28"/>
              </w:rPr>
              <w:t>Special Topics</w:t>
            </w:r>
            <w:r w:rsidRPr="00C34A64">
              <w:rPr>
                <w:sz w:val="28"/>
                <w:szCs w:val="28"/>
              </w:rPr>
              <w:t>: Data Analytics for Energy Systems</w:t>
            </w:r>
          </w:p>
        </w:tc>
        <w:tc>
          <w:tcPr>
            <w:tcW w:w="1710" w:type="dxa"/>
          </w:tcPr>
          <w:p w14:paraId="55DBA5D7" w14:textId="36CEBDE7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M/W/F 3:35-</w:t>
            </w:r>
          </w:p>
          <w:p w14:paraId="16A37F69" w14:textId="220FDE9B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4:25 p.m.</w:t>
            </w:r>
          </w:p>
        </w:tc>
        <w:tc>
          <w:tcPr>
            <w:tcW w:w="1620" w:type="dxa"/>
          </w:tcPr>
          <w:p w14:paraId="195BACEC" w14:textId="6F14B8D0" w:rsidR="007C328E" w:rsidRPr="00C34A64" w:rsidRDefault="007C328E">
            <w:pPr>
              <w:rPr>
                <w:sz w:val="28"/>
                <w:szCs w:val="28"/>
              </w:rPr>
            </w:pPr>
            <w:r w:rsidRPr="00C34A64">
              <w:rPr>
                <w:sz w:val="28"/>
                <w:szCs w:val="28"/>
              </w:rPr>
              <w:t>Henderson 108</w:t>
            </w:r>
          </w:p>
        </w:tc>
        <w:tc>
          <w:tcPr>
            <w:tcW w:w="4230" w:type="dxa"/>
          </w:tcPr>
          <w:p w14:paraId="415813EE" w14:textId="77777777" w:rsidR="007C328E" w:rsidRPr="00C34A64" w:rsidRDefault="007C328E">
            <w:pPr>
              <w:rPr>
                <w:sz w:val="28"/>
                <w:szCs w:val="28"/>
              </w:rPr>
            </w:pPr>
          </w:p>
        </w:tc>
      </w:tr>
    </w:tbl>
    <w:p w14:paraId="5BB1EFB1" w14:textId="77777777" w:rsidR="00A329D2" w:rsidRPr="007C328E" w:rsidRDefault="00000000">
      <w:pPr>
        <w:rPr>
          <w:sz w:val="18"/>
          <w:szCs w:val="18"/>
        </w:rPr>
      </w:pPr>
    </w:p>
    <w:sectPr w:rsidR="00A329D2" w:rsidRPr="007C328E" w:rsidSect="0024371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5DEB" w14:textId="77777777" w:rsidR="00E76E73" w:rsidRDefault="00E76E73" w:rsidP="0024371A">
      <w:pPr>
        <w:spacing w:after="0" w:line="240" w:lineRule="auto"/>
      </w:pPr>
      <w:r>
        <w:separator/>
      </w:r>
    </w:p>
  </w:endnote>
  <w:endnote w:type="continuationSeparator" w:id="0">
    <w:p w14:paraId="40463959" w14:textId="77777777" w:rsidR="00E76E73" w:rsidRDefault="00E76E73" w:rsidP="0024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BABA" w14:textId="77777777" w:rsidR="00E76E73" w:rsidRDefault="00E76E73" w:rsidP="0024371A">
      <w:pPr>
        <w:spacing w:after="0" w:line="240" w:lineRule="auto"/>
      </w:pPr>
      <w:r>
        <w:separator/>
      </w:r>
    </w:p>
  </w:footnote>
  <w:footnote w:type="continuationSeparator" w:id="0">
    <w:p w14:paraId="7DEA00D8" w14:textId="77777777" w:rsidR="00E76E73" w:rsidRDefault="00E76E73" w:rsidP="0024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762" w14:textId="7A4AE2E6" w:rsidR="0024371A" w:rsidRPr="0024371A" w:rsidRDefault="0024371A" w:rsidP="0024371A">
    <w:pPr>
      <w:pStyle w:val="Header"/>
      <w:jc w:val="center"/>
      <w:rPr>
        <w:sz w:val="32"/>
        <w:szCs w:val="32"/>
      </w:rPr>
    </w:pPr>
    <w:r w:rsidRPr="0024371A">
      <w:rPr>
        <w:sz w:val="32"/>
        <w:szCs w:val="32"/>
      </w:rPr>
      <w:t>EBF Spring 2023 Course Offerings</w:t>
    </w:r>
  </w:p>
  <w:p w14:paraId="3B4FDD60" w14:textId="77777777" w:rsidR="0024371A" w:rsidRDefault="00243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1A"/>
    <w:rsid w:val="00016D0E"/>
    <w:rsid w:val="00081286"/>
    <w:rsid w:val="001B60E6"/>
    <w:rsid w:val="0024371A"/>
    <w:rsid w:val="00432FB3"/>
    <w:rsid w:val="004F7961"/>
    <w:rsid w:val="005D504E"/>
    <w:rsid w:val="005E5C71"/>
    <w:rsid w:val="00636B4B"/>
    <w:rsid w:val="007C328E"/>
    <w:rsid w:val="008E3832"/>
    <w:rsid w:val="008E5045"/>
    <w:rsid w:val="00C34A64"/>
    <w:rsid w:val="00CE59AD"/>
    <w:rsid w:val="00D86973"/>
    <w:rsid w:val="00E41D0E"/>
    <w:rsid w:val="00E76E73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D186"/>
  <w15:chartTrackingRefBased/>
  <w15:docId w15:val="{3FD1E569-329D-4267-B4F7-C5FCC02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1A"/>
  </w:style>
  <w:style w:type="paragraph" w:styleId="Footer">
    <w:name w:val="footer"/>
    <w:basedOn w:val="Normal"/>
    <w:link w:val="FooterChar"/>
    <w:uiPriority w:val="99"/>
    <w:unhideWhenUsed/>
    <w:rsid w:val="0024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68b21-f216-44ce-994b-b7aa1e118801">
      <Terms xmlns="http://schemas.microsoft.com/office/infopath/2007/PartnerControls"/>
    </lcf76f155ced4ddcb4097134ff3c332f>
    <TaxCatchAll xmlns="91824d3e-d7d7-4a15-b45a-1156930711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6" ma:contentTypeDescription="Create a new document." ma:contentTypeScope="" ma:versionID="c8e501b34e622a6d7a232d2578186715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59dc980cb3e0be73017432a4fc724820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abbe8-5893-4073-b1c5-b41f54688abf}" ma:internalName="TaxCatchAll" ma:showField="CatchAllData" ma:web="91824d3e-d7d7-4a15-b45a-115693071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EE88C-FFAD-44D5-8F62-5092386A397A}">
  <ds:schemaRefs>
    <ds:schemaRef ds:uri="http://schemas.microsoft.com/office/2006/metadata/properties"/>
    <ds:schemaRef ds:uri="http://schemas.microsoft.com/office/infopath/2007/PartnerControls"/>
    <ds:schemaRef ds:uri="11c68b21-f216-44ce-994b-b7aa1e118801"/>
    <ds:schemaRef ds:uri="91824d3e-d7d7-4a15-b45a-115693071186"/>
  </ds:schemaRefs>
</ds:datastoreItem>
</file>

<file path=customXml/itemProps2.xml><?xml version="1.0" encoding="utf-8"?>
<ds:datastoreItem xmlns:ds="http://schemas.openxmlformats.org/officeDocument/2006/customXml" ds:itemID="{5108E0A9-4688-426A-8D7E-66AF4DF0D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8B2BD-9D61-4B02-B8EE-64B180B5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Molly K</dc:creator>
  <cp:keywords/>
  <dc:description/>
  <cp:lastModifiedBy>Hanna, Molly K</cp:lastModifiedBy>
  <cp:revision>11</cp:revision>
  <dcterms:created xsi:type="dcterms:W3CDTF">2022-09-22T17:03:00Z</dcterms:created>
  <dcterms:modified xsi:type="dcterms:W3CDTF">2022-09-28T18:18:00Z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MediaServiceImageTags">
    <vt:lpwstr/>
  </property>
</Properties>
</file>