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473D" w14:textId="6922CB3A" w:rsidR="009C5038" w:rsidRPr="00D74FB8" w:rsidRDefault="00BE1E1A" w:rsidP="0088667E">
      <w:pPr>
        <w:jc w:val="center"/>
        <w:rPr>
          <w:b/>
          <w:sz w:val="40"/>
          <w:szCs w:val="40"/>
        </w:rPr>
      </w:pPr>
      <w:r w:rsidRPr="00D74FB8">
        <w:rPr>
          <w:rFonts w:hint="eastAsia"/>
          <w:b/>
          <w:sz w:val="40"/>
          <w:szCs w:val="40"/>
        </w:rPr>
        <w:t>Shimin Liu</w:t>
      </w:r>
    </w:p>
    <w:p w14:paraId="3573C2A2" w14:textId="77777777" w:rsidR="00BE1E1A" w:rsidRDefault="00177E1F" w:rsidP="0088667E">
      <w:pPr>
        <w:jc w:val="center"/>
      </w:pPr>
      <w:r>
        <w:t>The Pennsylvania State University</w:t>
      </w:r>
    </w:p>
    <w:p w14:paraId="34FE81AA" w14:textId="77777777" w:rsidR="00BE1E1A" w:rsidRDefault="00177E1F" w:rsidP="0088667E">
      <w:pPr>
        <w:jc w:val="center"/>
      </w:pPr>
      <w:r>
        <w:rPr>
          <w:rFonts w:hint="eastAsia"/>
        </w:rPr>
        <w:t>Department</w:t>
      </w:r>
      <w:r w:rsidR="00BE1E1A">
        <w:rPr>
          <w:rFonts w:hint="eastAsia"/>
        </w:rPr>
        <w:t xml:space="preserve"> of </w:t>
      </w:r>
      <w:r>
        <w:t>Energy and Mineral</w:t>
      </w:r>
      <w:r w:rsidR="00BE1E1A">
        <w:rPr>
          <w:rFonts w:hint="eastAsia"/>
        </w:rPr>
        <w:t xml:space="preserve"> Engineering</w:t>
      </w:r>
    </w:p>
    <w:p w14:paraId="22C1352B" w14:textId="77777777" w:rsidR="00BE1E1A" w:rsidRDefault="00177E1F" w:rsidP="0088667E">
      <w:pPr>
        <w:jc w:val="center"/>
      </w:pPr>
      <w:r>
        <w:t>224 Hosler Building, University Park, PA 16802</w:t>
      </w:r>
    </w:p>
    <w:p w14:paraId="6921875D" w14:textId="77777777" w:rsidR="00BE1E1A" w:rsidRDefault="00177E1F" w:rsidP="0088667E">
      <w:pPr>
        <w:jc w:val="center"/>
      </w:pPr>
      <w:r>
        <w:t xml:space="preserve">Tel: (814)863-4491; Fax: (814) 865-3248: Email: </w:t>
      </w:r>
      <w:hyperlink r:id="rId11" w:history="1">
        <w:r w:rsidR="002838A8" w:rsidRPr="00010AC0">
          <w:rPr>
            <w:rStyle w:val="Hyperlink"/>
          </w:rPr>
          <w:t>szl3@psu.edu</w:t>
        </w:r>
      </w:hyperlink>
    </w:p>
    <w:p w14:paraId="4652E555" w14:textId="77777777" w:rsidR="00E15126" w:rsidRDefault="00E15126" w:rsidP="00D74FB8">
      <w:pPr>
        <w:spacing w:after="120"/>
        <w:rPr>
          <w:b/>
          <w:u w:val="single"/>
        </w:rPr>
      </w:pPr>
    </w:p>
    <w:p w14:paraId="7534D2F4" w14:textId="77777777" w:rsidR="00BE1E1A" w:rsidRPr="00E56188" w:rsidRDefault="00BE1E1A" w:rsidP="00D74FB8">
      <w:pPr>
        <w:spacing w:after="120"/>
        <w:rPr>
          <w:b/>
          <w:u w:val="single"/>
        </w:rPr>
      </w:pPr>
      <w:r w:rsidRPr="00E56188">
        <w:rPr>
          <w:rFonts w:hint="eastAsia"/>
          <w:b/>
          <w:u w:val="single"/>
        </w:rPr>
        <w:t>EDUCATION</w:t>
      </w:r>
    </w:p>
    <w:p w14:paraId="068DDC1F" w14:textId="77777777" w:rsidR="00E56188" w:rsidRDefault="00BE1E1A" w:rsidP="00AF4E3B">
      <w:pPr>
        <w:ind w:left="1152" w:hanging="720"/>
      </w:pPr>
      <w:r w:rsidRPr="00E56188">
        <w:rPr>
          <w:rFonts w:hint="eastAsia"/>
        </w:rPr>
        <w:t>Ph.D. in Engineering Science, 201</w:t>
      </w:r>
      <w:r w:rsidR="0034481A" w:rsidRPr="00E56188">
        <w:t>2</w:t>
      </w:r>
      <w:r w:rsidRPr="00E56188">
        <w:rPr>
          <w:rFonts w:hint="eastAsia"/>
        </w:rPr>
        <w:t xml:space="preserve"> </w:t>
      </w:r>
    </w:p>
    <w:p w14:paraId="0B423FF2" w14:textId="77777777" w:rsidR="0088667E" w:rsidRPr="00E56188" w:rsidRDefault="00BE1E1A" w:rsidP="00AF4E3B">
      <w:pPr>
        <w:spacing w:after="120"/>
        <w:ind w:left="1152" w:hanging="720"/>
      </w:pPr>
      <w:r w:rsidRPr="00E56188">
        <w:rPr>
          <w:rFonts w:hint="eastAsia"/>
          <w:b/>
        </w:rPr>
        <w:t>Southern I</w:t>
      </w:r>
      <w:r w:rsidR="00E56188" w:rsidRPr="00E56188">
        <w:rPr>
          <w:rFonts w:hint="eastAsia"/>
          <w:b/>
        </w:rPr>
        <w:t>llinois University at Carbondale, Illinois</w:t>
      </w:r>
      <w:r w:rsidR="00E56188" w:rsidRPr="00E56188">
        <w:rPr>
          <w:b/>
        </w:rPr>
        <w:t>, USA</w:t>
      </w:r>
    </w:p>
    <w:p w14:paraId="079BE09D" w14:textId="77777777" w:rsidR="00E56188" w:rsidRDefault="00A56BB1" w:rsidP="00AF4E3B">
      <w:pPr>
        <w:ind w:left="1152" w:hanging="720"/>
      </w:pPr>
      <w:r w:rsidRPr="00E56188">
        <w:rPr>
          <w:rFonts w:hint="eastAsia"/>
        </w:rPr>
        <w:t>M.S. in Miner</w:t>
      </w:r>
      <w:r w:rsidR="00E56188">
        <w:rPr>
          <w:rFonts w:hint="eastAsia"/>
        </w:rPr>
        <w:t>al Processing Engineering, 2007</w:t>
      </w:r>
      <w:r w:rsidRPr="00E56188">
        <w:rPr>
          <w:rFonts w:hint="eastAsia"/>
        </w:rPr>
        <w:t xml:space="preserve"> </w:t>
      </w:r>
    </w:p>
    <w:p w14:paraId="02049545" w14:textId="77777777" w:rsidR="00A56BB1" w:rsidRPr="00E56188" w:rsidRDefault="00A56BB1" w:rsidP="00AF4E3B">
      <w:pPr>
        <w:spacing w:after="120"/>
        <w:ind w:left="1152" w:hanging="720"/>
        <w:rPr>
          <w:b/>
        </w:rPr>
      </w:pPr>
      <w:r w:rsidRPr="00E56188">
        <w:rPr>
          <w:rFonts w:hint="eastAsia"/>
          <w:b/>
        </w:rPr>
        <w:t>China University of Mining &amp; Technology</w:t>
      </w:r>
      <w:r w:rsidR="00E56188" w:rsidRPr="00E56188">
        <w:rPr>
          <w:b/>
        </w:rPr>
        <w:t xml:space="preserve"> at</w:t>
      </w:r>
      <w:r w:rsidR="00E56188" w:rsidRPr="00E56188">
        <w:rPr>
          <w:rFonts w:hint="eastAsia"/>
          <w:b/>
        </w:rPr>
        <w:t xml:space="preserve"> Beijing, China</w:t>
      </w:r>
    </w:p>
    <w:p w14:paraId="04DF2E52" w14:textId="77777777" w:rsidR="00E56188" w:rsidRDefault="002614C2" w:rsidP="00AF4E3B">
      <w:pPr>
        <w:ind w:left="1152" w:hanging="720"/>
      </w:pPr>
      <w:r w:rsidRPr="00E56188">
        <w:rPr>
          <w:rFonts w:hint="eastAsia"/>
        </w:rPr>
        <w:t xml:space="preserve">B.S. in </w:t>
      </w:r>
      <w:r w:rsidRPr="00E56188">
        <w:t>Environmental</w:t>
      </w:r>
      <w:r w:rsidR="00E56188">
        <w:rPr>
          <w:rFonts w:hint="eastAsia"/>
        </w:rPr>
        <w:t xml:space="preserve"> Engineering, 2005</w:t>
      </w:r>
      <w:r w:rsidRPr="00E56188">
        <w:rPr>
          <w:rFonts w:hint="eastAsia"/>
        </w:rPr>
        <w:t xml:space="preserve"> </w:t>
      </w:r>
    </w:p>
    <w:p w14:paraId="0100A064" w14:textId="77777777" w:rsidR="00022BE4" w:rsidRDefault="002614C2" w:rsidP="00AF4E3B">
      <w:pPr>
        <w:ind w:left="1152" w:hanging="720"/>
        <w:rPr>
          <w:b/>
        </w:rPr>
      </w:pPr>
      <w:r w:rsidRPr="00E56188">
        <w:rPr>
          <w:rFonts w:hint="eastAsia"/>
          <w:b/>
        </w:rPr>
        <w:t>China Un</w:t>
      </w:r>
      <w:r w:rsidR="00E56188" w:rsidRPr="00E56188">
        <w:rPr>
          <w:rFonts w:hint="eastAsia"/>
          <w:b/>
        </w:rPr>
        <w:t xml:space="preserve">iversity of Mining &amp; Technology at </w:t>
      </w:r>
      <w:r w:rsidRPr="00E56188">
        <w:rPr>
          <w:rFonts w:hint="eastAsia"/>
          <w:b/>
        </w:rPr>
        <w:t>Beijing</w:t>
      </w:r>
      <w:r w:rsidR="00E56188" w:rsidRPr="00E56188">
        <w:rPr>
          <w:b/>
        </w:rPr>
        <w:t>, China</w:t>
      </w:r>
    </w:p>
    <w:p w14:paraId="1015C0F6" w14:textId="77777777" w:rsidR="002614C2" w:rsidRPr="00E56188" w:rsidRDefault="002614C2" w:rsidP="00022BE4">
      <w:pPr>
        <w:ind w:left="720" w:hanging="720"/>
        <w:rPr>
          <w:b/>
        </w:rPr>
      </w:pPr>
      <w:r w:rsidRPr="00E56188">
        <w:rPr>
          <w:rFonts w:hint="eastAsia"/>
          <w:b/>
        </w:rPr>
        <w:t xml:space="preserve"> </w:t>
      </w:r>
    </w:p>
    <w:p w14:paraId="2D986122" w14:textId="77777777" w:rsidR="002614C2" w:rsidRPr="00634583" w:rsidRDefault="00D74FB8" w:rsidP="00D74FB8">
      <w:pPr>
        <w:spacing w:after="120"/>
        <w:rPr>
          <w:b/>
          <w:u w:val="single"/>
        </w:rPr>
      </w:pPr>
      <w:r w:rsidRPr="00634583">
        <w:rPr>
          <w:b/>
          <w:u w:val="single"/>
        </w:rPr>
        <w:t>PROFESSIONAL APPOINTMENTS</w:t>
      </w:r>
    </w:p>
    <w:p w14:paraId="67DE90D1" w14:textId="215E5B40" w:rsidR="004307C6" w:rsidRDefault="004307C6" w:rsidP="004307C6">
      <w:pPr>
        <w:ind w:left="1152" w:right="288" w:hanging="720"/>
      </w:pPr>
      <w:r>
        <w:t>7/202</w:t>
      </w:r>
      <w:r>
        <w:t>4</w:t>
      </w:r>
      <w:r>
        <w:t xml:space="preserve"> – present</w:t>
      </w:r>
      <w:r>
        <w:tab/>
      </w:r>
      <w:r>
        <w:t xml:space="preserve">   Associate Department Head</w:t>
      </w:r>
      <w:r>
        <w:t>, Pennsylvania State University</w:t>
      </w:r>
    </w:p>
    <w:p w14:paraId="7AD5E2AA" w14:textId="2683B82A" w:rsidR="00A428B3" w:rsidRDefault="00A428B3" w:rsidP="00A428B3">
      <w:pPr>
        <w:ind w:left="1152" w:right="288" w:hanging="720"/>
      </w:pPr>
      <w:r>
        <w:t>7/2023 – present</w:t>
      </w:r>
      <w:r>
        <w:tab/>
        <w:t xml:space="preserve">   Professor, The Pennsylvania State University</w:t>
      </w:r>
    </w:p>
    <w:p w14:paraId="49D32385" w14:textId="37D80B3B" w:rsidR="005E7B97" w:rsidRDefault="005E7B97" w:rsidP="00AF4E3B">
      <w:pPr>
        <w:ind w:left="1152" w:right="288" w:hanging="720"/>
      </w:pPr>
      <w:r>
        <w:t xml:space="preserve">7/2018 – </w:t>
      </w:r>
      <w:r w:rsidR="00A428B3">
        <w:t>6/20</w:t>
      </w:r>
      <w:r w:rsidR="00E6496E">
        <w:t>23</w:t>
      </w:r>
      <w:r>
        <w:tab/>
        <w:t xml:space="preserve">   Associate Professor, The Pennsylvania State University</w:t>
      </w:r>
    </w:p>
    <w:p w14:paraId="44068899" w14:textId="77777777" w:rsidR="002614C2" w:rsidRDefault="00177E1F" w:rsidP="00AF4E3B">
      <w:pPr>
        <w:ind w:left="1152" w:right="288" w:hanging="720"/>
      </w:pPr>
      <w:r>
        <w:t>1</w:t>
      </w:r>
      <w:r w:rsidR="002614C2">
        <w:rPr>
          <w:rFonts w:hint="eastAsia"/>
        </w:rPr>
        <w:t>/</w:t>
      </w:r>
      <w:r>
        <w:t>2013</w:t>
      </w:r>
      <w:r w:rsidR="002614C2">
        <w:rPr>
          <w:rFonts w:hint="eastAsia"/>
        </w:rPr>
        <w:t xml:space="preserve"> </w:t>
      </w:r>
      <w:r w:rsidR="002614C2">
        <w:t>–</w:t>
      </w:r>
      <w:r w:rsidR="002614C2">
        <w:rPr>
          <w:rFonts w:hint="eastAsia"/>
        </w:rPr>
        <w:t xml:space="preserve"> </w:t>
      </w:r>
      <w:r w:rsidR="005E7B97">
        <w:t>6/2018</w:t>
      </w:r>
      <w:r>
        <w:rPr>
          <w:rFonts w:hint="eastAsia"/>
        </w:rPr>
        <w:t xml:space="preserve">      </w:t>
      </w:r>
      <w:r w:rsidR="002614C2">
        <w:rPr>
          <w:rFonts w:hint="eastAsia"/>
        </w:rPr>
        <w:t>Assistant</w:t>
      </w:r>
      <w:r>
        <w:t xml:space="preserve"> Professor</w:t>
      </w:r>
      <w:r w:rsidR="002614C2">
        <w:rPr>
          <w:rFonts w:hint="eastAsia"/>
        </w:rPr>
        <w:t xml:space="preserve">, </w:t>
      </w:r>
      <w:r>
        <w:t>The Pennsylvania State</w:t>
      </w:r>
      <w:r w:rsidR="002614C2">
        <w:rPr>
          <w:rFonts w:hint="eastAsia"/>
        </w:rPr>
        <w:t xml:space="preserve"> University</w:t>
      </w:r>
    </w:p>
    <w:p w14:paraId="49B322E8" w14:textId="77777777" w:rsidR="00177E1F" w:rsidRDefault="00177E1F" w:rsidP="00AF4E3B">
      <w:pPr>
        <w:ind w:left="1152" w:right="288" w:hanging="720"/>
      </w:pPr>
      <w:r>
        <w:t>5</w:t>
      </w:r>
      <w:r>
        <w:rPr>
          <w:rFonts w:hint="eastAsia"/>
        </w:rPr>
        <w:t>/</w:t>
      </w:r>
      <w:r>
        <w:t>2012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>12/2012</w:t>
      </w:r>
      <w:r w:rsidR="005E7B97">
        <w:rPr>
          <w:rFonts w:hint="eastAsia"/>
        </w:rPr>
        <w:t xml:space="preserve">    </w:t>
      </w:r>
      <w:r>
        <w:t>Research Scientist</w:t>
      </w:r>
      <w:r>
        <w:rPr>
          <w:rFonts w:hint="eastAsia"/>
        </w:rPr>
        <w:t>, Southern Illinois University</w:t>
      </w:r>
    </w:p>
    <w:p w14:paraId="784F0980" w14:textId="77777777" w:rsidR="00177E1F" w:rsidRDefault="00177E1F" w:rsidP="00AF4E3B">
      <w:pPr>
        <w:ind w:left="1152" w:right="288" w:hanging="720"/>
      </w:pPr>
      <w:r>
        <w:t>8</w:t>
      </w:r>
      <w:r>
        <w:rPr>
          <w:rFonts w:hint="eastAsia"/>
        </w:rPr>
        <w:t>/</w:t>
      </w:r>
      <w:r>
        <w:t>2007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>5/2012</w:t>
      </w:r>
      <w:r>
        <w:rPr>
          <w:rFonts w:hint="eastAsia"/>
        </w:rPr>
        <w:t xml:space="preserve">    </w:t>
      </w:r>
      <w:r>
        <w:t xml:space="preserve">  Research Assistant</w:t>
      </w:r>
      <w:r>
        <w:rPr>
          <w:rFonts w:hint="eastAsia"/>
        </w:rPr>
        <w:t>, Southern Illinois University</w:t>
      </w:r>
    </w:p>
    <w:p w14:paraId="0B2C70EF" w14:textId="77777777" w:rsidR="00EF323B" w:rsidRDefault="00EF323B" w:rsidP="0088667E">
      <w:pPr>
        <w:ind w:left="720" w:hanging="720"/>
        <w:rPr>
          <w:b/>
          <w:u w:val="single"/>
        </w:rPr>
      </w:pPr>
    </w:p>
    <w:p w14:paraId="42F536FF" w14:textId="77777777" w:rsidR="0078315B" w:rsidRPr="00634583" w:rsidRDefault="0078315B" w:rsidP="0078315B">
      <w:pPr>
        <w:spacing w:after="120"/>
        <w:rPr>
          <w:b/>
          <w:u w:val="single"/>
        </w:rPr>
      </w:pPr>
      <w:r>
        <w:rPr>
          <w:b/>
          <w:u w:val="single"/>
        </w:rPr>
        <w:t>RESEARCH INTERESTS</w:t>
      </w:r>
    </w:p>
    <w:p w14:paraId="544BBAFD" w14:textId="6BBCD7BD" w:rsidR="0078315B" w:rsidRDefault="0078315B" w:rsidP="006C02E1">
      <w:pPr>
        <w:ind w:right="288"/>
      </w:pPr>
      <w:r>
        <w:t xml:space="preserve">Flow of fluids in porous media (with application to gas flow in coal/shale, coalbed methane reservoir engineering, carbon sequestration in geologic media and abandoned coal mines); imaging (micro-X-ray computed tomography, synchrotron X-ray scattering, neutron scattering/diffracting, </w:t>
      </w:r>
      <w:r w:rsidR="00CC0336">
        <w:t xml:space="preserve">scanning/transmission </w:t>
      </w:r>
      <w:r>
        <w:t>electron microcopy) and analysis to study physical structure of rocks; f</w:t>
      </w:r>
      <w:r w:rsidR="00015587">
        <w:t>low-</w:t>
      </w:r>
      <w:r>
        <w:t xml:space="preserve">induced micro-structuring of rocks; </w:t>
      </w:r>
      <w:proofErr w:type="spellStart"/>
      <w:r>
        <w:t>geomechanical</w:t>
      </w:r>
      <w:proofErr w:type="spellEnd"/>
      <w:r>
        <w:t xml:space="preserve"> response</w:t>
      </w:r>
      <w:r w:rsidR="00015587">
        <w:t>s</w:t>
      </w:r>
      <w:r>
        <w:t xml:space="preserve"> of unconventional reservoirs with depletion</w:t>
      </w:r>
      <w:r w:rsidR="006C02E1">
        <w:t>, mine ground control and mine ventilation</w:t>
      </w:r>
      <w:r w:rsidR="00ED3C4E">
        <w:t>, health and safety</w:t>
      </w:r>
    </w:p>
    <w:p w14:paraId="78515A64" w14:textId="77777777" w:rsidR="00015587" w:rsidRDefault="00015587" w:rsidP="00022BE4">
      <w:pPr>
        <w:spacing w:after="120"/>
        <w:rPr>
          <w:b/>
          <w:u w:val="single"/>
        </w:rPr>
      </w:pPr>
    </w:p>
    <w:p w14:paraId="6405B067" w14:textId="77777777" w:rsidR="00022BE4" w:rsidRPr="00EA632F" w:rsidRDefault="00022BE4" w:rsidP="00022BE4">
      <w:pPr>
        <w:spacing w:after="120"/>
        <w:rPr>
          <w:b/>
          <w:u w:val="single"/>
        </w:rPr>
      </w:pPr>
      <w:r w:rsidRPr="00EA632F">
        <w:rPr>
          <w:b/>
          <w:u w:val="single"/>
        </w:rPr>
        <w:t>HONORS</w:t>
      </w:r>
      <w:r>
        <w:rPr>
          <w:b/>
          <w:u w:val="single"/>
        </w:rPr>
        <w:t>/AWARDS</w:t>
      </w:r>
      <w:r w:rsidRPr="00EA632F">
        <w:rPr>
          <w:b/>
          <w:u w:val="single"/>
        </w:rPr>
        <w:t xml:space="preserve"> RECEIVED</w:t>
      </w:r>
    </w:p>
    <w:p w14:paraId="016EFB2D" w14:textId="2E2D94F7" w:rsidR="00053DCA" w:rsidRDefault="00B2150F" w:rsidP="00053DCA">
      <w:pPr>
        <w:numPr>
          <w:ilvl w:val="0"/>
          <w:numId w:val="4"/>
        </w:numPr>
        <w:ind w:left="720" w:hanging="288"/>
      </w:pPr>
      <w:r w:rsidRPr="00B2150F">
        <w:t xml:space="preserve">George H., Jr. and Anne B. Deike Chair </w:t>
      </w:r>
      <w:r w:rsidR="001A657B">
        <w:t>Professor, Penn State University, 2023</w:t>
      </w:r>
    </w:p>
    <w:p w14:paraId="7C051AA5" w14:textId="214129BF" w:rsidR="007D48A1" w:rsidRDefault="00557977" w:rsidP="002D742E">
      <w:pPr>
        <w:numPr>
          <w:ilvl w:val="0"/>
          <w:numId w:val="4"/>
        </w:numPr>
        <w:ind w:left="720" w:hanging="288"/>
      </w:pPr>
      <w:r>
        <w:t xml:space="preserve">2023 </w:t>
      </w:r>
      <w:r w:rsidRPr="00557977">
        <w:t>SPE Rossiter Raymond Award</w:t>
      </w:r>
    </w:p>
    <w:p w14:paraId="3280A4BC" w14:textId="2D32307C" w:rsidR="001A657B" w:rsidRDefault="00C22328" w:rsidP="001A657B">
      <w:pPr>
        <w:numPr>
          <w:ilvl w:val="0"/>
          <w:numId w:val="4"/>
        </w:numPr>
        <w:ind w:left="720" w:hanging="288"/>
      </w:pPr>
      <w:r w:rsidRPr="00C22328">
        <w:t xml:space="preserve">Thomas V. and Jean C. </w:t>
      </w:r>
      <w:proofErr w:type="spellStart"/>
      <w:r w:rsidRPr="00C22328">
        <w:t>Falkie</w:t>
      </w:r>
      <w:proofErr w:type="spellEnd"/>
      <w:r>
        <w:t xml:space="preserve"> </w:t>
      </w:r>
      <w:r w:rsidRPr="00C22328">
        <w:t>Faculty Fellowship</w:t>
      </w:r>
      <w:r w:rsidR="001A657B">
        <w:t>, Penn State University, 202</w:t>
      </w:r>
      <w:r>
        <w:t>2</w:t>
      </w:r>
    </w:p>
    <w:p w14:paraId="3E16C388" w14:textId="30FE7D69" w:rsidR="00446F4F" w:rsidRDefault="00B56CAD" w:rsidP="00446F4F">
      <w:pPr>
        <w:numPr>
          <w:ilvl w:val="0"/>
          <w:numId w:val="4"/>
        </w:numPr>
        <w:ind w:left="720" w:hanging="288"/>
      </w:pPr>
      <w:r>
        <w:t>Best Paper Award</w:t>
      </w:r>
      <w:r w:rsidR="00AF65E3">
        <w:t xml:space="preserve"> </w:t>
      </w:r>
      <w:r w:rsidR="003002B9">
        <w:t>for 2021 International Journal of Coal Science and Technology</w:t>
      </w:r>
    </w:p>
    <w:p w14:paraId="4DD9674A" w14:textId="696ECED7" w:rsidR="0056760C" w:rsidRDefault="0056760C" w:rsidP="002D742E">
      <w:pPr>
        <w:numPr>
          <w:ilvl w:val="0"/>
          <w:numId w:val="4"/>
        </w:numPr>
        <w:ind w:left="720" w:hanging="288"/>
      </w:pPr>
      <w:r w:rsidRPr="0056760C">
        <w:t>2021 Energy and Fuels Rising Stars</w:t>
      </w:r>
      <w:r w:rsidR="00CE2789">
        <w:t xml:space="preserve"> </w:t>
      </w:r>
      <w:r w:rsidR="0030120A">
        <w:t>– ACS Energy &amp; Fuels Journal, 2021</w:t>
      </w:r>
    </w:p>
    <w:p w14:paraId="494D45D8" w14:textId="1D7FE0A2" w:rsidR="00ED0E50" w:rsidRDefault="00ED0E50" w:rsidP="002D742E">
      <w:pPr>
        <w:numPr>
          <w:ilvl w:val="0"/>
          <w:numId w:val="4"/>
        </w:numPr>
        <w:ind w:left="720" w:hanging="288"/>
      </w:pPr>
      <w:r>
        <w:t>Top 25 Most Cited Article of Energy &amp; Fuels in 2016</w:t>
      </w:r>
    </w:p>
    <w:p w14:paraId="347D54EC" w14:textId="77777777" w:rsidR="00717084" w:rsidRDefault="00717084" w:rsidP="002D742E">
      <w:pPr>
        <w:numPr>
          <w:ilvl w:val="0"/>
          <w:numId w:val="4"/>
        </w:numPr>
        <w:ind w:left="720" w:hanging="288"/>
      </w:pPr>
      <w:r>
        <w:rPr>
          <w:rFonts w:hint="eastAsia"/>
        </w:rPr>
        <w:t>Re</w:t>
      </w:r>
      <w:r>
        <w:t>cogni</w:t>
      </w:r>
      <w:r w:rsidR="00ED0E50">
        <w:t>z</w:t>
      </w:r>
      <w:r>
        <w:t>ed by Springer Nature for Editorial Excellence, 2020</w:t>
      </w:r>
    </w:p>
    <w:p w14:paraId="6F229233" w14:textId="68015D24" w:rsidR="00770298" w:rsidRDefault="00770298" w:rsidP="002D742E">
      <w:pPr>
        <w:numPr>
          <w:ilvl w:val="0"/>
          <w:numId w:val="4"/>
        </w:numPr>
        <w:ind w:left="720" w:hanging="288"/>
      </w:pPr>
      <w:r>
        <w:t xml:space="preserve">Invited Associate Editor, </w:t>
      </w:r>
      <w:r w:rsidR="00B52221" w:rsidRPr="00B52221">
        <w:t>Environmental Science and Pollution Research</w:t>
      </w:r>
      <w:r w:rsidR="00B52221">
        <w:t>, 2022</w:t>
      </w:r>
    </w:p>
    <w:p w14:paraId="472FB953" w14:textId="6F7824A4" w:rsidR="002D742E" w:rsidRPr="002D742E" w:rsidRDefault="00C1650A" w:rsidP="002D742E">
      <w:pPr>
        <w:numPr>
          <w:ilvl w:val="0"/>
          <w:numId w:val="4"/>
        </w:numPr>
        <w:ind w:left="720" w:hanging="288"/>
      </w:pPr>
      <w:r>
        <w:t xml:space="preserve">Invited as </w:t>
      </w:r>
      <w:r w:rsidR="002D742E" w:rsidRPr="002D742E">
        <w:t>Editor-in-Chief, International Journal of Coal Science and Technology, Springer, 201</w:t>
      </w:r>
      <w:r w:rsidR="002D742E">
        <w:t>8</w:t>
      </w:r>
      <w:r w:rsidR="002D742E" w:rsidRPr="002D742E">
        <w:t>-present</w:t>
      </w:r>
    </w:p>
    <w:p w14:paraId="0CE58BF5" w14:textId="77777777" w:rsidR="00D93791" w:rsidRPr="00D93791" w:rsidRDefault="00D93791" w:rsidP="00D93791">
      <w:pPr>
        <w:numPr>
          <w:ilvl w:val="0"/>
          <w:numId w:val="4"/>
        </w:numPr>
        <w:ind w:left="720" w:hanging="288"/>
      </w:pPr>
      <w:r w:rsidRPr="00D93791">
        <w:lastRenderedPageBreak/>
        <w:t>The 2017 Freeport-McMoRan Career Development Grant from Society for Mining, Metallurgy &amp; Exploration</w:t>
      </w:r>
    </w:p>
    <w:p w14:paraId="5D36F192" w14:textId="77777777" w:rsidR="003339EB" w:rsidRDefault="003339EB" w:rsidP="00031C9C">
      <w:pPr>
        <w:numPr>
          <w:ilvl w:val="0"/>
          <w:numId w:val="4"/>
        </w:numPr>
        <w:ind w:left="720" w:hanging="288"/>
      </w:pPr>
      <w:r>
        <w:t>Best Keynote Award, 3</w:t>
      </w:r>
      <w:r w:rsidRPr="003339EB">
        <w:rPr>
          <w:vertAlign w:val="superscript"/>
        </w:rPr>
        <w:t>rd</w:t>
      </w:r>
      <w:r>
        <w:t xml:space="preserve"> International Symposium on Unconventional Geomechanics, Wuhan, China, 2016</w:t>
      </w:r>
    </w:p>
    <w:p w14:paraId="1FDE5764" w14:textId="77777777" w:rsidR="000915BD" w:rsidRDefault="00257FAB" w:rsidP="008869D0">
      <w:pPr>
        <w:numPr>
          <w:ilvl w:val="0"/>
          <w:numId w:val="4"/>
        </w:numPr>
        <w:ind w:left="792"/>
      </w:pPr>
      <w:r>
        <w:t>Kreutzberger Early Career Assistant Professor, Penn State University 2016</w:t>
      </w:r>
    </w:p>
    <w:p w14:paraId="2FCB59A4" w14:textId="77777777" w:rsidR="005B719E" w:rsidRDefault="005B719E" w:rsidP="008869D0">
      <w:pPr>
        <w:numPr>
          <w:ilvl w:val="0"/>
          <w:numId w:val="4"/>
        </w:numPr>
        <w:ind w:left="792"/>
      </w:pPr>
      <w:r>
        <w:t xml:space="preserve">Gladys Snyder Grant Award, Penn State University, </w:t>
      </w:r>
      <w:r w:rsidR="0012487A">
        <w:t>2015</w:t>
      </w:r>
    </w:p>
    <w:p w14:paraId="273AB8E7" w14:textId="77777777" w:rsidR="002B1222" w:rsidRDefault="002838A8" w:rsidP="00031C9C">
      <w:pPr>
        <w:numPr>
          <w:ilvl w:val="0"/>
          <w:numId w:val="4"/>
        </w:numPr>
        <w:ind w:left="720" w:hanging="288"/>
      </w:pPr>
      <w:r>
        <w:t>Excellent Reviewer Award</w:t>
      </w:r>
      <w:r w:rsidR="002B1222">
        <w:t>s:</w:t>
      </w:r>
    </w:p>
    <w:p w14:paraId="12D444F8" w14:textId="77777777" w:rsidR="002838A8" w:rsidRDefault="002838A8" w:rsidP="002B1222">
      <w:pPr>
        <w:numPr>
          <w:ilvl w:val="0"/>
          <w:numId w:val="28"/>
        </w:numPr>
      </w:pPr>
      <w:r>
        <w:t>Journal of Natural Gas Science and Engineering, 201</w:t>
      </w:r>
      <w:r w:rsidR="002B1222">
        <w:t>3, 2017</w:t>
      </w:r>
    </w:p>
    <w:p w14:paraId="7466A9C5" w14:textId="77777777" w:rsidR="002B1222" w:rsidRDefault="002B1222" w:rsidP="002B1222">
      <w:pPr>
        <w:numPr>
          <w:ilvl w:val="0"/>
          <w:numId w:val="28"/>
        </w:numPr>
      </w:pPr>
      <w:r>
        <w:t>Fuel Journal, 2016, 2017</w:t>
      </w:r>
    </w:p>
    <w:p w14:paraId="218BD5F1" w14:textId="77777777" w:rsidR="00012794" w:rsidRDefault="00012794" w:rsidP="008869D0">
      <w:pPr>
        <w:numPr>
          <w:ilvl w:val="0"/>
          <w:numId w:val="4"/>
        </w:numPr>
        <w:ind w:left="792"/>
      </w:pPr>
      <w:r w:rsidRPr="00012794">
        <w:t>Beam Time Award</w:t>
      </w:r>
      <w:r w:rsidR="002838A8">
        <w:t>, DOE</w:t>
      </w:r>
      <w:r w:rsidRPr="00012794">
        <w:t xml:space="preserve"> Oak Ridge National Laboratory (ORNL), 2014</w:t>
      </w:r>
      <w:r w:rsidR="003432DA">
        <w:t>, 2015</w:t>
      </w:r>
    </w:p>
    <w:p w14:paraId="0C9B3D45" w14:textId="77777777" w:rsidR="00012794" w:rsidRPr="00022BE4" w:rsidRDefault="00012794" w:rsidP="00012794">
      <w:pPr>
        <w:numPr>
          <w:ilvl w:val="0"/>
          <w:numId w:val="4"/>
        </w:numPr>
        <w:ind w:left="792"/>
      </w:pPr>
      <w:r w:rsidRPr="00022BE4">
        <w:t>Wilson Research Initiation Award, Penn State University, 2013</w:t>
      </w:r>
    </w:p>
    <w:p w14:paraId="3A8A34D1" w14:textId="77777777" w:rsidR="00022BE4" w:rsidRPr="00022BE4" w:rsidRDefault="00022BE4" w:rsidP="00AF4E3B">
      <w:pPr>
        <w:numPr>
          <w:ilvl w:val="0"/>
          <w:numId w:val="4"/>
        </w:numPr>
        <w:ind w:left="792"/>
      </w:pPr>
      <w:r w:rsidRPr="00022BE4">
        <w:t>Doctoral Fellowship, SIU (Fall 2010, Spring and Summer 2011)</w:t>
      </w:r>
    </w:p>
    <w:p w14:paraId="63190AF8" w14:textId="77777777" w:rsidR="000C3FDD" w:rsidRDefault="000C3FDD" w:rsidP="009501EE">
      <w:pPr>
        <w:spacing w:after="120"/>
        <w:rPr>
          <w:b/>
          <w:u w:val="single"/>
        </w:rPr>
      </w:pPr>
    </w:p>
    <w:p w14:paraId="52C6AC27" w14:textId="77777777" w:rsidR="00022BE4" w:rsidRDefault="009501EE" w:rsidP="009501EE">
      <w:pPr>
        <w:spacing w:after="120"/>
        <w:rPr>
          <w:b/>
          <w:u w:val="single"/>
        </w:rPr>
      </w:pPr>
      <w:r>
        <w:rPr>
          <w:b/>
          <w:u w:val="single"/>
        </w:rPr>
        <w:t>LIST OF PUBLICATIONS</w:t>
      </w:r>
    </w:p>
    <w:p w14:paraId="2AC728C3" w14:textId="77777777" w:rsidR="009D24D8" w:rsidRDefault="00C45D9A" w:rsidP="009D24D8">
      <w:pPr>
        <w:spacing w:after="120" w:line="288" w:lineRule="auto"/>
        <w:rPr>
          <w:b/>
        </w:rPr>
      </w:pPr>
      <w:r>
        <w:rPr>
          <w:b/>
        </w:rPr>
        <w:t xml:space="preserve">A. </w:t>
      </w:r>
      <w:r w:rsidR="009501EE" w:rsidRPr="009501EE">
        <w:rPr>
          <w:rFonts w:hint="eastAsia"/>
          <w:b/>
        </w:rPr>
        <w:t xml:space="preserve">Peer Reviewed </w:t>
      </w:r>
      <w:r w:rsidR="009501EE">
        <w:rPr>
          <w:b/>
        </w:rPr>
        <w:t xml:space="preserve">Journal </w:t>
      </w:r>
      <w:r w:rsidR="009501EE" w:rsidRPr="009501EE">
        <w:rPr>
          <w:rFonts w:hint="eastAsia"/>
          <w:b/>
        </w:rPr>
        <w:t>Publications</w:t>
      </w:r>
    </w:p>
    <w:p w14:paraId="070DBBD2" w14:textId="13D46C2B" w:rsidR="00C03639" w:rsidRPr="009D24D8" w:rsidRDefault="00C03639" w:rsidP="00C03639">
      <w:pPr>
        <w:spacing w:after="120" w:line="288" w:lineRule="auto"/>
        <w:rPr>
          <w:b/>
        </w:rPr>
      </w:pPr>
      <w:r>
        <w:rPr>
          <w:b/>
        </w:rPr>
        <w:t>2025</w:t>
      </w:r>
    </w:p>
    <w:p w14:paraId="50F6983F" w14:textId="44B1B996" w:rsidR="00401CF1" w:rsidRPr="000F26D2" w:rsidRDefault="002F2F46" w:rsidP="00401CF1">
      <w:pPr>
        <w:numPr>
          <w:ilvl w:val="0"/>
          <w:numId w:val="25"/>
        </w:numPr>
        <w:spacing w:after="120"/>
      </w:pPr>
      <w:r>
        <w:rPr>
          <w:lang w:val="de-DE"/>
        </w:rPr>
        <w:t>Shi</w:t>
      </w:r>
      <w:r w:rsidR="00401CF1" w:rsidRPr="002B4A34">
        <w:rPr>
          <w:lang w:val="de-DE"/>
        </w:rPr>
        <w:t xml:space="preserve">, </w:t>
      </w:r>
      <w:r>
        <w:rPr>
          <w:lang w:val="de-DE"/>
        </w:rPr>
        <w:t>Y</w:t>
      </w:r>
      <w:r w:rsidR="00401CF1" w:rsidRPr="002B4A34">
        <w:rPr>
          <w:lang w:val="de-DE"/>
        </w:rPr>
        <w:t xml:space="preserve">., </w:t>
      </w:r>
      <w:r>
        <w:rPr>
          <w:lang w:val="de-DE"/>
        </w:rPr>
        <w:t>Wang</w:t>
      </w:r>
      <w:r w:rsidR="00401CF1" w:rsidRPr="002B4A34">
        <w:rPr>
          <w:lang w:val="de-DE"/>
        </w:rPr>
        <w:t xml:space="preserve">, </w:t>
      </w:r>
      <w:r w:rsidR="008F432C">
        <w:rPr>
          <w:lang w:val="de-DE"/>
        </w:rPr>
        <w:t>R</w:t>
      </w:r>
      <w:r w:rsidR="00401CF1" w:rsidRPr="002B4A34">
        <w:rPr>
          <w:lang w:val="de-DE"/>
        </w:rPr>
        <w:t xml:space="preserve">., </w:t>
      </w:r>
      <w:r w:rsidR="00401CF1" w:rsidRPr="002B4A34">
        <w:rPr>
          <w:b/>
          <w:bCs/>
          <w:lang w:val="de-DE"/>
        </w:rPr>
        <w:t>Liu, S.</w:t>
      </w:r>
      <w:r w:rsidR="00401CF1" w:rsidRPr="002B4A34">
        <w:rPr>
          <w:lang w:val="de-DE"/>
        </w:rPr>
        <w:t xml:space="preserve">, Zhu, </w:t>
      </w:r>
      <w:r w:rsidR="008F432C">
        <w:rPr>
          <w:lang w:val="de-DE"/>
        </w:rPr>
        <w:t>X</w:t>
      </w:r>
      <w:r w:rsidR="00401CF1" w:rsidRPr="002B4A34">
        <w:rPr>
          <w:lang w:val="de-DE"/>
        </w:rPr>
        <w:t xml:space="preserve">., and </w:t>
      </w:r>
      <w:r w:rsidR="008F432C">
        <w:rPr>
          <w:lang w:val="de-DE"/>
        </w:rPr>
        <w:t>Jiao</w:t>
      </w:r>
      <w:r w:rsidR="00401CF1" w:rsidRPr="002B4A34">
        <w:rPr>
          <w:lang w:val="de-DE"/>
        </w:rPr>
        <w:t xml:space="preserve">, </w:t>
      </w:r>
      <w:r w:rsidR="008F432C">
        <w:rPr>
          <w:lang w:val="de-DE"/>
        </w:rPr>
        <w:t>S</w:t>
      </w:r>
      <w:r w:rsidR="00401CF1" w:rsidRPr="002B4A34">
        <w:rPr>
          <w:lang w:val="de-DE"/>
        </w:rPr>
        <w:t xml:space="preserve">., 2025. </w:t>
      </w:r>
      <w:r w:rsidRPr="002F2F46">
        <w:t xml:space="preserve">Co (1 1 1) loaded on amorphous </w:t>
      </w:r>
      <w:proofErr w:type="gramStart"/>
      <w:r w:rsidRPr="002F2F46">
        <w:t>Co(</w:t>
      </w:r>
      <w:proofErr w:type="gramEnd"/>
      <w:r w:rsidRPr="002F2F46">
        <w:t>OH)</w:t>
      </w:r>
      <w:r w:rsidRPr="002F2F46">
        <w:rPr>
          <w:vertAlign w:val="subscript"/>
        </w:rPr>
        <w:t>2</w:t>
      </w:r>
      <w:r w:rsidRPr="002F2F46">
        <w:t xml:space="preserve"> − derived porous Ni with maximized Co (1 1 1) utilization for hydrogen evolution reaction</w:t>
      </w:r>
      <w:r w:rsidR="00401CF1" w:rsidRPr="000F26D2">
        <w:t xml:space="preserve">, </w:t>
      </w:r>
      <w:r w:rsidR="00401CF1">
        <w:rPr>
          <w:u w:val="single"/>
        </w:rPr>
        <w:t>Fuel</w:t>
      </w:r>
      <w:r w:rsidR="00401CF1" w:rsidRPr="000F26D2">
        <w:t xml:space="preserve">, </w:t>
      </w:r>
      <w:r w:rsidR="00401CF1">
        <w:t>v. 3</w:t>
      </w:r>
      <w:r>
        <w:t>9</w:t>
      </w:r>
      <w:r w:rsidR="00401CF1">
        <w:t>8, 13</w:t>
      </w:r>
      <w:r>
        <w:t>5426</w:t>
      </w:r>
      <w:r w:rsidR="00401CF1">
        <w:t>.</w:t>
      </w:r>
    </w:p>
    <w:p w14:paraId="06DC1061" w14:textId="785291A1" w:rsidR="00D933C0" w:rsidRPr="000F26D2" w:rsidRDefault="00D933C0" w:rsidP="00D933C0">
      <w:pPr>
        <w:numPr>
          <w:ilvl w:val="0"/>
          <w:numId w:val="25"/>
        </w:numPr>
        <w:spacing w:after="120"/>
      </w:pPr>
      <w:r w:rsidRPr="002B4A34">
        <w:rPr>
          <w:lang w:val="de-DE"/>
        </w:rPr>
        <w:t>Zhang, J.,</w:t>
      </w:r>
      <w:r w:rsidR="002659CE" w:rsidRPr="002B4A34">
        <w:rPr>
          <w:lang w:val="de-DE"/>
        </w:rPr>
        <w:t xml:space="preserve"> Hou, X.,</w:t>
      </w:r>
      <w:r w:rsidRPr="002B4A34">
        <w:rPr>
          <w:lang w:val="de-DE"/>
        </w:rPr>
        <w:t xml:space="preserve"> </w:t>
      </w:r>
      <w:r w:rsidRPr="002B4A34">
        <w:rPr>
          <w:b/>
          <w:bCs/>
          <w:lang w:val="de-DE"/>
        </w:rPr>
        <w:t>Liu, S.</w:t>
      </w:r>
      <w:r w:rsidRPr="002B4A34">
        <w:rPr>
          <w:lang w:val="de-DE"/>
        </w:rPr>
        <w:t xml:space="preserve">, </w:t>
      </w:r>
      <w:r w:rsidR="002659CE" w:rsidRPr="002B4A34">
        <w:rPr>
          <w:lang w:val="de-DE"/>
        </w:rPr>
        <w:t xml:space="preserve">Zhu, Y., Liu, A., Fan, L., </w:t>
      </w:r>
      <w:r w:rsidR="00892455" w:rsidRPr="002B4A34">
        <w:rPr>
          <w:lang w:val="de-DE"/>
        </w:rPr>
        <w:t xml:space="preserve">Wang, Y., </w:t>
      </w:r>
      <w:r w:rsidRPr="002B4A34">
        <w:rPr>
          <w:lang w:val="de-DE"/>
        </w:rPr>
        <w:t xml:space="preserve">and </w:t>
      </w:r>
      <w:r w:rsidR="00892455" w:rsidRPr="002B4A34">
        <w:rPr>
          <w:lang w:val="de-DE"/>
        </w:rPr>
        <w:t>Zhang</w:t>
      </w:r>
      <w:r w:rsidRPr="002B4A34">
        <w:rPr>
          <w:lang w:val="de-DE"/>
        </w:rPr>
        <w:t xml:space="preserve">, </w:t>
      </w:r>
      <w:r w:rsidR="00892455" w:rsidRPr="002B4A34">
        <w:rPr>
          <w:lang w:val="de-DE"/>
        </w:rPr>
        <w:t>H</w:t>
      </w:r>
      <w:r w:rsidRPr="002B4A34">
        <w:rPr>
          <w:lang w:val="de-DE"/>
        </w:rPr>
        <w:t>., 202</w:t>
      </w:r>
      <w:r w:rsidR="00892455" w:rsidRPr="002B4A34">
        <w:rPr>
          <w:lang w:val="de-DE"/>
        </w:rPr>
        <w:t>5</w:t>
      </w:r>
      <w:r w:rsidRPr="002B4A34">
        <w:rPr>
          <w:lang w:val="de-DE"/>
        </w:rPr>
        <w:t xml:space="preserve">. </w:t>
      </w:r>
      <w:r w:rsidR="00E77C23" w:rsidRPr="00E77C23">
        <w:t>Quantifying and modeling of coal permeability spatiotemporal response: Implications for gas recovery and CO</w:t>
      </w:r>
      <w:r w:rsidR="00E77C23" w:rsidRPr="00E77C23">
        <w:rPr>
          <w:vertAlign w:val="subscript"/>
        </w:rPr>
        <w:t>2</w:t>
      </w:r>
      <w:r w:rsidR="00E77C23" w:rsidRPr="00E77C23">
        <w:t xml:space="preserve"> sequestration</w:t>
      </w:r>
      <w:r w:rsidRPr="000F26D2">
        <w:t xml:space="preserve">, </w:t>
      </w:r>
      <w:r>
        <w:rPr>
          <w:u w:val="single"/>
        </w:rPr>
        <w:t>Fuel</w:t>
      </w:r>
      <w:r w:rsidRPr="000F26D2">
        <w:t xml:space="preserve">, </w:t>
      </w:r>
      <w:r>
        <w:t>v. 3</w:t>
      </w:r>
      <w:r w:rsidR="00892455">
        <w:t>88</w:t>
      </w:r>
      <w:r>
        <w:t xml:space="preserve">, </w:t>
      </w:r>
      <w:r w:rsidR="00892455">
        <w:t>134561</w:t>
      </w:r>
      <w:r>
        <w:t>.</w:t>
      </w:r>
    </w:p>
    <w:p w14:paraId="34EB2302" w14:textId="010B39AC" w:rsidR="00C03639" w:rsidRDefault="00C03639" w:rsidP="00C03639">
      <w:pPr>
        <w:numPr>
          <w:ilvl w:val="0"/>
          <w:numId w:val="25"/>
        </w:numPr>
        <w:spacing w:after="120"/>
      </w:pPr>
      <w:r w:rsidRPr="002B4A34">
        <w:t xml:space="preserve">Liu, A., </w:t>
      </w:r>
      <w:r w:rsidRPr="002B4A34">
        <w:rPr>
          <w:b/>
          <w:bCs/>
        </w:rPr>
        <w:t>Liu, S</w:t>
      </w:r>
      <w:r w:rsidRPr="002B4A34">
        <w:t xml:space="preserve">., </w:t>
      </w:r>
      <w:r w:rsidR="00462A83" w:rsidRPr="002B4A34">
        <w:t>Zhang, K</w:t>
      </w:r>
      <w:r w:rsidRPr="002B4A34">
        <w:t xml:space="preserve">., and </w:t>
      </w:r>
      <w:r w:rsidR="00462A83" w:rsidRPr="002B4A34">
        <w:t>Xia</w:t>
      </w:r>
      <w:r w:rsidRPr="002B4A34">
        <w:t xml:space="preserve">, </w:t>
      </w:r>
      <w:r w:rsidR="00462A83" w:rsidRPr="002B4A34">
        <w:t>K</w:t>
      </w:r>
      <w:r w:rsidRPr="002B4A34">
        <w:t>., 202</w:t>
      </w:r>
      <w:r w:rsidR="00462A83" w:rsidRPr="002B4A34">
        <w:t>5</w:t>
      </w:r>
      <w:r w:rsidRPr="002B4A34">
        <w:t xml:space="preserve">. </w:t>
      </w:r>
      <w:r w:rsidR="00462A83" w:rsidRPr="00462A83">
        <w:t>Competitive sorption of CH₄ and CO₂ on coals: Implications for carbon geo-storage</w:t>
      </w:r>
      <w:r w:rsidRPr="000F26D2">
        <w:t xml:space="preserve">, </w:t>
      </w:r>
      <w:r w:rsidR="00E63E98" w:rsidRPr="00E63E98">
        <w:rPr>
          <w:u w:val="single"/>
        </w:rPr>
        <w:t>Separation and Purification Technology</w:t>
      </w:r>
      <w:r w:rsidRPr="000F26D2">
        <w:t xml:space="preserve">, </w:t>
      </w:r>
      <w:r w:rsidR="00E63E98">
        <w:t>v. 354, 129399</w:t>
      </w:r>
      <w:r>
        <w:t>.</w:t>
      </w:r>
    </w:p>
    <w:p w14:paraId="7BE863CA" w14:textId="3E9B8904" w:rsidR="00477666" w:rsidRDefault="00EA2828" w:rsidP="00273B09">
      <w:pPr>
        <w:numPr>
          <w:ilvl w:val="0"/>
          <w:numId w:val="25"/>
        </w:numPr>
        <w:spacing w:after="120"/>
      </w:pPr>
      <w:r w:rsidRPr="002B4A34">
        <w:t>Elsworth</w:t>
      </w:r>
      <w:r w:rsidR="00477666" w:rsidRPr="002B4A34">
        <w:t xml:space="preserve">, </w:t>
      </w:r>
      <w:r w:rsidRPr="002B4A34">
        <w:t>D</w:t>
      </w:r>
      <w:r w:rsidR="00477666" w:rsidRPr="002B4A34">
        <w:t>.,</w:t>
      </w:r>
      <w:r w:rsidRPr="002B4A34">
        <w:t xml:space="preserve"> Li, Z., Yu, P., </w:t>
      </w:r>
      <w:r w:rsidR="00474AF7" w:rsidRPr="002B4A34">
        <w:t xml:space="preserve">An, M., Zhang, F., Huang, R., Sun, Z., </w:t>
      </w:r>
      <w:r w:rsidR="00231444" w:rsidRPr="002B4A34">
        <w:t xml:space="preserve">Cui, G., Chen, T., Gan, </w:t>
      </w:r>
      <w:proofErr w:type="gramStart"/>
      <w:r w:rsidR="00231444" w:rsidRPr="002B4A34">
        <w:t>Q.,</w:t>
      </w:r>
      <w:proofErr w:type="gramEnd"/>
      <w:r w:rsidR="00231444" w:rsidRPr="002B4A34">
        <w:t xml:space="preserve"> Zhao, Y., Liu, J., and</w:t>
      </w:r>
      <w:r w:rsidR="00477666" w:rsidRPr="002B4A34">
        <w:t xml:space="preserve"> </w:t>
      </w:r>
      <w:r w:rsidR="00477666" w:rsidRPr="002B4A34">
        <w:rPr>
          <w:b/>
          <w:bCs/>
        </w:rPr>
        <w:t>Liu, S</w:t>
      </w:r>
      <w:r w:rsidR="00477666" w:rsidRPr="002B4A34">
        <w:t xml:space="preserve">., 2025. </w:t>
      </w:r>
      <w:r w:rsidR="00870788" w:rsidRPr="00870788">
        <w:t>Constraints on triggered seismicity and its control on permeability evolution</w:t>
      </w:r>
      <w:r w:rsidR="00477666" w:rsidRPr="000F26D2">
        <w:t xml:space="preserve">, </w:t>
      </w:r>
      <w:r w:rsidR="00870788" w:rsidRPr="00870788">
        <w:rPr>
          <w:u w:val="single"/>
        </w:rPr>
        <w:t>Journal of Rock Mechanics and Geotechnical Engineering</w:t>
      </w:r>
      <w:r w:rsidR="00477666" w:rsidRPr="000F26D2">
        <w:t xml:space="preserve">, </w:t>
      </w:r>
      <w:r w:rsidR="00477666">
        <w:t xml:space="preserve">v. </w:t>
      </w:r>
      <w:r w:rsidR="00870788">
        <w:t>17</w:t>
      </w:r>
      <w:r w:rsidR="00FF452F">
        <w:t>(1)</w:t>
      </w:r>
      <w:r w:rsidR="00477666">
        <w:t xml:space="preserve">, </w:t>
      </w:r>
      <w:r w:rsidR="00FF452F">
        <w:t>pp</w:t>
      </w:r>
      <w:r>
        <w:t>.</w:t>
      </w:r>
      <w:r w:rsidR="00FF452F">
        <w:t xml:space="preserve"> 20-30</w:t>
      </w:r>
      <w:r>
        <w:t>.</w:t>
      </w:r>
    </w:p>
    <w:p w14:paraId="737D52DC" w14:textId="2E520DD6" w:rsidR="00AF71FC" w:rsidRDefault="00AF71FC" w:rsidP="00433DE7">
      <w:pPr>
        <w:numPr>
          <w:ilvl w:val="0"/>
          <w:numId w:val="25"/>
        </w:numPr>
        <w:spacing w:after="120"/>
      </w:pPr>
      <w:r w:rsidRPr="002B4A34">
        <w:t xml:space="preserve">He, X., Elsworth, D., and </w:t>
      </w:r>
      <w:r w:rsidRPr="00AF71FC">
        <w:rPr>
          <w:b/>
          <w:bCs/>
        </w:rPr>
        <w:t>Liu, S</w:t>
      </w:r>
      <w:r w:rsidRPr="002B4A34">
        <w:t xml:space="preserve">., 2024. </w:t>
      </w:r>
      <w:r w:rsidRPr="009A49B2">
        <w:t>Millisecond-resolved gas sorption kinetics and time-dependent diffusivity of coal</w:t>
      </w:r>
      <w:r w:rsidRPr="000F26D2">
        <w:t xml:space="preserve">, </w:t>
      </w:r>
      <w:r w:rsidRPr="00AF71FC">
        <w:rPr>
          <w:u w:val="single"/>
        </w:rPr>
        <w:t>Rock Mechanics and Rock Engineering</w:t>
      </w:r>
      <w:r w:rsidRPr="000F26D2">
        <w:t xml:space="preserve">, </w:t>
      </w:r>
      <w:r>
        <w:t xml:space="preserve">v. 58, pp 4421-4439. </w:t>
      </w:r>
    </w:p>
    <w:p w14:paraId="6ABDF24D" w14:textId="77777777" w:rsidR="00927039" w:rsidRPr="000F26D2" w:rsidRDefault="00927039" w:rsidP="00433DE7">
      <w:pPr>
        <w:numPr>
          <w:ilvl w:val="0"/>
          <w:numId w:val="25"/>
        </w:numPr>
        <w:spacing w:after="120"/>
      </w:pPr>
    </w:p>
    <w:p w14:paraId="2C91A7DB" w14:textId="255FDA2B" w:rsidR="00F16153" w:rsidRPr="009D24D8" w:rsidRDefault="00F16153" w:rsidP="00F16153">
      <w:pPr>
        <w:spacing w:after="120" w:line="288" w:lineRule="auto"/>
        <w:rPr>
          <w:b/>
        </w:rPr>
      </w:pPr>
      <w:r>
        <w:rPr>
          <w:b/>
        </w:rPr>
        <w:t>2024</w:t>
      </w:r>
    </w:p>
    <w:p w14:paraId="7653FB2B" w14:textId="4D54DEFE" w:rsidR="00182968" w:rsidRPr="00B47E9B" w:rsidRDefault="00036750" w:rsidP="00182968">
      <w:pPr>
        <w:numPr>
          <w:ilvl w:val="0"/>
          <w:numId w:val="25"/>
        </w:numPr>
        <w:spacing w:after="120"/>
      </w:pPr>
      <w:r>
        <w:t>Liu</w:t>
      </w:r>
      <w:r w:rsidR="00182968" w:rsidRPr="003F3EB9">
        <w:t xml:space="preserve">, </w:t>
      </w:r>
      <w:r>
        <w:t>T</w:t>
      </w:r>
      <w:r w:rsidR="00182968" w:rsidRPr="003F3EB9">
        <w:t xml:space="preserve">., </w:t>
      </w:r>
      <w:r>
        <w:t>Li</w:t>
      </w:r>
      <w:r w:rsidR="00182968" w:rsidRPr="003F3EB9">
        <w:t xml:space="preserve">, </w:t>
      </w:r>
      <w:r>
        <w:t>M</w:t>
      </w:r>
      <w:r w:rsidR="00182968" w:rsidRPr="003F3EB9">
        <w:t>.,</w:t>
      </w:r>
      <w:r>
        <w:t xml:space="preserve"> Lin, B., Li, J.,</w:t>
      </w:r>
      <w:r w:rsidR="00182968" w:rsidRPr="003F3EB9">
        <w:t xml:space="preserve"> </w:t>
      </w:r>
      <w:r w:rsidR="00182968" w:rsidRPr="003F3EB9">
        <w:rPr>
          <w:b/>
          <w:bCs/>
        </w:rPr>
        <w:t>Liu, S</w:t>
      </w:r>
      <w:r w:rsidR="00182968" w:rsidRPr="003F3EB9">
        <w:t>.,</w:t>
      </w:r>
      <w:r w:rsidR="00182968">
        <w:t xml:space="preserve"> and </w:t>
      </w:r>
      <w:r>
        <w:t>Xu</w:t>
      </w:r>
      <w:r w:rsidR="00182968">
        <w:t xml:space="preserve">, </w:t>
      </w:r>
      <w:r>
        <w:t>J</w:t>
      </w:r>
      <w:r w:rsidR="00182968">
        <w:t>.,</w:t>
      </w:r>
      <w:r w:rsidR="00182968" w:rsidRPr="003F3EB9">
        <w:t xml:space="preserve"> 202</w:t>
      </w:r>
      <w:r>
        <w:t>4</w:t>
      </w:r>
      <w:r w:rsidR="00182968" w:rsidRPr="003F3EB9">
        <w:t xml:space="preserve">. </w:t>
      </w:r>
      <w:r w:rsidR="00736126">
        <w:t>E</w:t>
      </w:r>
      <w:r w:rsidR="00736126" w:rsidRPr="00736126">
        <w:t xml:space="preserve">volution of coal fractures and </w:t>
      </w:r>
      <w:proofErr w:type="gramStart"/>
      <w:r w:rsidR="00736126" w:rsidRPr="00736126">
        <w:t>its</w:t>
      </w:r>
      <w:proofErr w:type="gramEnd"/>
      <w:r w:rsidR="00736126" w:rsidRPr="00736126">
        <w:t xml:space="preserve"> influence on permeability during progressive failure based </w:t>
      </w:r>
      <w:proofErr w:type="gramStart"/>
      <w:r w:rsidR="00736126" w:rsidRPr="00736126">
        <w:t>on in situ</w:t>
      </w:r>
      <w:proofErr w:type="gramEnd"/>
      <w:r w:rsidR="00736126" w:rsidRPr="00736126">
        <w:t xml:space="preserve"> </w:t>
      </w:r>
      <w:r w:rsidR="00736126">
        <w:t>CT</w:t>
      </w:r>
      <w:r w:rsidR="00736126" w:rsidRPr="00736126">
        <w:t xml:space="preserve"> scanning</w:t>
      </w:r>
      <w:r w:rsidR="00182968" w:rsidRPr="00B47E9B">
        <w:t xml:space="preserve">, </w:t>
      </w:r>
      <w:proofErr w:type="spellStart"/>
      <w:r w:rsidR="00182968" w:rsidRPr="00B47E9B">
        <w:t>Energy&amp;</w:t>
      </w:r>
      <w:r w:rsidR="00182968" w:rsidRPr="00B47E9B">
        <w:rPr>
          <w:u w:val="single"/>
        </w:rPr>
        <w:t>Fuels</w:t>
      </w:r>
      <w:proofErr w:type="spellEnd"/>
      <w:r w:rsidR="00182968" w:rsidRPr="00B47E9B">
        <w:t>, v. 3</w:t>
      </w:r>
      <w:r w:rsidR="00736126">
        <w:t>8</w:t>
      </w:r>
      <w:r w:rsidR="00182968" w:rsidRPr="00B47E9B">
        <w:t>(</w:t>
      </w:r>
      <w:r w:rsidR="00182968">
        <w:t>1</w:t>
      </w:r>
      <w:r w:rsidR="00736126">
        <w:t>5</w:t>
      </w:r>
      <w:r w:rsidR="00182968" w:rsidRPr="00B47E9B">
        <w:t xml:space="preserve">), pp. </w:t>
      </w:r>
      <w:r w:rsidR="00182968">
        <w:t>1</w:t>
      </w:r>
      <w:r w:rsidR="00584F7C">
        <w:t>4119</w:t>
      </w:r>
      <w:r w:rsidR="00182968" w:rsidRPr="00B47E9B">
        <w:t>-</w:t>
      </w:r>
      <w:r w:rsidR="00584F7C">
        <w:t>14135</w:t>
      </w:r>
      <w:r w:rsidR="00182968" w:rsidRPr="00B47E9B">
        <w:t>.</w:t>
      </w:r>
    </w:p>
    <w:p w14:paraId="53F68AB8" w14:textId="3FF0FA1B" w:rsidR="00D449FD" w:rsidRPr="000F26D2" w:rsidRDefault="00FD2990" w:rsidP="00D449FD">
      <w:pPr>
        <w:numPr>
          <w:ilvl w:val="0"/>
          <w:numId w:val="25"/>
        </w:numPr>
        <w:spacing w:after="120"/>
      </w:pPr>
      <w:r>
        <w:t>Wang</w:t>
      </w:r>
      <w:r w:rsidR="00D449FD">
        <w:t xml:space="preserve">, </w:t>
      </w:r>
      <w:r>
        <w:t>T</w:t>
      </w:r>
      <w:r w:rsidR="00D449FD">
        <w:t>.,</w:t>
      </w:r>
      <w:r>
        <w:t xml:space="preserve"> Tian, L., Wu, J., Cao, Y., Wang, L</w:t>
      </w:r>
      <w:r w:rsidR="00C15E5B">
        <w:t xml:space="preserve">., Shi, B., Sun, M., </w:t>
      </w:r>
      <w:r w:rsidR="00D449FD" w:rsidRPr="00C35598">
        <w:rPr>
          <w:b/>
          <w:bCs/>
        </w:rPr>
        <w:t>Liu, S.</w:t>
      </w:r>
      <w:r w:rsidR="00D449FD">
        <w:t>, and</w:t>
      </w:r>
      <w:r w:rsidR="00D449FD" w:rsidRPr="00C35598">
        <w:t xml:space="preserve"> </w:t>
      </w:r>
      <w:r w:rsidR="00C15E5B">
        <w:t>Hu</w:t>
      </w:r>
      <w:r w:rsidR="00D449FD" w:rsidRPr="00C35598">
        <w:t xml:space="preserve">, </w:t>
      </w:r>
      <w:r w:rsidR="00C15E5B">
        <w:t>Y</w:t>
      </w:r>
      <w:r w:rsidR="00D449FD" w:rsidRPr="00C35598">
        <w:t>.,</w:t>
      </w:r>
      <w:r w:rsidR="00D449FD" w:rsidRPr="000F26D2">
        <w:t xml:space="preserve"> 202</w:t>
      </w:r>
      <w:r w:rsidR="00D449FD">
        <w:t>4</w:t>
      </w:r>
      <w:r w:rsidR="00D449FD" w:rsidRPr="000F26D2">
        <w:t xml:space="preserve">. </w:t>
      </w:r>
      <w:r w:rsidR="0090156B" w:rsidRPr="0090156B">
        <w:t xml:space="preserve">Fracture </w:t>
      </w:r>
      <w:r w:rsidR="0090156B">
        <w:t>p</w:t>
      </w:r>
      <w:r w:rsidR="0090156B" w:rsidRPr="0090156B">
        <w:t xml:space="preserve">roperties of </w:t>
      </w:r>
      <w:r w:rsidR="0090156B">
        <w:t>n</w:t>
      </w:r>
      <w:r w:rsidR="0090156B" w:rsidRPr="0090156B">
        <w:t>itrogen–</w:t>
      </w:r>
      <w:r w:rsidR="0090156B">
        <w:t>s</w:t>
      </w:r>
      <w:r w:rsidR="0090156B" w:rsidRPr="0090156B">
        <w:t xml:space="preserve">lick </w:t>
      </w:r>
      <w:r w:rsidR="0090156B">
        <w:t>w</w:t>
      </w:r>
      <w:r w:rsidR="0090156B" w:rsidRPr="0090156B">
        <w:t xml:space="preserve">ater </w:t>
      </w:r>
      <w:r w:rsidR="0090156B">
        <w:t>c</w:t>
      </w:r>
      <w:r w:rsidR="0090156B" w:rsidRPr="0090156B">
        <w:t xml:space="preserve">omposite </w:t>
      </w:r>
      <w:r w:rsidR="0090156B">
        <w:t>f</w:t>
      </w:r>
      <w:r w:rsidR="0090156B" w:rsidRPr="0090156B">
        <w:t xml:space="preserve">racturing in </w:t>
      </w:r>
      <w:r w:rsidR="0090156B">
        <w:t>c</w:t>
      </w:r>
      <w:r w:rsidR="0090156B" w:rsidRPr="0090156B">
        <w:t xml:space="preserve">oal </w:t>
      </w:r>
      <w:r w:rsidR="0090156B">
        <w:t>r</w:t>
      </w:r>
      <w:r w:rsidR="0090156B" w:rsidRPr="0090156B">
        <w:t>eservoir</w:t>
      </w:r>
      <w:r w:rsidR="00D449FD" w:rsidRPr="000F26D2">
        <w:t xml:space="preserve">, </w:t>
      </w:r>
      <w:r w:rsidR="0090156B">
        <w:rPr>
          <w:u w:val="single"/>
        </w:rPr>
        <w:t>Processes</w:t>
      </w:r>
      <w:r w:rsidR="00D449FD" w:rsidRPr="000F26D2">
        <w:t xml:space="preserve">, </w:t>
      </w:r>
      <w:r w:rsidR="00D449FD">
        <w:t xml:space="preserve">v. </w:t>
      </w:r>
      <w:r w:rsidR="0090156B">
        <w:t>12(9)</w:t>
      </w:r>
      <w:r w:rsidR="00D449FD">
        <w:t xml:space="preserve">, </w:t>
      </w:r>
      <w:r w:rsidR="0090156B">
        <w:t>1949</w:t>
      </w:r>
      <w:r w:rsidR="00D449FD">
        <w:t>.</w:t>
      </w:r>
    </w:p>
    <w:p w14:paraId="247FF926" w14:textId="0766F6A2" w:rsidR="00A729E1" w:rsidRPr="000F26D2" w:rsidRDefault="00A729E1" w:rsidP="00A729E1">
      <w:pPr>
        <w:numPr>
          <w:ilvl w:val="0"/>
          <w:numId w:val="25"/>
        </w:numPr>
        <w:spacing w:after="120"/>
      </w:pPr>
      <w:r>
        <w:lastRenderedPageBreak/>
        <w:t xml:space="preserve">Rahimi, E., </w:t>
      </w:r>
      <w:r w:rsidRPr="00C35598">
        <w:rPr>
          <w:b/>
          <w:bCs/>
        </w:rPr>
        <w:t>Liu, S.</w:t>
      </w:r>
      <w:r>
        <w:t>, and</w:t>
      </w:r>
      <w:r w:rsidRPr="00C35598">
        <w:t xml:space="preserve"> Wang, </w:t>
      </w:r>
      <w:r>
        <w:t>M</w:t>
      </w:r>
      <w:r w:rsidRPr="00C35598">
        <w:t>.,</w:t>
      </w:r>
      <w:r w:rsidRPr="000F26D2">
        <w:t xml:space="preserve"> 202</w:t>
      </w:r>
      <w:r>
        <w:t>4</w:t>
      </w:r>
      <w:r w:rsidRPr="000F26D2">
        <w:t xml:space="preserve">. </w:t>
      </w:r>
      <w:r w:rsidR="000B7630" w:rsidRPr="000B7630">
        <w:t>A laboratory study of coal-to-gas bioconversion through bio-seeding sludge in the primary coal substrate</w:t>
      </w:r>
      <w:r w:rsidRPr="000F26D2">
        <w:t xml:space="preserve">, </w:t>
      </w:r>
      <w:r w:rsidR="000B7630">
        <w:rPr>
          <w:u w:val="single"/>
        </w:rPr>
        <w:t>Energy</w:t>
      </w:r>
      <w:r w:rsidRPr="000F26D2">
        <w:t xml:space="preserve">, </w:t>
      </w:r>
      <w:r>
        <w:t>v. 3</w:t>
      </w:r>
      <w:r w:rsidR="00D449FD">
        <w:t>10</w:t>
      </w:r>
      <w:r>
        <w:t>, 1</w:t>
      </w:r>
      <w:r w:rsidR="00D449FD">
        <w:t>33259</w:t>
      </w:r>
      <w:r>
        <w:t>.</w:t>
      </w:r>
    </w:p>
    <w:p w14:paraId="081C2F1F" w14:textId="613A7B17" w:rsidR="00B41486" w:rsidRPr="00684117" w:rsidRDefault="00B41486" w:rsidP="00B41486">
      <w:pPr>
        <w:numPr>
          <w:ilvl w:val="0"/>
          <w:numId w:val="25"/>
        </w:numPr>
        <w:spacing w:after="120"/>
      </w:pPr>
      <w:r w:rsidRPr="002B4A34">
        <w:t xml:space="preserve">Huang, Q., Yan, Y., </w:t>
      </w:r>
      <w:r w:rsidR="00411BD5" w:rsidRPr="002B4A34">
        <w:t xml:space="preserve">Yu, B., Wang, G., </w:t>
      </w:r>
      <w:r w:rsidRPr="002B4A34">
        <w:rPr>
          <w:b/>
          <w:bCs/>
        </w:rPr>
        <w:t>Liu, S</w:t>
      </w:r>
      <w:r w:rsidRPr="002B4A34">
        <w:t>.,</w:t>
      </w:r>
      <w:r w:rsidR="00411BD5" w:rsidRPr="002B4A34">
        <w:t xml:space="preserve"> Xu, H., </w:t>
      </w:r>
      <w:r w:rsidR="00C95915" w:rsidRPr="002B4A34">
        <w:t>Liu, T., Li, M., and Feng, X.,</w:t>
      </w:r>
      <w:r w:rsidRPr="002B4A34">
        <w:t xml:space="preserve"> 202</w:t>
      </w:r>
      <w:r w:rsidR="000C646F" w:rsidRPr="002B4A34">
        <w:t>4</w:t>
      </w:r>
      <w:r w:rsidRPr="002B4A34">
        <w:t xml:space="preserve">. </w:t>
      </w:r>
      <w:r w:rsidR="000C646F" w:rsidRPr="000C646F">
        <w:t>Multiscale characterization of surfactant-enhanced coal rock pore-fracture imbibition</w:t>
      </w:r>
      <w:r w:rsidRPr="00684117">
        <w:t xml:space="preserve">, </w:t>
      </w:r>
      <w:r w:rsidRPr="00684117">
        <w:rPr>
          <w:u w:val="single"/>
        </w:rPr>
        <w:t>Process Safety and Environmental Protection</w:t>
      </w:r>
      <w:r w:rsidRPr="00684117">
        <w:t xml:space="preserve">, </w:t>
      </w:r>
      <w:r w:rsidRPr="00684117">
        <w:rPr>
          <w:rFonts w:hint="eastAsia"/>
        </w:rPr>
        <w:t>v</w:t>
      </w:r>
      <w:r w:rsidRPr="00684117">
        <w:t>. 1</w:t>
      </w:r>
      <w:r w:rsidR="000C646F">
        <w:t>90</w:t>
      </w:r>
      <w:r w:rsidRPr="00684117">
        <w:t xml:space="preserve">, pp </w:t>
      </w:r>
      <w:r w:rsidR="00A729E1">
        <w:t>1494-1505</w:t>
      </w:r>
      <w:r w:rsidRPr="00684117">
        <w:t xml:space="preserve">. </w:t>
      </w:r>
    </w:p>
    <w:p w14:paraId="39D41FFB" w14:textId="79FA15CA" w:rsidR="009D64DF" w:rsidRPr="000F26D2" w:rsidRDefault="009D64DF" w:rsidP="009D64DF">
      <w:pPr>
        <w:numPr>
          <w:ilvl w:val="0"/>
          <w:numId w:val="25"/>
        </w:numPr>
        <w:spacing w:after="120"/>
      </w:pPr>
      <w:r w:rsidRPr="002B4A34">
        <w:t>Yang, Y., Zandanel, A</w:t>
      </w:r>
      <w:r w:rsidR="003066A7" w:rsidRPr="002B4A34">
        <w:t>.,</w:t>
      </w:r>
      <w:r w:rsidRPr="002B4A34">
        <w:t xml:space="preserve"> </w:t>
      </w:r>
      <w:r w:rsidRPr="002B4A34">
        <w:rPr>
          <w:b/>
          <w:bCs/>
        </w:rPr>
        <w:t>Liu, S</w:t>
      </w:r>
      <w:r w:rsidRPr="002B4A34">
        <w:t xml:space="preserve">., </w:t>
      </w:r>
      <w:r w:rsidR="003066A7" w:rsidRPr="002B4A34">
        <w:t xml:space="preserve">Neil, C., Germann, T., </w:t>
      </w:r>
      <w:r w:rsidRPr="002B4A34">
        <w:t xml:space="preserve">and </w:t>
      </w:r>
      <w:r w:rsidR="003066A7" w:rsidRPr="002B4A34">
        <w:t>Gross</w:t>
      </w:r>
      <w:r w:rsidRPr="002B4A34">
        <w:t xml:space="preserve">, </w:t>
      </w:r>
      <w:r w:rsidR="003066A7" w:rsidRPr="002B4A34">
        <w:t>M</w:t>
      </w:r>
      <w:r w:rsidRPr="002B4A34">
        <w:t xml:space="preserve">., 2024. </w:t>
      </w:r>
      <w:r w:rsidR="00B030D7" w:rsidRPr="00B030D7">
        <w:t xml:space="preserve">Temperature </w:t>
      </w:r>
      <w:r w:rsidR="00B030D7">
        <w:t>d</w:t>
      </w:r>
      <w:r w:rsidR="00B030D7" w:rsidRPr="00B030D7">
        <w:t xml:space="preserve">ependence of </w:t>
      </w:r>
      <w:r w:rsidR="00B030D7">
        <w:t>h</w:t>
      </w:r>
      <w:r w:rsidR="00B030D7" w:rsidRPr="00B030D7">
        <w:t xml:space="preserve">ydrogen </w:t>
      </w:r>
      <w:r w:rsidR="00B030D7">
        <w:t>d</w:t>
      </w:r>
      <w:r w:rsidR="00B030D7" w:rsidRPr="00B030D7">
        <w:t xml:space="preserve">iffusion in </w:t>
      </w:r>
      <w:r w:rsidR="00B030D7">
        <w:t>r</w:t>
      </w:r>
      <w:r w:rsidR="00B030D7" w:rsidRPr="00B030D7">
        <w:t xml:space="preserve">eservoir </w:t>
      </w:r>
      <w:r w:rsidR="00B030D7">
        <w:t>r</w:t>
      </w:r>
      <w:r w:rsidR="00B030D7" w:rsidRPr="00B030D7">
        <w:t xml:space="preserve">ocks: </w:t>
      </w:r>
      <w:r w:rsidR="00B030D7">
        <w:t>I</w:t>
      </w:r>
      <w:r w:rsidR="00B030D7" w:rsidRPr="00B030D7">
        <w:t xml:space="preserve">mplications for </w:t>
      </w:r>
      <w:r w:rsidR="00B030D7">
        <w:t>h</w:t>
      </w:r>
      <w:r w:rsidR="00B030D7" w:rsidRPr="00B030D7">
        <w:t xml:space="preserve">ydrogen </w:t>
      </w:r>
      <w:r w:rsidR="00B030D7">
        <w:t>g</w:t>
      </w:r>
      <w:r w:rsidR="00B030D7" w:rsidRPr="00B030D7">
        <w:t xml:space="preserve">eologic </w:t>
      </w:r>
      <w:r w:rsidR="00B030D7">
        <w:t>s</w:t>
      </w:r>
      <w:r w:rsidR="00B030D7" w:rsidRPr="00B030D7">
        <w:t>torage</w:t>
      </w:r>
      <w:r w:rsidRPr="000F26D2">
        <w:t xml:space="preserve">, </w:t>
      </w:r>
      <w:r w:rsidR="00D9750A" w:rsidRPr="00D9750A">
        <w:rPr>
          <w:u w:val="single"/>
        </w:rPr>
        <w:t>Energy Advances</w:t>
      </w:r>
      <w:r w:rsidRPr="000F26D2">
        <w:t xml:space="preserve">, </w:t>
      </w:r>
      <w:r w:rsidR="008A3B65">
        <w:t>in press</w:t>
      </w:r>
      <w:r>
        <w:t>.</w:t>
      </w:r>
    </w:p>
    <w:p w14:paraId="02112A59" w14:textId="33586F19" w:rsidR="006C05B9" w:rsidRPr="00B47E9B" w:rsidRDefault="00CA177D" w:rsidP="006C05B9">
      <w:pPr>
        <w:numPr>
          <w:ilvl w:val="0"/>
          <w:numId w:val="25"/>
        </w:numPr>
        <w:spacing w:after="120"/>
      </w:pPr>
      <w:r>
        <w:t>Shi</w:t>
      </w:r>
      <w:r w:rsidR="006C05B9" w:rsidRPr="003F3EB9">
        <w:t xml:space="preserve">, </w:t>
      </w:r>
      <w:r>
        <w:t>B</w:t>
      </w:r>
      <w:r w:rsidR="006C05B9" w:rsidRPr="003F3EB9">
        <w:t xml:space="preserve">., </w:t>
      </w:r>
      <w:r>
        <w:t>Cao</w:t>
      </w:r>
      <w:r w:rsidR="006C05B9" w:rsidRPr="003F3EB9">
        <w:t xml:space="preserve">, </w:t>
      </w:r>
      <w:r>
        <w:t>Y</w:t>
      </w:r>
      <w:r w:rsidR="006C05B9" w:rsidRPr="003F3EB9">
        <w:t>.,</w:t>
      </w:r>
      <w:r w:rsidR="00C77F30">
        <w:t xml:space="preserve"> Li, Z.,</w:t>
      </w:r>
      <w:r w:rsidR="006C05B9" w:rsidRPr="003F3EB9">
        <w:t xml:space="preserve"> </w:t>
      </w:r>
      <w:r w:rsidR="006C05B9" w:rsidRPr="003F3EB9">
        <w:rPr>
          <w:b/>
          <w:bCs/>
        </w:rPr>
        <w:t>Liu, S</w:t>
      </w:r>
      <w:r w:rsidR="006C05B9" w:rsidRPr="003F3EB9">
        <w:t>.,</w:t>
      </w:r>
      <w:r w:rsidR="006C05B9">
        <w:t xml:space="preserve"> and </w:t>
      </w:r>
      <w:r w:rsidR="00C77F30">
        <w:t>Qi</w:t>
      </w:r>
      <w:r w:rsidR="006C05B9">
        <w:t>, Y.,</w:t>
      </w:r>
      <w:r w:rsidR="006C05B9" w:rsidRPr="003F3EB9">
        <w:t xml:space="preserve"> 202</w:t>
      </w:r>
      <w:r w:rsidR="00C77F30">
        <w:t>4</w:t>
      </w:r>
      <w:r w:rsidR="006C05B9" w:rsidRPr="003F3EB9">
        <w:t xml:space="preserve">. </w:t>
      </w:r>
      <w:r w:rsidR="00411690" w:rsidRPr="00411690">
        <w:t xml:space="preserve">Experimental </w:t>
      </w:r>
      <w:r w:rsidR="00411690">
        <w:t>s</w:t>
      </w:r>
      <w:r w:rsidR="00411690" w:rsidRPr="00411690">
        <w:t xml:space="preserve">tudy on </w:t>
      </w:r>
      <w:r w:rsidR="00411690">
        <w:t>p</w:t>
      </w:r>
      <w:r w:rsidR="00411690" w:rsidRPr="00411690">
        <w:t xml:space="preserve">ermeability </w:t>
      </w:r>
      <w:r w:rsidR="00411690">
        <w:t>e</w:t>
      </w:r>
      <w:r w:rsidR="00411690" w:rsidRPr="00411690">
        <w:t xml:space="preserve">nhancement of </w:t>
      </w:r>
      <w:r w:rsidR="00411690">
        <w:t>a</w:t>
      </w:r>
      <w:r w:rsidR="00411690" w:rsidRPr="00411690">
        <w:t xml:space="preserve">nthracite by </w:t>
      </w:r>
      <w:r w:rsidR="00411690">
        <w:t>h</w:t>
      </w:r>
      <w:r w:rsidR="00411690" w:rsidRPr="00411690">
        <w:t xml:space="preserve">igh </w:t>
      </w:r>
      <w:r w:rsidR="00411690">
        <w:t>p</w:t>
      </w:r>
      <w:r w:rsidR="00411690" w:rsidRPr="00411690">
        <w:t xml:space="preserve">ressure </w:t>
      </w:r>
      <w:r w:rsidR="00411690">
        <w:t>n</w:t>
      </w:r>
      <w:r w:rsidR="00411690" w:rsidRPr="00411690">
        <w:t xml:space="preserve">itrogen </w:t>
      </w:r>
      <w:r w:rsidR="00411690">
        <w:t>i</w:t>
      </w:r>
      <w:r w:rsidR="00411690" w:rsidRPr="00411690">
        <w:t xml:space="preserve">njection and </w:t>
      </w:r>
      <w:r w:rsidR="00411690">
        <w:t>s</w:t>
      </w:r>
      <w:r w:rsidR="00411690" w:rsidRPr="00411690">
        <w:t>oaking</w:t>
      </w:r>
      <w:r w:rsidR="006C05B9" w:rsidRPr="00B47E9B">
        <w:t xml:space="preserve">, </w:t>
      </w:r>
      <w:proofErr w:type="spellStart"/>
      <w:r w:rsidR="006C05B9" w:rsidRPr="00B47E9B">
        <w:t>Energy&amp;</w:t>
      </w:r>
      <w:r w:rsidR="006C05B9" w:rsidRPr="00B47E9B">
        <w:rPr>
          <w:u w:val="single"/>
        </w:rPr>
        <w:t>Fuels</w:t>
      </w:r>
      <w:proofErr w:type="spellEnd"/>
      <w:r w:rsidR="006C05B9" w:rsidRPr="00B47E9B">
        <w:t xml:space="preserve">, v. </w:t>
      </w:r>
      <w:r w:rsidR="00411690">
        <w:t>38</w:t>
      </w:r>
      <w:r w:rsidR="006C05B9" w:rsidRPr="00B47E9B">
        <w:t>(</w:t>
      </w:r>
      <w:r w:rsidR="00411690">
        <w:t>9</w:t>
      </w:r>
      <w:r w:rsidR="006C05B9" w:rsidRPr="00B47E9B">
        <w:t xml:space="preserve">), pp. </w:t>
      </w:r>
      <w:r>
        <w:t>7850</w:t>
      </w:r>
      <w:r w:rsidR="006C05B9" w:rsidRPr="00B47E9B">
        <w:t>-</w:t>
      </w:r>
      <w:r>
        <w:t>7861</w:t>
      </w:r>
      <w:r w:rsidR="006C05B9" w:rsidRPr="00B47E9B">
        <w:t>.</w:t>
      </w:r>
    </w:p>
    <w:p w14:paraId="2CDB5610" w14:textId="169CEB3B" w:rsidR="003F029C" w:rsidRPr="000F26D2" w:rsidRDefault="00DA5771" w:rsidP="003F029C">
      <w:pPr>
        <w:numPr>
          <w:ilvl w:val="0"/>
          <w:numId w:val="25"/>
        </w:numPr>
        <w:spacing w:after="120"/>
      </w:pPr>
      <w:r w:rsidRPr="002B4A34">
        <w:t>Chang</w:t>
      </w:r>
      <w:r w:rsidR="003F029C" w:rsidRPr="002B4A34">
        <w:t xml:space="preserve">, </w:t>
      </w:r>
      <w:r w:rsidRPr="002B4A34">
        <w:t>X</w:t>
      </w:r>
      <w:r w:rsidR="003F029C" w:rsidRPr="002B4A34">
        <w:t>.,</w:t>
      </w:r>
      <w:r w:rsidRPr="002B4A34">
        <w:t xml:space="preserve"> Lin, S., </w:t>
      </w:r>
      <w:r w:rsidR="00597776" w:rsidRPr="002B4A34">
        <w:t>Yang, C., Wang, K.,</w:t>
      </w:r>
      <w:r w:rsidR="003F029C" w:rsidRPr="002B4A34">
        <w:t xml:space="preserve"> </w:t>
      </w:r>
      <w:r w:rsidR="003F029C" w:rsidRPr="002B4A34">
        <w:rPr>
          <w:b/>
          <w:bCs/>
        </w:rPr>
        <w:t>Liu, S</w:t>
      </w:r>
      <w:r w:rsidR="003F029C" w:rsidRPr="002B4A34">
        <w:t xml:space="preserve">., and </w:t>
      </w:r>
      <w:r w:rsidR="00597776" w:rsidRPr="002B4A34">
        <w:t>Guo</w:t>
      </w:r>
      <w:r w:rsidR="003F029C" w:rsidRPr="002B4A34">
        <w:t xml:space="preserve">, </w:t>
      </w:r>
      <w:r w:rsidR="00597776" w:rsidRPr="002B4A34">
        <w:t>Y</w:t>
      </w:r>
      <w:r w:rsidR="003F029C" w:rsidRPr="002B4A34">
        <w:t xml:space="preserve">., 2024. </w:t>
      </w:r>
      <w:r w:rsidR="003F029C" w:rsidRPr="003F029C">
        <w:t xml:space="preserve">A </w:t>
      </w:r>
      <w:r w:rsidR="003F029C">
        <w:t>c</w:t>
      </w:r>
      <w:r w:rsidR="003F029C" w:rsidRPr="003F029C">
        <w:t xml:space="preserve">ritical </w:t>
      </w:r>
      <w:r w:rsidR="003F029C">
        <w:t>r</w:t>
      </w:r>
      <w:r w:rsidR="003F029C" w:rsidRPr="003F029C">
        <w:t>eview of ScCO</w:t>
      </w:r>
      <w:r w:rsidR="003F029C" w:rsidRPr="003F029C">
        <w:rPr>
          <w:vertAlign w:val="subscript"/>
        </w:rPr>
        <w:t>2</w:t>
      </w:r>
      <w:r w:rsidR="003F029C" w:rsidRPr="003F029C">
        <w:t xml:space="preserve">-enhanced </w:t>
      </w:r>
      <w:r w:rsidR="003F029C">
        <w:t>g</w:t>
      </w:r>
      <w:r w:rsidR="003F029C" w:rsidRPr="003F029C">
        <w:t xml:space="preserve">as </w:t>
      </w:r>
      <w:r w:rsidR="003F029C">
        <w:t>r</w:t>
      </w:r>
      <w:r w:rsidR="003F029C" w:rsidRPr="003F029C">
        <w:t xml:space="preserve">ecovery and </w:t>
      </w:r>
      <w:r w:rsidR="003F029C">
        <w:t>g</w:t>
      </w:r>
      <w:r w:rsidR="003F029C" w:rsidRPr="003F029C">
        <w:t xml:space="preserve">eologic </w:t>
      </w:r>
      <w:r w:rsidR="003F029C">
        <w:t>s</w:t>
      </w:r>
      <w:r w:rsidR="003F029C" w:rsidRPr="003F029C">
        <w:t xml:space="preserve">torage in </w:t>
      </w:r>
      <w:r w:rsidR="003F029C">
        <w:t>s</w:t>
      </w:r>
      <w:r w:rsidR="003F029C" w:rsidRPr="003F029C">
        <w:t xml:space="preserve">hale </w:t>
      </w:r>
      <w:r w:rsidR="003F029C">
        <w:t>r</w:t>
      </w:r>
      <w:r w:rsidR="003F029C" w:rsidRPr="003F029C">
        <w:t>eservoirs</w:t>
      </w:r>
      <w:r w:rsidR="003F029C" w:rsidRPr="000F26D2">
        <w:t xml:space="preserve">, </w:t>
      </w:r>
      <w:r w:rsidR="003F029C" w:rsidRPr="00FA05D3">
        <w:rPr>
          <w:u w:val="single"/>
        </w:rPr>
        <w:t>Gas Science and Engineering</w:t>
      </w:r>
      <w:r w:rsidR="003F029C" w:rsidRPr="000F26D2">
        <w:t xml:space="preserve">, </w:t>
      </w:r>
      <w:r w:rsidR="003F029C">
        <w:t>v. 125, 2053</w:t>
      </w:r>
      <w:r>
        <w:t>17</w:t>
      </w:r>
      <w:r w:rsidR="003F029C">
        <w:t>.</w:t>
      </w:r>
    </w:p>
    <w:p w14:paraId="674FA5EF" w14:textId="32430876" w:rsidR="0022143F" w:rsidRPr="000F26D2" w:rsidRDefault="0022143F" w:rsidP="0022143F">
      <w:pPr>
        <w:numPr>
          <w:ilvl w:val="0"/>
          <w:numId w:val="25"/>
        </w:numPr>
        <w:spacing w:after="120"/>
      </w:pPr>
      <w:r>
        <w:rPr>
          <w:lang w:val="de-DE"/>
        </w:rPr>
        <w:t>Sun</w:t>
      </w:r>
      <w:r w:rsidRPr="00D15267">
        <w:rPr>
          <w:lang w:val="de-DE"/>
        </w:rPr>
        <w:t xml:space="preserve">, </w:t>
      </w:r>
      <w:r>
        <w:rPr>
          <w:lang w:val="de-DE"/>
        </w:rPr>
        <w:t>C</w:t>
      </w:r>
      <w:r w:rsidRPr="00D15267">
        <w:rPr>
          <w:lang w:val="de-DE"/>
        </w:rPr>
        <w:t>.,</w:t>
      </w:r>
      <w:r>
        <w:rPr>
          <w:lang w:val="de-DE"/>
        </w:rPr>
        <w:t xml:space="preserve"> </w:t>
      </w:r>
      <w:r w:rsidRPr="00D15267">
        <w:rPr>
          <w:b/>
          <w:bCs/>
          <w:lang w:val="de-DE"/>
        </w:rPr>
        <w:t>Liu, S</w:t>
      </w:r>
      <w:r w:rsidRPr="00D15267">
        <w:rPr>
          <w:lang w:val="de-DE"/>
        </w:rPr>
        <w:t>.</w:t>
      </w:r>
      <w:r>
        <w:rPr>
          <w:lang w:val="de-DE"/>
        </w:rPr>
        <w:t xml:space="preserve">, </w:t>
      </w:r>
      <w:r w:rsidR="00594D0E">
        <w:rPr>
          <w:lang w:val="de-DE"/>
        </w:rPr>
        <w:t>Li</w:t>
      </w:r>
      <w:r>
        <w:rPr>
          <w:lang w:val="de-DE"/>
        </w:rPr>
        <w:t xml:space="preserve">, </w:t>
      </w:r>
      <w:r w:rsidR="00594D0E">
        <w:rPr>
          <w:lang w:val="de-DE"/>
        </w:rPr>
        <w:t>S</w:t>
      </w:r>
      <w:r>
        <w:rPr>
          <w:lang w:val="de-DE"/>
        </w:rPr>
        <w:t>.,</w:t>
      </w:r>
      <w:r w:rsidR="00594D0E">
        <w:rPr>
          <w:lang w:val="de-DE"/>
        </w:rPr>
        <w:t xml:space="preserve"> Wang, K., Li, X.,</w:t>
      </w:r>
      <w:r>
        <w:rPr>
          <w:lang w:val="de-DE"/>
        </w:rPr>
        <w:t xml:space="preserve"> and </w:t>
      </w:r>
      <w:r w:rsidR="00594D0E">
        <w:rPr>
          <w:lang w:val="de-DE"/>
        </w:rPr>
        <w:t>Zh</w:t>
      </w:r>
      <w:r>
        <w:rPr>
          <w:lang w:val="de-DE"/>
        </w:rPr>
        <w:t xml:space="preserve">ang, </w:t>
      </w:r>
      <w:r w:rsidR="00594D0E">
        <w:rPr>
          <w:lang w:val="de-DE"/>
        </w:rPr>
        <w:t>Z</w:t>
      </w:r>
      <w:r>
        <w:rPr>
          <w:lang w:val="de-DE"/>
        </w:rPr>
        <w:t>.,</w:t>
      </w:r>
      <w:r w:rsidRPr="00D15267">
        <w:rPr>
          <w:lang w:val="de-DE"/>
        </w:rPr>
        <w:t xml:space="preserve"> 202</w:t>
      </w:r>
      <w:r>
        <w:rPr>
          <w:lang w:val="de-DE"/>
        </w:rPr>
        <w:t>4</w:t>
      </w:r>
      <w:r w:rsidRPr="00D15267">
        <w:rPr>
          <w:lang w:val="de-DE"/>
        </w:rPr>
        <w:t xml:space="preserve">. </w:t>
      </w:r>
      <w:r w:rsidR="00FA05D3" w:rsidRPr="00FA05D3">
        <w:t>Effect of nano-SiO</w:t>
      </w:r>
      <w:r w:rsidR="00FA05D3" w:rsidRPr="00FA05D3">
        <w:rPr>
          <w:vertAlign w:val="subscript"/>
        </w:rPr>
        <w:t>2</w:t>
      </w:r>
      <w:r w:rsidR="00FA05D3" w:rsidRPr="00FA05D3">
        <w:t xml:space="preserve"> particles on THF hydrate induction time and its distribution</w:t>
      </w:r>
      <w:r w:rsidRPr="000F26D2">
        <w:t xml:space="preserve">, </w:t>
      </w:r>
      <w:r w:rsidR="00FA05D3" w:rsidRPr="00FA05D3">
        <w:rPr>
          <w:u w:val="single"/>
        </w:rPr>
        <w:t>Gas Science and Engineering</w:t>
      </w:r>
      <w:r w:rsidRPr="000F26D2">
        <w:t xml:space="preserve">, </w:t>
      </w:r>
      <w:r>
        <w:t xml:space="preserve">v. </w:t>
      </w:r>
      <w:r w:rsidR="00FA05D3">
        <w:t>125</w:t>
      </w:r>
      <w:r>
        <w:t xml:space="preserve">, </w:t>
      </w:r>
      <w:r w:rsidR="00FA05D3">
        <w:t>205320</w:t>
      </w:r>
      <w:r>
        <w:t>.</w:t>
      </w:r>
    </w:p>
    <w:p w14:paraId="5CD06EE7" w14:textId="71C339BF" w:rsidR="009A49B2" w:rsidRPr="000F26D2" w:rsidRDefault="0092155D" w:rsidP="009A49B2">
      <w:pPr>
        <w:numPr>
          <w:ilvl w:val="0"/>
          <w:numId w:val="25"/>
        </w:numPr>
        <w:spacing w:after="120"/>
      </w:pPr>
      <w:r>
        <w:rPr>
          <w:lang w:val="de-DE"/>
        </w:rPr>
        <w:t>Liu</w:t>
      </w:r>
      <w:r w:rsidR="009A49B2" w:rsidRPr="00D15267">
        <w:rPr>
          <w:lang w:val="de-DE"/>
        </w:rPr>
        <w:t xml:space="preserve">, </w:t>
      </w:r>
      <w:r>
        <w:rPr>
          <w:lang w:val="de-DE"/>
        </w:rPr>
        <w:t>Y</w:t>
      </w:r>
      <w:r w:rsidR="009A49B2" w:rsidRPr="00D15267">
        <w:rPr>
          <w:lang w:val="de-DE"/>
        </w:rPr>
        <w:t>.,</w:t>
      </w:r>
      <w:r w:rsidR="009A49B2">
        <w:rPr>
          <w:lang w:val="de-DE"/>
        </w:rPr>
        <w:t xml:space="preserve"> </w:t>
      </w:r>
      <w:r w:rsidR="00487DA6">
        <w:rPr>
          <w:lang w:val="de-DE"/>
        </w:rPr>
        <w:t xml:space="preserve">Liu, Q., Wu, Z., </w:t>
      </w:r>
      <w:r w:rsidR="009A49B2" w:rsidRPr="00D15267">
        <w:rPr>
          <w:b/>
          <w:bCs/>
          <w:lang w:val="de-DE"/>
        </w:rPr>
        <w:t>Liu, S</w:t>
      </w:r>
      <w:r w:rsidR="009A49B2" w:rsidRPr="00D15267">
        <w:rPr>
          <w:lang w:val="de-DE"/>
        </w:rPr>
        <w:t>.</w:t>
      </w:r>
      <w:r w:rsidR="00487DA6">
        <w:rPr>
          <w:lang w:val="de-DE"/>
        </w:rPr>
        <w:t xml:space="preserve">, Kang, Y., and </w:t>
      </w:r>
      <w:r w:rsidR="00D3735A">
        <w:rPr>
          <w:lang w:val="de-DE"/>
        </w:rPr>
        <w:t>Tang, X.,</w:t>
      </w:r>
      <w:r w:rsidR="009A49B2" w:rsidRPr="00D15267">
        <w:rPr>
          <w:lang w:val="de-DE"/>
        </w:rPr>
        <w:t xml:space="preserve"> 202</w:t>
      </w:r>
      <w:r w:rsidR="009A49B2">
        <w:rPr>
          <w:lang w:val="de-DE"/>
        </w:rPr>
        <w:t>4</w:t>
      </w:r>
      <w:r w:rsidR="009A49B2" w:rsidRPr="00D15267">
        <w:rPr>
          <w:lang w:val="de-DE"/>
        </w:rPr>
        <w:t xml:space="preserve">. </w:t>
      </w:r>
      <w:r w:rsidRPr="0092155D">
        <w:t>Cross-scale mechanical softening of Marcellus shale induced by CO</w:t>
      </w:r>
      <w:r w:rsidRPr="0092155D">
        <w:rPr>
          <w:vertAlign w:val="subscript"/>
        </w:rPr>
        <w:t>2</w:t>
      </w:r>
      <w:r w:rsidRPr="0092155D">
        <w:t>-water-rock interactions using nanoindentation and accurate grain-based modeling</w:t>
      </w:r>
      <w:r w:rsidR="009A49B2" w:rsidRPr="000F26D2">
        <w:t xml:space="preserve">, </w:t>
      </w:r>
      <w:r w:rsidRPr="0092155D">
        <w:rPr>
          <w:u w:val="single"/>
        </w:rPr>
        <w:t>Underground Space</w:t>
      </w:r>
      <w:r w:rsidR="009A49B2" w:rsidRPr="000F26D2">
        <w:t xml:space="preserve">, </w:t>
      </w:r>
      <w:r w:rsidR="00BC1BA8">
        <w:t>v. 19, pp 26-46</w:t>
      </w:r>
      <w:r w:rsidR="009A49B2">
        <w:t>.</w:t>
      </w:r>
    </w:p>
    <w:p w14:paraId="708051B9" w14:textId="63043D8A" w:rsidR="00D42A92" w:rsidRPr="000F26D2" w:rsidRDefault="00D42A92" w:rsidP="00D42A92">
      <w:pPr>
        <w:numPr>
          <w:ilvl w:val="0"/>
          <w:numId w:val="25"/>
        </w:numPr>
        <w:spacing w:after="120"/>
      </w:pPr>
      <w:r w:rsidRPr="006E3B8F">
        <w:t xml:space="preserve">Azam, S., </w:t>
      </w:r>
      <w:r w:rsidRPr="006E3B8F">
        <w:rPr>
          <w:b/>
          <w:bCs/>
        </w:rPr>
        <w:t>Liu, S</w:t>
      </w:r>
      <w:r w:rsidRPr="006E3B8F">
        <w:t xml:space="preserve">., Bhattacharyya, S., and </w:t>
      </w:r>
      <w:r w:rsidR="002C6FBF">
        <w:t>Mishra</w:t>
      </w:r>
      <w:r w:rsidRPr="006E3B8F">
        <w:t xml:space="preserve">, </w:t>
      </w:r>
      <w:r w:rsidR="002C6FBF">
        <w:t>D</w:t>
      </w:r>
      <w:r w:rsidRPr="006E3B8F">
        <w:t>.,</w:t>
      </w:r>
      <w:r>
        <w:t xml:space="preserve"> </w:t>
      </w:r>
      <w:r w:rsidRPr="006E3B8F">
        <w:t>202</w:t>
      </w:r>
      <w:r>
        <w:t>4</w:t>
      </w:r>
      <w:r w:rsidRPr="006E3B8F">
        <w:t xml:space="preserve">. </w:t>
      </w:r>
      <w:r w:rsidR="002C6FBF" w:rsidRPr="002C6FBF">
        <w:t xml:space="preserve">Prevalence of </w:t>
      </w:r>
      <w:r w:rsidR="00BA27FD">
        <w:t>n</w:t>
      </w:r>
      <w:r w:rsidR="002C6FBF" w:rsidRPr="002C6FBF">
        <w:t xml:space="preserve">ano-sized coal mine dust in </w:t>
      </w:r>
      <w:r w:rsidR="00BA27FD">
        <w:t>n</w:t>
      </w:r>
      <w:r w:rsidR="002C6FBF" w:rsidRPr="002C6FBF">
        <w:t xml:space="preserve">orth and </w:t>
      </w:r>
      <w:r w:rsidR="00BA27FD">
        <w:t>c</w:t>
      </w:r>
      <w:r w:rsidR="002C6FBF" w:rsidRPr="002C6FBF">
        <w:t xml:space="preserve">entral </w:t>
      </w:r>
      <w:r w:rsidR="00BA27FD">
        <w:t>A</w:t>
      </w:r>
      <w:r w:rsidR="002C6FBF" w:rsidRPr="002C6FBF">
        <w:t xml:space="preserve">ppalachian coal mines–Insights from SEM-EDS </w:t>
      </w:r>
      <w:r w:rsidR="00BA27FD">
        <w:t>i</w:t>
      </w:r>
      <w:r w:rsidR="002C6FBF" w:rsidRPr="002C6FBF">
        <w:t>maging</w:t>
      </w:r>
      <w:r w:rsidRPr="000F26D2">
        <w:t xml:space="preserve">, </w:t>
      </w:r>
      <w:r w:rsidR="00BA27FD" w:rsidRPr="00BA27FD">
        <w:rPr>
          <w:u w:val="single"/>
        </w:rPr>
        <w:t>Journal of Hazardous Materials</w:t>
      </w:r>
      <w:r w:rsidRPr="000F26D2">
        <w:t xml:space="preserve">, </w:t>
      </w:r>
      <w:r>
        <w:t>v.</w:t>
      </w:r>
      <w:r w:rsidR="00E86B5F">
        <w:t xml:space="preserve"> 476</w:t>
      </w:r>
      <w:r>
        <w:t xml:space="preserve">, </w:t>
      </w:r>
      <w:r w:rsidR="00E86B5F">
        <w:t>135226</w:t>
      </w:r>
      <w:r>
        <w:t>.</w:t>
      </w:r>
    </w:p>
    <w:p w14:paraId="4770AD02" w14:textId="7C772966" w:rsidR="008A3ACF" w:rsidRDefault="008A3ACF" w:rsidP="008A3ACF">
      <w:pPr>
        <w:numPr>
          <w:ilvl w:val="0"/>
          <w:numId w:val="25"/>
        </w:numPr>
        <w:spacing w:after="120"/>
      </w:pPr>
      <w:r w:rsidRPr="002B4A34">
        <w:t xml:space="preserve">Liu, A., and </w:t>
      </w:r>
      <w:r w:rsidRPr="002B4A34">
        <w:rPr>
          <w:b/>
          <w:bCs/>
        </w:rPr>
        <w:t>Liu, S</w:t>
      </w:r>
      <w:r w:rsidRPr="002B4A34">
        <w:t xml:space="preserve">., 2024. </w:t>
      </w:r>
      <w:r w:rsidR="00B148F6" w:rsidRPr="00B148F6">
        <w:t>Evaluation of parameters impacting grey H</w:t>
      </w:r>
      <w:r w:rsidR="00B148F6" w:rsidRPr="00E86B5F">
        <w:rPr>
          <w:vertAlign w:val="subscript"/>
        </w:rPr>
        <w:t>2</w:t>
      </w:r>
      <w:r w:rsidR="00B148F6" w:rsidRPr="00B148F6">
        <w:t xml:space="preserve"> storage in coalbed methane formations</w:t>
      </w:r>
      <w:r w:rsidRPr="001240D2">
        <w:t xml:space="preserve">, </w:t>
      </w:r>
      <w:r w:rsidR="00D42A92" w:rsidRPr="00D42A92">
        <w:rPr>
          <w:u w:val="single"/>
        </w:rPr>
        <w:t>Renewable and Sustainable Energy Reviews</w:t>
      </w:r>
      <w:r w:rsidRPr="001240D2">
        <w:t xml:space="preserve">, </w:t>
      </w:r>
      <w:r>
        <w:t>v. 2</w:t>
      </w:r>
      <w:r w:rsidR="00D42A92">
        <w:t>02</w:t>
      </w:r>
      <w:r>
        <w:t xml:space="preserve">, </w:t>
      </w:r>
      <w:r w:rsidR="00D42A92">
        <w:t>114686</w:t>
      </w:r>
      <w:r w:rsidRPr="001240D2">
        <w:t>.</w:t>
      </w:r>
    </w:p>
    <w:p w14:paraId="007622BF" w14:textId="49C58397" w:rsidR="00BF5C5B" w:rsidRPr="000F26D2" w:rsidRDefault="00BF5C5B" w:rsidP="00BF5C5B">
      <w:pPr>
        <w:numPr>
          <w:ilvl w:val="0"/>
          <w:numId w:val="25"/>
        </w:numPr>
        <w:spacing w:after="120"/>
      </w:pPr>
      <w:r w:rsidRPr="006E3B8F">
        <w:t xml:space="preserve">Azam, S., </w:t>
      </w:r>
      <w:r w:rsidRPr="006E3B8F">
        <w:rPr>
          <w:b/>
          <w:bCs/>
        </w:rPr>
        <w:t>Liu, S</w:t>
      </w:r>
      <w:r w:rsidRPr="006E3B8F">
        <w:t xml:space="preserve">., Bhattacharyya, S., and </w:t>
      </w:r>
      <w:r w:rsidR="00FD7968">
        <w:t>Zheng</w:t>
      </w:r>
      <w:r w:rsidRPr="006E3B8F">
        <w:t xml:space="preserve">, </w:t>
      </w:r>
      <w:r w:rsidR="00FD7968">
        <w:t>S</w:t>
      </w:r>
      <w:r w:rsidRPr="006E3B8F">
        <w:t>.,</w:t>
      </w:r>
      <w:r>
        <w:t xml:space="preserve"> </w:t>
      </w:r>
      <w:r w:rsidRPr="006E3B8F">
        <w:t>202</w:t>
      </w:r>
      <w:r w:rsidR="00FD7968">
        <w:t>4</w:t>
      </w:r>
      <w:r w:rsidRPr="006E3B8F">
        <w:t xml:space="preserve">. </w:t>
      </w:r>
      <w:r w:rsidR="00FD7968" w:rsidRPr="00FD7968">
        <w:t>Assessing the hazard of diesel particulate matter (DPM) in the mining industry: A review of the current state of knowledge</w:t>
      </w:r>
      <w:r w:rsidRPr="000F26D2">
        <w:t xml:space="preserve">, </w:t>
      </w:r>
      <w:r w:rsidR="00FB02A2" w:rsidRPr="00FB02A2">
        <w:rPr>
          <w:u w:val="single"/>
        </w:rPr>
        <w:t>International Journal of Coal Science &amp; Technology</w:t>
      </w:r>
      <w:r w:rsidRPr="000F26D2">
        <w:t xml:space="preserve">, </w:t>
      </w:r>
      <w:r>
        <w:t xml:space="preserve">v. </w:t>
      </w:r>
      <w:r w:rsidR="00FB02A2">
        <w:t>11(1)</w:t>
      </w:r>
      <w:r>
        <w:t xml:space="preserve">, </w:t>
      </w:r>
      <w:r w:rsidR="00FB02A2">
        <w:t>62</w:t>
      </w:r>
      <w:r>
        <w:t>.</w:t>
      </w:r>
    </w:p>
    <w:p w14:paraId="3DE9E9EC" w14:textId="40349966" w:rsidR="00B168E7" w:rsidRPr="00B47E9B" w:rsidRDefault="000A5589" w:rsidP="00B168E7">
      <w:pPr>
        <w:numPr>
          <w:ilvl w:val="0"/>
          <w:numId w:val="25"/>
        </w:numPr>
        <w:spacing w:after="120"/>
      </w:pPr>
      <w:r w:rsidRPr="002B4A34">
        <w:rPr>
          <w:lang w:val="de-DE"/>
        </w:rPr>
        <w:t>Fu</w:t>
      </w:r>
      <w:r w:rsidR="00B168E7" w:rsidRPr="002B4A34">
        <w:rPr>
          <w:lang w:val="de-DE"/>
        </w:rPr>
        <w:t xml:space="preserve">, </w:t>
      </w:r>
      <w:r w:rsidRPr="002B4A34">
        <w:rPr>
          <w:lang w:val="de-DE"/>
        </w:rPr>
        <w:t>S</w:t>
      </w:r>
      <w:r w:rsidR="00B168E7" w:rsidRPr="002B4A34">
        <w:rPr>
          <w:lang w:val="de-DE"/>
        </w:rPr>
        <w:t xml:space="preserve">., </w:t>
      </w:r>
      <w:r w:rsidRPr="002B4A34">
        <w:rPr>
          <w:lang w:val="de-DE"/>
        </w:rPr>
        <w:t>Wang</w:t>
      </w:r>
      <w:r w:rsidR="00B168E7" w:rsidRPr="002B4A34">
        <w:rPr>
          <w:lang w:val="de-DE"/>
        </w:rPr>
        <w:t xml:space="preserve">, </w:t>
      </w:r>
      <w:r w:rsidRPr="002B4A34">
        <w:rPr>
          <w:lang w:val="de-DE"/>
        </w:rPr>
        <w:t>L</w:t>
      </w:r>
      <w:r w:rsidR="00B168E7" w:rsidRPr="002B4A34">
        <w:rPr>
          <w:lang w:val="de-DE"/>
        </w:rPr>
        <w:t xml:space="preserve">., </w:t>
      </w:r>
      <w:r w:rsidRPr="002B4A34">
        <w:rPr>
          <w:lang w:val="de-DE"/>
        </w:rPr>
        <w:t>Li</w:t>
      </w:r>
      <w:r w:rsidR="00B168E7" w:rsidRPr="002B4A34">
        <w:rPr>
          <w:lang w:val="de-DE"/>
        </w:rPr>
        <w:t xml:space="preserve">, </w:t>
      </w:r>
      <w:r w:rsidR="000251B4" w:rsidRPr="002B4A34">
        <w:rPr>
          <w:lang w:val="de-DE"/>
        </w:rPr>
        <w:t>S</w:t>
      </w:r>
      <w:r w:rsidR="00B168E7" w:rsidRPr="002B4A34">
        <w:rPr>
          <w:lang w:val="de-DE"/>
        </w:rPr>
        <w:t xml:space="preserve">., </w:t>
      </w:r>
      <w:r w:rsidR="000251B4" w:rsidRPr="002B4A34">
        <w:rPr>
          <w:lang w:val="de-DE"/>
        </w:rPr>
        <w:t>NI</w:t>
      </w:r>
      <w:r w:rsidR="00B168E7" w:rsidRPr="002B4A34">
        <w:rPr>
          <w:lang w:val="de-DE"/>
        </w:rPr>
        <w:t xml:space="preserve">, </w:t>
      </w:r>
      <w:r w:rsidR="000251B4" w:rsidRPr="002B4A34">
        <w:rPr>
          <w:lang w:val="de-DE"/>
        </w:rPr>
        <w:t>S</w:t>
      </w:r>
      <w:r w:rsidR="00B168E7" w:rsidRPr="002B4A34">
        <w:rPr>
          <w:lang w:val="de-DE"/>
        </w:rPr>
        <w:t xml:space="preserve">., </w:t>
      </w:r>
      <w:r w:rsidR="000251B4" w:rsidRPr="002B4A34">
        <w:rPr>
          <w:lang w:val="de-DE"/>
        </w:rPr>
        <w:t>Cheng, Y., Zhang</w:t>
      </w:r>
      <w:r w:rsidR="00EB2A41" w:rsidRPr="002B4A34">
        <w:rPr>
          <w:lang w:val="de-DE"/>
        </w:rPr>
        <w:t xml:space="preserve">, X., </w:t>
      </w:r>
      <w:r w:rsidR="00B168E7" w:rsidRPr="002B4A34">
        <w:rPr>
          <w:lang w:val="de-DE"/>
        </w:rPr>
        <w:t xml:space="preserve">and </w:t>
      </w:r>
      <w:r w:rsidR="00B168E7" w:rsidRPr="002B4A34">
        <w:rPr>
          <w:b/>
          <w:bCs/>
          <w:lang w:val="de-DE"/>
        </w:rPr>
        <w:t>Liu, S</w:t>
      </w:r>
      <w:r w:rsidR="00B168E7" w:rsidRPr="002B4A34">
        <w:rPr>
          <w:lang w:val="de-DE"/>
        </w:rPr>
        <w:t xml:space="preserve">., 2024. </w:t>
      </w:r>
      <w:r w:rsidR="00CE48D5" w:rsidRPr="00CE48D5">
        <w:t>Re-thinking methane storage mechanism in highly metamorphic coalbed reservoirs — A molecular simulation considering organic components</w:t>
      </w:r>
      <w:r w:rsidR="00B168E7" w:rsidRPr="00B47E9B">
        <w:t xml:space="preserve">, </w:t>
      </w:r>
      <w:r w:rsidR="00CE48D5">
        <w:rPr>
          <w:u w:val="single"/>
        </w:rPr>
        <w:t>Energy</w:t>
      </w:r>
      <w:r w:rsidR="00B168E7" w:rsidRPr="00B47E9B">
        <w:t xml:space="preserve">, </w:t>
      </w:r>
      <w:r w:rsidR="006462A3">
        <w:t xml:space="preserve">v. 293, </w:t>
      </w:r>
      <w:r w:rsidR="00BF5C5B">
        <w:t>130444</w:t>
      </w:r>
      <w:r w:rsidR="00B168E7" w:rsidRPr="00B47E9B">
        <w:t>.</w:t>
      </w:r>
    </w:p>
    <w:p w14:paraId="40BE5BFB" w14:textId="72C58016" w:rsidR="0095622D" w:rsidRPr="00B47E9B" w:rsidRDefault="00994303" w:rsidP="00EB0A65">
      <w:pPr>
        <w:numPr>
          <w:ilvl w:val="0"/>
          <w:numId w:val="25"/>
        </w:numPr>
        <w:spacing w:after="120"/>
      </w:pPr>
      <w:r>
        <w:t>Meng</w:t>
      </w:r>
      <w:r w:rsidR="0095622D" w:rsidRPr="003F3EB9">
        <w:t xml:space="preserve">, </w:t>
      </w:r>
      <w:r>
        <w:t>B</w:t>
      </w:r>
      <w:r w:rsidR="0095622D" w:rsidRPr="003F3EB9">
        <w:t xml:space="preserve">., </w:t>
      </w:r>
      <w:r w:rsidR="00F479CC">
        <w:t>Shi, B., Cao, Y., Wang, L., and</w:t>
      </w:r>
      <w:r w:rsidR="0095622D" w:rsidRPr="003F3EB9">
        <w:t xml:space="preserve"> </w:t>
      </w:r>
      <w:r w:rsidR="0095622D" w:rsidRPr="00994303">
        <w:rPr>
          <w:b/>
          <w:bCs/>
        </w:rPr>
        <w:t>Liu, S</w:t>
      </w:r>
      <w:r w:rsidR="0095622D" w:rsidRPr="003F3EB9">
        <w:t>.</w:t>
      </w:r>
      <w:r w:rsidR="0095622D">
        <w:t>,</w:t>
      </w:r>
      <w:r w:rsidR="0095622D" w:rsidRPr="003F3EB9">
        <w:t xml:space="preserve"> 202</w:t>
      </w:r>
      <w:r w:rsidR="00F479CC">
        <w:t>4</w:t>
      </w:r>
      <w:r w:rsidR="0095622D" w:rsidRPr="003F3EB9">
        <w:t xml:space="preserve">. </w:t>
      </w:r>
      <w:r>
        <w:t>Simulation study of N</w:t>
      </w:r>
      <w:r w:rsidRPr="00994303">
        <w:rPr>
          <w:vertAlign w:val="subscript"/>
        </w:rPr>
        <w:t>2</w:t>
      </w:r>
      <w:r>
        <w:t>-hydraulic compound fracturing based on volumetric opening model</w:t>
      </w:r>
      <w:r w:rsidR="0095622D" w:rsidRPr="00B47E9B">
        <w:t xml:space="preserve">, </w:t>
      </w:r>
      <w:r w:rsidR="00372F8F" w:rsidRPr="00CE48D5">
        <w:rPr>
          <w:u w:val="single"/>
        </w:rPr>
        <w:t>ACS Omega</w:t>
      </w:r>
      <w:r w:rsidR="0095622D" w:rsidRPr="00B47E9B">
        <w:t xml:space="preserve">, </w:t>
      </w:r>
      <w:r w:rsidR="00372F8F">
        <w:t>v. 9, pp 3885-3893</w:t>
      </w:r>
      <w:r w:rsidR="0095622D" w:rsidRPr="00B47E9B">
        <w:t>.</w:t>
      </w:r>
    </w:p>
    <w:p w14:paraId="2931391A" w14:textId="3FB96E65" w:rsidR="00D15267" w:rsidRPr="000F26D2" w:rsidRDefault="00D15267" w:rsidP="00D15267">
      <w:pPr>
        <w:numPr>
          <w:ilvl w:val="0"/>
          <w:numId w:val="25"/>
        </w:numPr>
        <w:spacing w:after="120"/>
      </w:pPr>
      <w:r w:rsidRPr="00D15267">
        <w:rPr>
          <w:lang w:val="de-DE"/>
        </w:rPr>
        <w:t xml:space="preserve">Yang, Y., </w:t>
      </w:r>
      <w:r w:rsidRPr="00D15267">
        <w:rPr>
          <w:b/>
          <w:bCs/>
          <w:lang w:val="de-DE"/>
        </w:rPr>
        <w:t>Liu, S</w:t>
      </w:r>
      <w:r w:rsidRPr="00D15267">
        <w:rPr>
          <w:lang w:val="de-DE"/>
        </w:rPr>
        <w:t xml:space="preserve">., and Ma, </w:t>
      </w:r>
      <w:r>
        <w:rPr>
          <w:lang w:val="de-DE"/>
        </w:rPr>
        <w:t>H</w:t>
      </w:r>
      <w:r w:rsidRPr="00D15267">
        <w:rPr>
          <w:lang w:val="de-DE"/>
        </w:rPr>
        <w:t>., 202</w:t>
      </w:r>
      <w:r>
        <w:rPr>
          <w:lang w:val="de-DE"/>
        </w:rPr>
        <w:t>4</w:t>
      </w:r>
      <w:r w:rsidRPr="00D15267">
        <w:rPr>
          <w:lang w:val="de-DE"/>
        </w:rPr>
        <w:t xml:space="preserve">. </w:t>
      </w:r>
      <w:r w:rsidR="00ED7242" w:rsidRPr="00ED7242">
        <w:t xml:space="preserve">Impact of </w:t>
      </w:r>
      <w:r w:rsidR="00FB0C42">
        <w:t>u</w:t>
      </w:r>
      <w:r w:rsidR="00ED7242" w:rsidRPr="00ED7242">
        <w:t xml:space="preserve">nrecovered </w:t>
      </w:r>
      <w:r w:rsidR="00FB0C42">
        <w:t>s</w:t>
      </w:r>
      <w:r w:rsidR="00ED7242" w:rsidRPr="00ED7242">
        <w:t xml:space="preserve">hale </w:t>
      </w:r>
      <w:r w:rsidR="00FB0C42">
        <w:t>g</w:t>
      </w:r>
      <w:r w:rsidR="00ED7242" w:rsidRPr="00ED7242">
        <w:t xml:space="preserve">as </w:t>
      </w:r>
      <w:r w:rsidR="00FB0C42">
        <w:t>r</w:t>
      </w:r>
      <w:r w:rsidR="00ED7242" w:rsidRPr="00ED7242">
        <w:t xml:space="preserve">eserve on </w:t>
      </w:r>
      <w:r w:rsidR="00FB0C42">
        <w:t>m</w:t>
      </w:r>
      <w:r w:rsidR="00ED7242" w:rsidRPr="00ED7242">
        <w:t xml:space="preserve">ethane </w:t>
      </w:r>
      <w:r w:rsidR="00FB0C42">
        <w:t>e</w:t>
      </w:r>
      <w:r w:rsidR="00ED7242" w:rsidRPr="00ED7242">
        <w:t xml:space="preserve">missions from </w:t>
      </w:r>
      <w:r w:rsidR="00FB0C42">
        <w:t>a</w:t>
      </w:r>
      <w:r w:rsidR="00ED7242" w:rsidRPr="00ED7242">
        <w:t xml:space="preserve">bandoned </w:t>
      </w:r>
      <w:r w:rsidR="00FB0C42">
        <w:t>s</w:t>
      </w:r>
      <w:r w:rsidR="00ED7242" w:rsidRPr="00ED7242">
        <w:t xml:space="preserve">hale </w:t>
      </w:r>
      <w:r w:rsidR="00FB0C42">
        <w:t>g</w:t>
      </w:r>
      <w:r w:rsidR="00ED7242" w:rsidRPr="00ED7242">
        <w:t xml:space="preserve">as </w:t>
      </w:r>
      <w:r w:rsidR="00FB0C42">
        <w:t>w</w:t>
      </w:r>
      <w:r w:rsidR="00ED7242" w:rsidRPr="00ED7242">
        <w:t>ells</w:t>
      </w:r>
      <w:r w:rsidRPr="000F26D2">
        <w:t xml:space="preserve">, </w:t>
      </w:r>
      <w:r>
        <w:rPr>
          <w:rFonts w:hint="eastAsia"/>
          <w:u w:val="single"/>
        </w:rPr>
        <w:t>Scie</w:t>
      </w:r>
      <w:r>
        <w:rPr>
          <w:u w:val="single"/>
        </w:rPr>
        <w:t>nce of the Total Environment</w:t>
      </w:r>
      <w:r w:rsidRPr="000F26D2">
        <w:t xml:space="preserve">, </w:t>
      </w:r>
      <w:r w:rsidR="002243DE">
        <w:t>v 913, 169750</w:t>
      </w:r>
      <w:r>
        <w:t>.</w:t>
      </w:r>
    </w:p>
    <w:p w14:paraId="724CFDAB" w14:textId="418184CB" w:rsidR="005F10BD" w:rsidRPr="000F26D2" w:rsidRDefault="005F10BD" w:rsidP="005F10BD">
      <w:pPr>
        <w:numPr>
          <w:ilvl w:val="0"/>
          <w:numId w:val="25"/>
        </w:numPr>
        <w:spacing w:after="120"/>
      </w:pPr>
      <w:r>
        <w:lastRenderedPageBreak/>
        <w:t xml:space="preserve">Rahimi, E., </w:t>
      </w:r>
      <w:r w:rsidRPr="00C35598">
        <w:rPr>
          <w:b/>
          <w:bCs/>
        </w:rPr>
        <w:t>Liu, S.</w:t>
      </w:r>
      <w:r>
        <w:t>, and</w:t>
      </w:r>
      <w:r w:rsidRPr="00C35598">
        <w:t xml:space="preserve"> Wang, </w:t>
      </w:r>
      <w:r>
        <w:t>M</w:t>
      </w:r>
      <w:r w:rsidRPr="00C35598">
        <w:t>.,</w:t>
      </w:r>
      <w:r w:rsidRPr="000F26D2">
        <w:t xml:space="preserve"> 202</w:t>
      </w:r>
      <w:r>
        <w:t>4</w:t>
      </w:r>
      <w:r w:rsidRPr="000F26D2">
        <w:t xml:space="preserve">. </w:t>
      </w:r>
      <w:r w:rsidR="001405BC" w:rsidRPr="001405BC">
        <w:t>Investigation of methane-rich gas production from the co-bioconversion of coal and anaerobic digestion sludge</w:t>
      </w:r>
      <w:r w:rsidRPr="000F26D2">
        <w:t xml:space="preserve">, </w:t>
      </w:r>
      <w:r>
        <w:rPr>
          <w:u w:val="single"/>
        </w:rPr>
        <w:t>Fuel</w:t>
      </w:r>
      <w:r w:rsidRPr="000F26D2">
        <w:t xml:space="preserve">, </w:t>
      </w:r>
      <w:r>
        <w:t>v. 357, 12</w:t>
      </w:r>
      <w:r w:rsidR="001405BC">
        <w:t>9565</w:t>
      </w:r>
      <w:r>
        <w:t>.</w:t>
      </w:r>
    </w:p>
    <w:p w14:paraId="6AE13A5F" w14:textId="0A5AC786" w:rsidR="00F16153" w:rsidRPr="000F26D2" w:rsidRDefault="0084634C" w:rsidP="00F16153">
      <w:pPr>
        <w:numPr>
          <w:ilvl w:val="0"/>
          <w:numId w:val="25"/>
        </w:numPr>
        <w:spacing w:after="120"/>
      </w:pPr>
      <w:r>
        <w:t>Li</w:t>
      </w:r>
      <w:r w:rsidR="00F16153">
        <w:t xml:space="preserve">, </w:t>
      </w:r>
      <w:r>
        <w:t>Y</w:t>
      </w:r>
      <w:r w:rsidR="00F16153">
        <w:t xml:space="preserve">., </w:t>
      </w:r>
      <w:r>
        <w:t>Guo</w:t>
      </w:r>
      <w:r w:rsidR="00F16153">
        <w:t xml:space="preserve">, </w:t>
      </w:r>
      <w:r>
        <w:t>X</w:t>
      </w:r>
      <w:r w:rsidR="00F16153">
        <w:t xml:space="preserve">., </w:t>
      </w:r>
      <w:r>
        <w:t>Song</w:t>
      </w:r>
      <w:r w:rsidR="00F16153">
        <w:t xml:space="preserve">, </w:t>
      </w:r>
      <w:r>
        <w:t>D</w:t>
      </w:r>
      <w:r w:rsidR="00F16153">
        <w:t>.,</w:t>
      </w:r>
      <w:r>
        <w:t xml:space="preserve"> </w:t>
      </w:r>
      <w:r w:rsidRPr="00C35598">
        <w:rPr>
          <w:b/>
          <w:bCs/>
        </w:rPr>
        <w:t>Liu, S.</w:t>
      </w:r>
      <w:r>
        <w:t xml:space="preserve">, </w:t>
      </w:r>
      <w:r w:rsidR="00C35598">
        <w:t>Pan, J.,</w:t>
      </w:r>
      <w:r w:rsidR="00F16153">
        <w:t xml:space="preserve"> and</w:t>
      </w:r>
      <w:r w:rsidR="00F16153" w:rsidRPr="00C35598">
        <w:t xml:space="preserve"> </w:t>
      </w:r>
      <w:r w:rsidR="00C35598" w:rsidRPr="00C35598">
        <w:t>Wang, H.</w:t>
      </w:r>
      <w:r w:rsidR="00F16153" w:rsidRPr="00C35598">
        <w:t>,</w:t>
      </w:r>
      <w:r w:rsidR="00F16153" w:rsidRPr="000F26D2">
        <w:t xml:space="preserve"> 202</w:t>
      </w:r>
      <w:r w:rsidR="00C35598">
        <w:t>4</w:t>
      </w:r>
      <w:r w:rsidR="00F16153" w:rsidRPr="000F26D2">
        <w:t xml:space="preserve">. </w:t>
      </w:r>
      <w:r w:rsidR="00B022C3" w:rsidRPr="00B022C3">
        <w:t xml:space="preserve">Expulsion of small molecule hydrocarbons and expansion of nanopores </w:t>
      </w:r>
      <w:proofErr w:type="gramStart"/>
      <w:r w:rsidR="00B022C3" w:rsidRPr="00B022C3">
        <w:t>effect in</w:t>
      </w:r>
      <w:proofErr w:type="gramEnd"/>
      <w:r w:rsidR="00B022C3" w:rsidRPr="00B022C3">
        <w:t xml:space="preserve"> tectonically deformed coal evolution</w:t>
      </w:r>
      <w:r w:rsidR="00F16153" w:rsidRPr="000F26D2">
        <w:t xml:space="preserve">, </w:t>
      </w:r>
      <w:r w:rsidR="00B022C3">
        <w:rPr>
          <w:u w:val="single"/>
        </w:rPr>
        <w:t>Fuel</w:t>
      </w:r>
      <w:r w:rsidR="00F16153" w:rsidRPr="000F26D2">
        <w:t xml:space="preserve">, </w:t>
      </w:r>
      <w:r w:rsidR="00B022C3">
        <w:t xml:space="preserve">v. 357, </w:t>
      </w:r>
      <w:r w:rsidR="005F10BD">
        <w:t>129961</w:t>
      </w:r>
      <w:r w:rsidR="00F16153">
        <w:t>.</w:t>
      </w:r>
    </w:p>
    <w:p w14:paraId="0F3564E1" w14:textId="740430D1" w:rsidR="00F007C6" w:rsidRPr="009D24D8" w:rsidRDefault="00F007C6" w:rsidP="00F007C6">
      <w:pPr>
        <w:spacing w:after="120" w:line="288" w:lineRule="auto"/>
        <w:rPr>
          <w:b/>
        </w:rPr>
      </w:pPr>
      <w:r>
        <w:rPr>
          <w:b/>
        </w:rPr>
        <w:t>202</w:t>
      </w:r>
      <w:r w:rsidR="006847AD">
        <w:rPr>
          <w:b/>
        </w:rPr>
        <w:t>3</w:t>
      </w:r>
    </w:p>
    <w:p w14:paraId="5B65B664" w14:textId="77777777" w:rsidR="00207A76" w:rsidRPr="00B47E9B" w:rsidRDefault="00207A76" w:rsidP="00207A76">
      <w:pPr>
        <w:numPr>
          <w:ilvl w:val="0"/>
          <w:numId w:val="25"/>
        </w:numPr>
        <w:spacing w:after="120"/>
      </w:pPr>
      <w:r w:rsidRPr="003F3EB9">
        <w:t xml:space="preserve">Zhang, J., Hou, X., </w:t>
      </w:r>
      <w:r w:rsidRPr="003F3EB9">
        <w:rPr>
          <w:b/>
          <w:bCs/>
        </w:rPr>
        <w:t>Liu, S</w:t>
      </w:r>
      <w:r w:rsidRPr="003F3EB9">
        <w:t>.,</w:t>
      </w:r>
      <w:r>
        <w:t xml:space="preserve"> Chen, L., and Wang, Y.,</w:t>
      </w:r>
      <w:r w:rsidRPr="003F3EB9">
        <w:t xml:space="preserve"> 2023. </w:t>
      </w:r>
      <w:r w:rsidRPr="00E00CB1">
        <w:t xml:space="preserve">New </w:t>
      </w:r>
      <w:r>
        <w:t>d</w:t>
      </w:r>
      <w:r w:rsidRPr="00E00CB1">
        <w:t>ata-</w:t>
      </w:r>
      <w:r>
        <w:t>d</w:t>
      </w:r>
      <w:r w:rsidRPr="00E00CB1">
        <w:t xml:space="preserve">riven </w:t>
      </w:r>
      <w:r>
        <w:t>m</w:t>
      </w:r>
      <w:r w:rsidRPr="00E00CB1">
        <w:t xml:space="preserve">ethod for </w:t>
      </w:r>
      <w:r>
        <w:t>i</w:t>
      </w:r>
      <w:r w:rsidRPr="00E00CB1">
        <w:t xml:space="preserve">n </w:t>
      </w:r>
      <w:r>
        <w:t>s</w:t>
      </w:r>
      <w:r w:rsidRPr="00E00CB1">
        <w:t xml:space="preserve">itu </w:t>
      </w:r>
      <w:r>
        <w:t>c</w:t>
      </w:r>
      <w:r w:rsidRPr="00E00CB1">
        <w:t xml:space="preserve">oalbed </w:t>
      </w:r>
      <w:r>
        <w:t>m</w:t>
      </w:r>
      <w:r w:rsidRPr="00E00CB1">
        <w:t xml:space="preserve">ethane </w:t>
      </w:r>
      <w:r>
        <w:t>c</w:t>
      </w:r>
      <w:r w:rsidRPr="00E00CB1">
        <w:t xml:space="preserve">ontent </w:t>
      </w:r>
      <w:r>
        <w:t>e</w:t>
      </w:r>
      <w:r w:rsidRPr="00E00CB1">
        <w:t xml:space="preserve">volution: </w:t>
      </w:r>
      <w:r>
        <w:t>a</w:t>
      </w:r>
      <w:r w:rsidRPr="00E00CB1">
        <w:t xml:space="preserve"> BP </w:t>
      </w:r>
      <w:r>
        <w:t>n</w:t>
      </w:r>
      <w:r w:rsidRPr="00E00CB1">
        <w:t xml:space="preserve">eural </w:t>
      </w:r>
      <w:r>
        <w:t>n</w:t>
      </w:r>
      <w:r w:rsidRPr="00E00CB1">
        <w:t xml:space="preserve">etwork </w:t>
      </w:r>
      <w:r>
        <w:t>p</w:t>
      </w:r>
      <w:r w:rsidRPr="00E00CB1">
        <w:t xml:space="preserve">rediction </w:t>
      </w:r>
      <w:r>
        <w:t>m</w:t>
      </w:r>
      <w:r w:rsidRPr="00E00CB1">
        <w:t xml:space="preserve">odel </w:t>
      </w:r>
      <w:r>
        <w:t>o</w:t>
      </w:r>
      <w:r w:rsidRPr="00E00CB1">
        <w:t xml:space="preserve">ptimized by </w:t>
      </w:r>
      <w:r>
        <w:t>g</w:t>
      </w:r>
      <w:r w:rsidRPr="00E00CB1">
        <w:t xml:space="preserve">rey </w:t>
      </w:r>
      <w:r>
        <w:t>r</w:t>
      </w:r>
      <w:r w:rsidRPr="00E00CB1">
        <w:t xml:space="preserve">elation </w:t>
      </w:r>
      <w:r>
        <w:t>t</w:t>
      </w:r>
      <w:r w:rsidRPr="00E00CB1">
        <w:t xml:space="preserve">heory and </w:t>
      </w:r>
      <w:r>
        <w:t>p</w:t>
      </w:r>
      <w:r w:rsidRPr="00E00CB1">
        <w:t xml:space="preserve">article </w:t>
      </w:r>
      <w:r>
        <w:t>s</w:t>
      </w:r>
      <w:r w:rsidRPr="00E00CB1">
        <w:t>warm</w:t>
      </w:r>
      <w:r w:rsidRPr="00B47E9B">
        <w:t xml:space="preserve">, </w:t>
      </w:r>
      <w:proofErr w:type="spellStart"/>
      <w:r w:rsidRPr="00B47E9B">
        <w:t>Energy&amp;</w:t>
      </w:r>
      <w:r w:rsidRPr="00B47E9B">
        <w:rPr>
          <w:u w:val="single"/>
        </w:rPr>
        <w:t>Fuels</w:t>
      </w:r>
      <w:proofErr w:type="spellEnd"/>
      <w:r w:rsidRPr="00B47E9B">
        <w:t>, v. 37(</w:t>
      </w:r>
      <w:r>
        <w:t>14</w:t>
      </w:r>
      <w:r w:rsidRPr="00B47E9B">
        <w:t xml:space="preserve">), pp. </w:t>
      </w:r>
      <w:r>
        <w:t>10344</w:t>
      </w:r>
      <w:r w:rsidRPr="00B47E9B">
        <w:t>-</w:t>
      </w:r>
      <w:r>
        <w:t>10354</w:t>
      </w:r>
      <w:r w:rsidRPr="00B47E9B">
        <w:t>.</w:t>
      </w:r>
    </w:p>
    <w:p w14:paraId="1DF40CD6" w14:textId="07471D61" w:rsidR="006D0A1D" w:rsidRPr="00B47E9B" w:rsidRDefault="00207A76" w:rsidP="006D0A1D">
      <w:pPr>
        <w:numPr>
          <w:ilvl w:val="0"/>
          <w:numId w:val="25"/>
        </w:numPr>
        <w:spacing w:after="120"/>
      </w:pPr>
      <w:r>
        <w:t xml:space="preserve">He, S., </w:t>
      </w:r>
      <w:r w:rsidR="008C1AA2">
        <w:t>He, X.</w:t>
      </w:r>
      <w:r w:rsidR="006D0A1D" w:rsidRPr="003F3EB9">
        <w:t>,</w:t>
      </w:r>
      <w:r w:rsidR="008C1AA2">
        <w:t xml:space="preserve"> Mitri, H., Meng, S., Wu, Q., </w:t>
      </w:r>
      <w:r w:rsidR="00C123E6">
        <w:t>Ren, T., and</w:t>
      </w:r>
      <w:r w:rsidR="006D0A1D" w:rsidRPr="003F3EB9">
        <w:t xml:space="preserve"> </w:t>
      </w:r>
      <w:r w:rsidR="006D0A1D" w:rsidRPr="003F3EB9">
        <w:rPr>
          <w:b/>
          <w:bCs/>
        </w:rPr>
        <w:t>Liu</w:t>
      </w:r>
      <w:r w:rsidR="00C123E6">
        <w:rPr>
          <w:b/>
          <w:bCs/>
        </w:rPr>
        <w:t>, S.,</w:t>
      </w:r>
      <w:r w:rsidR="006D0A1D" w:rsidRPr="003F3EB9">
        <w:t xml:space="preserve"> 2023</w:t>
      </w:r>
      <w:r w:rsidR="00C123E6" w:rsidRPr="00C123E6">
        <w:t xml:space="preserve"> Advances in mining safety theory, technology, and equipment</w:t>
      </w:r>
      <w:r w:rsidR="006D0A1D" w:rsidRPr="00B47E9B">
        <w:t xml:space="preserve">, </w:t>
      </w:r>
      <w:r w:rsidR="005A190C">
        <w:t>Advances in Geo-Energy Research</w:t>
      </w:r>
      <w:r w:rsidR="006D0A1D" w:rsidRPr="00B47E9B">
        <w:t xml:space="preserve">, </w:t>
      </w:r>
      <w:r w:rsidR="00231A2C">
        <w:t>v</w:t>
      </w:r>
      <w:r w:rsidR="006D0A1D" w:rsidRPr="00B47E9B">
        <w:t>.</w:t>
      </w:r>
      <w:r w:rsidR="003D2039">
        <w:t xml:space="preserve"> 10(2), pp 71-76</w:t>
      </w:r>
    </w:p>
    <w:p w14:paraId="1A8D7ACB" w14:textId="3C6589EF" w:rsidR="00E428C5" w:rsidRDefault="00E428C5" w:rsidP="00E428C5">
      <w:pPr>
        <w:numPr>
          <w:ilvl w:val="0"/>
          <w:numId w:val="25"/>
        </w:numPr>
        <w:spacing w:after="120"/>
      </w:pPr>
      <w:r w:rsidRPr="00171C9F">
        <w:rPr>
          <w:lang w:val="de-DE"/>
        </w:rPr>
        <w:t xml:space="preserve">Liu, A., </w:t>
      </w:r>
      <w:r w:rsidRPr="00171C9F">
        <w:rPr>
          <w:b/>
          <w:bCs/>
          <w:lang w:val="de-DE"/>
        </w:rPr>
        <w:t>Liu, S</w:t>
      </w:r>
      <w:r w:rsidRPr="00171C9F">
        <w:rPr>
          <w:lang w:val="de-DE"/>
        </w:rPr>
        <w:t xml:space="preserve">., </w:t>
      </w:r>
      <w:r w:rsidR="00171C9F" w:rsidRPr="00171C9F">
        <w:rPr>
          <w:lang w:val="de-DE"/>
        </w:rPr>
        <w:t>Zhang</w:t>
      </w:r>
      <w:r w:rsidRPr="00171C9F">
        <w:rPr>
          <w:lang w:val="de-DE"/>
        </w:rPr>
        <w:t xml:space="preserve">, </w:t>
      </w:r>
      <w:r w:rsidR="00171C9F" w:rsidRPr="00171C9F">
        <w:rPr>
          <w:lang w:val="de-DE"/>
        </w:rPr>
        <w:t>R</w:t>
      </w:r>
      <w:r w:rsidRPr="00171C9F">
        <w:rPr>
          <w:lang w:val="de-DE"/>
        </w:rPr>
        <w:t xml:space="preserve">., </w:t>
      </w:r>
      <w:r w:rsidR="00171C9F" w:rsidRPr="00171C9F">
        <w:rPr>
          <w:lang w:val="de-DE"/>
        </w:rPr>
        <w:t>Sang</w:t>
      </w:r>
      <w:r w:rsidRPr="00171C9F">
        <w:rPr>
          <w:lang w:val="de-DE"/>
        </w:rPr>
        <w:t xml:space="preserve">, </w:t>
      </w:r>
      <w:r w:rsidR="00171C9F">
        <w:rPr>
          <w:lang w:val="de-DE"/>
        </w:rPr>
        <w:t>G</w:t>
      </w:r>
      <w:r w:rsidRPr="00171C9F">
        <w:rPr>
          <w:lang w:val="de-DE"/>
        </w:rPr>
        <w:t xml:space="preserve">., and </w:t>
      </w:r>
      <w:r w:rsidR="00171C9F">
        <w:rPr>
          <w:lang w:val="de-DE"/>
        </w:rPr>
        <w:t>Xia</w:t>
      </w:r>
      <w:r w:rsidRPr="00171C9F">
        <w:rPr>
          <w:lang w:val="de-DE"/>
        </w:rPr>
        <w:t xml:space="preserve">, </w:t>
      </w:r>
      <w:r w:rsidR="00171C9F">
        <w:rPr>
          <w:lang w:val="de-DE"/>
        </w:rPr>
        <w:t>K</w:t>
      </w:r>
      <w:r w:rsidRPr="00171C9F">
        <w:rPr>
          <w:lang w:val="de-DE"/>
        </w:rPr>
        <w:t>., 202</w:t>
      </w:r>
      <w:r w:rsidR="00171C9F">
        <w:rPr>
          <w:lang w:val="de-DE"/>
        </w:rPr>
        <w:t>3</w:t>
      </w:r>
      <w:r w:rsidRPr="00171C9F">
        <w:rPr>
          <w:lang w:val="de-DE"/>
        </w:rPr>
        <w:t xml:space="preserve">. </w:t>
      </w:r>
      <w:r w:rsidR="00750A31" w:rsidRPr="00750A31">
        <w:t xml:space="preserve">Cyclical water vapor sorption-induced structural alterations of </w:t>
      </w:r>
      <w:proofErr w:type="gramStart"/>
      <w:r w:rsidR="00750A31" w:rsidRPr="00750A31">
        <w:t>mine</w:t>
      </w:r>
      <w:proofErr w:type="gramEnd"/>
      <w:r w:rsidR="00750A31" w:rsidRPr="00750A31">
        <w:t xml:space="preserve"> roof shale</w:t>
      </w:r>
      <w:r w:rsidRPr="001240D2">
        <w:t xml:space="preserve">, </w:t>
      </w:r>
      <w:r>
        <w:rPr>
          <w:u w:val="single"/>
        </w:rPr>
        <w:t>International Journal of Coal Geology</w:t>
      </w:r>
      <w:r w:rsidRPr="001240D2">
        <w:t xml:space="preserve">, </w:t>
      </w:r>
      <w:r>
        <w:t>v. 2</w:t>
      </w:r>
      <w:r w:rsidR="00750A31">
        <w:t>73</w:t>
      </w:r>
      <w:r>
        <w:t>, 104</w:t>
      </w:r>
      <w:r w:rsidR="001B5454">
        <w:t>267</w:t>
      </w:r>
      <w:r w:rsidRPr="001240D2">
        <w:t>.</w:t>
      </w:r>
    </w:p>
    <w:p w14:paraId="40EA0142" w14:textId="107F5546" w:rsidR="000C16D3" w:rsidRPr="000C16D3" w:rsidRDefault="003B2CAE" w:rsidP="000C16D3">
      <w:pPr>
        <w:numPr>
          <w:ilvl w:val="0"/>
          <w:numId w:val="25"/>
        </w:numPr>
        <w:spacing w:after="120"/>
      </w:pPr>
      <w:r>
        <w:t xml:space="preserve">Zhao, W., </w:t>
      </w:r>
      <w:r w:rsidR="00895543">
        <w:t xml:space="preserve">Dong, H., Wang, K., </w:t>
      </w:r>
      <w:r w:rsidR="000C16D3" w:rsidRPr="00D65856">
        <w:rPr>
          <w:b/>
          <w:bCs/>
        </w:rPr>
        <w:t>Liu, S</w:t>
      </w:r>
      <w:r w:rsidR="000C16D3" w:rsidRPr="002B4736">
        <w:t>.</w:t>
      </w:r>
      <w:r w:rsidR="000C16D3">
        <w:t>,</w:t>
      </w:r>
      <w:r w:rsidR="00895543">
        <w:t xml:space="preserve"> and Yan, Z.,</w:t>
      </w:r>
      <w:r w:rsidR="000C16D3" w:rsidRPr="002B4736">
        <w:t xml:space="preserve"> 20</w:t>
      </w:r>
      <w:r w:rsidR="000C16D3">
        <w:t>23</w:t>
      </w:r>
      <w:r w:rsidR="000C16D3" w:rsidRPr="002B4736">
        <w:t xml:space="preserve">. </w:t>
      </w:r>
      <w:r w:rsidRPr="003B2CAE">
        <w:t xml:space="preserve">Evolution from gas outburst to coal outburst: An analysis from the perspective of asynchronous transfer difference of gas </w:t>
      </w:r>
      <w:proofErr w:type="spellStart"/>
      <w:r w:rsidRPr="003B2CAE">
        <w:t>mass</w:t>
      </w:r>
      <w:proofErr w:type="spellEnd"/>
      <w:r w:rsidRPr="003B2CAE">
        <w:t xml:space="preserve"> and coal deformation</w:t>
      </w:r>
      <w:r w:rsidR="000C16D3" w:rsidRPr="002B4736">
        <w:t xml:space="preserve">, </w:t>
      </w:r>
      <w:r w:rsidR="000C16D3" w:rsidRPr="00D65856">
        <w:rPr>
          <w:u w:val="single"/>
        </w:rPr>
        <w:t xml:space="preserve">International Journal of Heat and Mass </w:t>
      </w:r>
      <w:r w:rsidR="000C16D3" w:rsidRPr="00522549">
        <w:rPr>
          <w:u w:val="single"/>
        </w:rPr>
        <w:t>Transfer,</w:t>
      </w:r>
      <w:r w:rsidR="000C16D3" w:rsidRPr="000C16D3">
        <w:t xml:space="preserve"> v. </w:t>
      </w:r>
      <w:r>
        <w:t>217</w:t>
      </w:r>
      <w:r w:rsidR="000C16D3" w:rsidRPr="000C16D3">
        <w:t>, 12</w:t>
      </w:r>
      <w:r>
        <w:t>4736</w:t>
      </w:r>
    </w:p>
    <w:p w14:paraId="64B25034" w14:textId="293EBFE5" w:rsidR="00F857A2" w:rsidRPr="000F26D2" w:rsidRDefault="00F857A2" w:rsidP="00F857A2">
      <w:pPr>
        <w:numPr>
          <w:ilvl w:val="0"/>
          <w:numId w:val="25"/>
        </w:numPr>
        <w:spacing w:after="120"/>
      </w:pPr>
      <w:r w:rsidRPr="006E3B8F">
        <w:t xml:space="preserve">Azam, S., </w:t>
      </w:r>
      <w:r w:rsidRPr="006E3B8F">
        <w:rPr>
          <w:b/>
          <w:bCs/>
        </w:rPr>
        <w:t>Liu, S</w:t>
      </w:r>
      <w:r w:rsidRPr="006E3B8F">
        <w:t xml:space="preserve">., </w:t>
      </w:r>
      <w:r w:rsidR="009711AA" w:rsidRPr="006E3B8F">
        <w:t xml:space="preserve">Bhattacharyya, </w:t>
      </w:r>
      <w:r w:rsidR="006E3B8F" w:rsidRPr="006E3B8F">
        <w:t>S., and Liu, A.,</w:t>
      </w:r>
      <w:r w:rsidR="006E3B8F">
        <w:t xml:space="preserve"> </w:t>
      </w:r>
      <w:r w:rsidRPr="006E3B8F">
        <w:t xml:space="preserve">2023. </w:t>
      </w:r>
      <w:r w:rsidR="00601D6D" w:rsidRPr="00601D6D">
        <w:t>Measurement and modeling of water vapor sorption on nano-sized coal particulates and its implication on its transport and deposition in the environment</w:t>
      </w:r>
      <w:r w:rsidRPr="000F26D2">
        <w:t xml:space="preserve">, </w:t>
      </w:r>
      <w:r>
        <w:rPr>
          <w:rFonts w:hint="eastAsia"/>
          <w:u w:val="single"/>
        </w:rPr>
        <w:t>Scie</w:t>
      </w:r>
      <w:r>
        <w:rPr>
          <w:u w:val="single"/>
        </w:rPr>
        <w:t>nce of the Total Environment</w:t>
      </w:r>
      <w:r w:rsidRPr="000F26D2">
        <w:t xml:space="preserve">, </w:t>
      </w:r>
      <w:r w:rsidR="008F313E">
        <w:t>v. 889, 164095</w:t>
      </w:r>
      <w:r>
        <w:t>.</w:t>
      </w:r>
    </w:p>
    <w:p w14:paraId="4649A964" w14:textId="043A7EDA" w:rsidR="006637FD" w:rsidRPr="000F26D2" w:rsidRDefault="002351F8" w:rsidP="006637FD">
      <w:pPr>
        <w:numPr>
          <w:ilvl w:val="0"/>
          <w:numId w:val="25"/>
        </w:numPr>
        <w:spacing w:after="120"/>
      </w:pPr>
      <w:r>
        <w:t>Azam</w:t>
      </w:r>
      <w:r w:rsidR="00BD7BFE">
        <w:t>, S</w:t>
      </w:r>
      <w:r w:rsidR="006637FD">
        <w:t>.,</w:t>
      </w:r>
      <w:r w:rsidR="00BD7BFE">
        <w:t xml:space="preserve"> Kurashov, </w:t>
      </w:r>
      <w:r w:rsidR="001C2D39">
        <w:t xml:space="preserve">V., </w:t>
      </w:r>
      <w:r w:rsidR="00F71F9A">
        <w:t>Golbeck, J., Bhattacharyya, S. Zheng, S.</w:t>
      </w:r>
      <w:r w:rsidR="006C6A1F">
        <w:t>,</w:t>
      </w:r>
      <w:r w:rsidR="006637FD">
        <w:t xml:space="preserve"> and</w:t>
      </w:r>
      <w:r w:rsidR="006637FD" w:rsidRPr="000F26D2">
        <w:t xml:space="preserve"> </w:t>
      </w:r>
      <w:r w:rsidR="006637FD" w:rsidRPr="000F26D2">
        <w:rPr>
          <w:b/>
          <w:bCs/>
        </w:rPr>
        <w:t>Liu, S</w:t>
      </w:r>
      <w:r w:rsidR="006637FD" w:rsidRPr="000F26D2">
        <w:t>., 202</w:t>
      </w:r>
      <w:r w:rsidR="006637FD">
        <w:t>3</w:t>
      </w:r>
      <w:r w:rsidR="006637FD" w:rsidRPr="000F26D2">
        <w:t xml:space="preserve">. </w:t>
      </w:r>
      <w:r w:rsidR="00E81FB7" w:rsidRPr="00E81FB7">
        <w:t xml:space="preserve">Comparative studies of environmentally persistent free radicals on nano-sized coal </w:t>
      </w:r>
      <w:proofErr w:type="gramStart"/>
      <w:r w:rsidR="00E81FB7" w:rsidRPr="00E81FB7">
        <w:t>dusts</w:t>
      </w:r>
      <w:proofErr w:type="gramEnd"/>
      <w:r w:rsidR="006637FD" w:rsidRPr="000F26D2">
        <w:t xml:space="preserve">, </w:t>
      </w:r>
      <w:r w:rsidR="00E81FB7">
        <w:rPr>
          <w:rFonts w:hint="eastAsia"/>
          <w:u w:val="single"/>
        </w:rPr>
        <w:t>Scie</w:t>
      </w:r>
      <w:r w:rsidR="00E81FB7">
        <w:rPr>
          <w:u w:val="single"/>
        </w:rPr>
        <w:t>nce of the Total Environment</w:t>
      </w:r>
      <w:r w:rsidR="006637FD" w:rsidRPr="000F26D2">
        <w:t xml:space="preserve">, </w:t>
      </w:r>
      <w:r w:rsidR="009711AA">
        <w:t>v. 878, 163163</w:t>
      </w:r>
      <w:r w:rsidR="001D1E70">
        <w:t>.</w:t>
      </w:r>
    </w:p>
    <w:p w14:paraId="790516AD" w14:textId="2D24C0AB" w:rsidR="00466FBC" w:rsidRPr="000F26D2" w:rsidRDefault="00466FBC" w:rsidP="00466FBC">
      <w:pPr>
        <w:numPr>
          <w:ilvl w:val="0"/>
          <w:numId w:val="25"/>
        </w:numPr>
        <w:spacing w:after="120"/>
      </w:pPr>
      <w:r>
        <w:t>Liu</w:t>
      </w:r>
      <w:r w:rsidRPr="000F26D2">
        <w:t xml:space="preserve">, </w:t>
      </w:r>
      <w:r>
        <w:t>A</w:t>
      </w:r>
      <w:r w:rsidRPr="000F26D2">
        <w:t>.,</w:t>
      </w:r>
      <w:r>
        <w:t xml:space="preserve"> </w:t>
      </w:r>
      <w:r w:rsidR="004458B4" w:rsidRPr="004458B4">
        <w:rPr>
          <w:b/>
          <w:bCs/>
        </w:rPr>
        <w:t>Liu, S.</w:t>
      </w:r>
      <w:r>
        <w:t>,</w:t>
      </w:r>
      <w:r w:rsidR="004458B4">
        <w:t xml:space="preserve"> Xia, K., Liu, P., Yang, Y.,</w:t>
      </w:r>
      <w:r>
        <w:t xml:space="preserve"> and</w:t>
      </w:r>
      <w:r w:rsidRPr="000F26D2">
        <w:t xml:space="preserve"> </w:t>
      </w:r>
      <w:r w:rsidR="004458B4" w:rsidRPr="004458B4">
        <w:t>Wang</w:t>
      </w:r>
      <w:r w:rsidRPr="004458B4">
        <w:t xml:space="preserve">, </w:t>
      </w:r>
      <w:r w:rsidR="004458B4" w:rsidRPr="004458B4">
        <w:t>G</w:t>
      </w:r>
      <w:r w:rsidRPr="000F26D2">
        <w:t>., 202</w:t>
      </w:r>
      <w:r>
        <w:t>3</w:t>
      </w:r>
      <w:r w:rsidRPr="000F26D2">
        <w:t xml:space="preserve">. </w:t>
      </w:r>
      <w:r w:rsidR="00715B03" w:rsidRPr="00715B03">
        <w:t xml:space="preserve">Characterizing </w:t>
      </w:r>
      <w:r w:rsidR="00715B03">
        <w:t>a</w:t>
      </w:r>
      <w:r w:rsidR="00715B03" w:rsidRPr="00715B03">
        <w:t xml:space="preserve">nisotropic </w:t>
      </w:r>
      <w:r w:rsidR="00715B03">
        <w:t>s</w:t>
      </w:r>
      <w:r w:rsidR="00715B03" w:rsidRPr="00715B03">
        <w:t xml:space="preserve">welling </w:t>
      </w:r>
      <w:r w:rsidR="00715B03">
        <w:t>s</w:t>
      </w:r>
      <w:r w:rsidR="00715B03" w:rsidRPr="00715B03">
        <w:t xml:space="preserve">trains of </w:t>
      </w:r>
      <w:r w:rsidR="00715B03">
        <w:t>c</w:t>
      </w:r>
      <w:r w:rsidR="00715B03" w:rsidRPr="00715B03">
        <w:t xml:space="preserve">oal </w:t>
      </w:r>
      <w:r w:rsidR="00715B03">
        <w:t>u</w:t>
      </w:r>
      <w:r w:rsidR="00715B03" w:rsidRPr="00715B03">
        <w:t xml:space="preserve">sing </w:t>
      </w:r>
      <w:r w:rsidR="00715B03">
        <w:t>c</w:t>
      </w:r>
      <w:r w:rsidR="00715B03" w:rsidRPr="00715B03">
        <w:t xml:space="preserve">ombined </w:t>
      </w:r>
      <w:r w:rsidR="00715B03">
        <w:t>r</w:t>
      </w:r>
      <w:r w:rsidR="00715B03" w:rsidRPr="00715B03">
        <w:t xml:space="preserve">osette </w:t>
      </w:r>
      <w:r w:rsidR="00715B03">
        <w:t>s</w:t>
      </w:r>
      <w:r w:rsidR="00715B03" w:rsidRPr="00715B03">
        <w:t xml:space="preserve">train </w:t>
      </w:r>
      <w:r w:rsidR="00715B03">
        <w:t>g</w:t>
      </w:r>
      <w:r w:rsidR="00715B03" w:rsidRPr="00715B03">
        <w:t>auge and CT-</w:t>
      </w:r>
      <w:r w:rsidR="00715B03">
        <w:t>s</w:t>
      </w:r>
      <w:r w:rsidR="00715B03" w:rsidRPr="00715B03">
        <w:t>cans</w:t>
      </w:r>
      <w:r w:rsidRPr="000F26D2">
        <w:t xml:space="preserve">, </w:t>
      </w:r>
      <w:r w:rsidRPr="000F26D2">
        <w:rPr>
          <w:u w:val="single"/>
        </w:rPr>
        <w:t>Rock Mechanics and Rock Engineering</w:t>
      </w:r>
      <w:r w:rsidRPr="000F26D2">
        <w:t>, v. 5</w:t>
      </w:r>
      <w:r>
        <w:t>6</w:t>
      </w:r>
      <w:r w:rsidRPr="000F26D2">
        <w:t xml:space="preserve">, pp </w:t>
      </w:r>
      <w:r w:rsidR="0018390C">
        <w:t>5405</w:t>
      </w:r>
      <w:r w:rsidRPr="000F26D2">
        <w:t>-</w:t>
      </w:r>
      <w:r w:rsidR="0018390C">
        <w:t>5426</w:t>
      </w:r>
      <w:r w:rsidRPr="000F26D2">
        <w:t>.</w:t>
      </w:r>
    </w:p>
    <w:p w14:paraId="373761F2" w14:textId="50C313D6" w:rsidR="006759D6" w:rsidRPr="000F26D2" w:rsidRDefault="00B21E0B" w:rsidP="006759D6">
      <w:pPr>
        <w:numPr>
          <w:ilvl w:val="0"/>
          <w:numId w:val="25"/>
        </w:numPr>
        <w:spacing w:after="120"/>
      </w:pPr>
      <w:r>
        <w:t>Ren</w:t>
      </w:r>
      <w:r w:rsidR="006759D6" w:rsidRPr="000F26D2">
        <w:t xml:space="preserve">, </w:t>
      </w:r>
      <w:r>
        <w:t>J</w:t>
      </w:r>
      <w:r w:rsidR="006759D6" w:rsidRPr="000F26D2">
        <w:t>.,</w:t>
      </w:r>
      <w:r>
        <w:t xml:space="preserve"> Zhao, Y., Wang, W., Guo, J., Sun, Z.,</w:t>
      </w:r>
      <w:r w:rsidR="006D15EA">
        <w:t xml:space="preserve"> and</w:t>
      </w:r>
      <w:r w:rsidR="006759D6" w:rsidRPr="000F26D2">
        <w:t xml:space="preserve"> </w:t>
      </w:r>
      <w:r w:rsidR="006759D6" w:rsidRPr="000F26D2">
        <w:rPr>
          <w:b/>
          <w:bCs/>
        </w:rPr>
        <w:t>Liu, S</w:t>
      </w:r>
      <w:r w:rsidR="006759D6" w:rsidRPr="000F26D2">
        <w:t>., 202</w:t>
      </w:r>
      <w:r w:rsidR="001F7F32">
        <w:t>3</w:t>
      </w:r>
      <w:r w:rsidR="006759D6" w:rsidRPr="000F26D2">
        <w:t xml:space="preserve">. </w:t>
      </w:r>
      <w:r w:rsidR="001F7F32">
        <w:t>O</w:t>
      </w:r>
      <w:r w:rsidR="001F7F32" w:rsidRPr="006759D6">
        <w:t xml:space="preserve">ptimal design of a protective coal pillar with a buried pipeline in a thick loose layer in western </w:t>
      </w:r>
      <w:r w:rsidR="001F7F32">
        <w:t>C</w:t>
      </w:r>
      <w:r w:rsidR="001F7F32" w:rsidRPr="006759D6">
        <w:t xml:space="preserve">hina: </w:t>
      </w:r>
      <w:r w:rsidR="001F7F32">
        <w:t>m</w:t>
      </w:r>
      <w:r w:rsidR="001F7F32" w:rsidRPr="006759D6">
        <w:t>ethodology and case study</w:t>
      </w:r>
      <w:r w:rsidR="006759D6" w:rsidRPr="000F26D2">
        <w:t xml:space="preserve">, </w:t>
      </w:r>
      <w:r w:rsidR="006759D6" w:rsidRPr="000F26D2">
        <w:rPr>
          <w:u w:val="single"/>
        </w:rPr>
        <w:t>Rock Mechanics and Rock Engineering</w:t>
      </w:r>
      <w:r w:rsidR="006759D6" w:rsidRPr="000F26D2">
        <w:t>, v. 5</w:t>
      </w:r>
      <w:r w:rsidR="001F7F32">
        <w:t>6</w:t>
      </w:r>
      <w:r w:rsidR="006759D6" w:rsidRPr="000F26D2">
        <w:t xml:space="preserve">, pp </w:t>
      </w:r>
      <w:r w:rsidR="001F7F32">
        <w:t>2879</w:t>
      </w:r>
      <w:r w:rsidR="006759D6" w:rsidRPr="000F26D2">
        <w:t>-</w:t>
      </w:r>
      <w:r>
        <w:t>2896</w:t>
      </w:r>
      <w:r w:rsidR="006759D6" w:rsidRPr="000F26D2">
        <w:t>.</w:t>
      </w:r>
    </w:p>
    <w:p w14:paraId="0E219CE7" w14:textId="3E4CCBC2" w:rsidR="003759E2" w:rsidRDefault="001F2F79" w:rsidP="003759E2">
      <w:pPr>
        <w:numPr>
          <w:ilvl w:val="0"/>
          <w:numId w:val="25"/>
        </w:numPr>
        <w:spacing w:after="120"/>
      </w:pPr>
      <w:r>
        <w:t>Gendrue, N.</w:t>
      </w:r>
      <w:r w:rsidR="003759E2">
        <w:t xml:space="preserve">, </w:t>
      </w:r>
      <w:r w:rsidR="003759E2" w:rsidRPr="00862FEC">
        <w:rPr>
          <w:b/>
          <w:bCs/>
        </w:rPr>
        <w:t>Liu, S</w:t>
      </w:r>
      <w:r w:rsidR="003759E2">
        <w:t>.,</w:t>
      </w:r>
      <w:r>
        <w:t xml:space="preserve"> Bhattacharyya, S., and Clister, R.</w:t>
      </w:r>
      <w:r w:rsidR="003759E2">
        <w:t>, 2023</w:t>
      </w:r>
      <w:r w:rsidR="003759E2" w:rsidRPr="004F68FC">
        <w:t xml:space="preserve">. </w:t>
      </w:r>
      <w:r w:rsidRPr="001F2F79">
        <w:t>An investigation of airflow distributions with booster fan for a large opening mine through field study and CFD modeling</w:t>
      </w:r>
      <w:r w:rsidR="003759E2" w:rsidRPr="004F68FC">
        <w:t xml:space="preserve">, </w:t>
      </w:r>
      <w:r w:rsidR="005847E6" w:rsidRPr="005847E6">
        <w:rPr>
          <w:u w:val="single"/>
        </w:rPr>
        <w:t>Tunnelling and Underground Space Technology</w:t>
      </w:r>
      <w:r w:rsidR="003759E2" w:rsidRPr="004F68FC">
        <w:t xml:space="preserve">, v. </w:t>
      </w:r>
      <w:r w:rsidR="005847E6">
        <w:t>132</w:t>
      </w:r>
      <w:r w:rsidR="003759E2" w:rsidRPr="004F68FC">
        <w:t xml:space="preserve">, </w:t>
      </w:r>
      <w:r w:rsidR="005847E6">
        <w:t>104856</w:t>
      </w:r>
      <w:r w:rsidR="003759E2" w:rsidRPr="004F68FC">
        <w:t>.</w:t>
      </w:r>
    </w:p>
    <w:p w14:paraId="5BF05D49" w14:textId="5E680E89" w:rsidR="006F07E8" w:rsidRDefault="005B07B0" w:rsidP="006F07E8">
      <w:pPr>
        <w:numPr>
          <w:ilvl w:val="0"/>
          <w:numId w:val="25"/>
        </w:numPr>
        <w:spacing w:after="120"/>
      </w:pPr>
      <w:r w:rsidRPr="007D48A1">
        <w:rPr>
          <w:lang w:val="de-DE"/>
        </w:rPr>
        <w:t>Wang</w:t>
      </w:r>
      <w:r w:rsidR="006F07E8" w:rsidRPr="007D48A1">
        <w:rPr>
          <w:lang w:val="de-DE"/>
        </w:rPr>
        <w:t xml:space="preserve">, </w:t>
      </w:r>
      <w:r w:rsidRPr="007D48A1">
        <w:rPr>
          <w:lang w:val="de-DE"/>
        </w:rPr>
        <w:t>S</w:t>
      </w:r>
      <w:r w:rsidR="006F07E8" w:rsidRPr="007D48A1">
        <w:rPr>
          <w:lang w:val="de-DE"/>
        </w:rPr>
        <w:t>.,</w:t>
      </w:r>
      <w:r w:rsidRPr="007D48A1">
        <w:rPr>
          <w:lang w:val="de-DE"/>
        </w:rPr>
        <w:t xml:space="preserve"> Chen, H., Wang, X., Tang, Y.,</w:t>
      </w:r>
      <w:r w:rsidR="006F07E8" w:rsidRPr="007D48A1">
        <w:rPr>
          <w:lang w:val="de-DE"/>
        </w:rPr>
        <w:t xml:space="preserve"> </w:t>
      </w:r>
      <w:r w:rsidR="006F07E8" w:rsidRPr="007D48A1">
        <w:rPr>
          <w:b/>
          <w:bCs/>
          <w:lang w:val="de-DE"/>
        </w:rPr>
        <w:t>Liu, S</w:t>
      </w:r>
      <w:r w:rsidR="006F07E8" w:rsidRPr="007D48A1">
        <w:rPr>
          <w:lang w:val="de-DE"/>
        </w:rPr>
        <w:t>.</w:t>
      </w:r>
      <w:r w:rsidRPr="007D48A1">
        <w:rPr>
          <w:lang w:val="de-DE"/>
        </w:rPr>
        <w:t xml:space="preserve">, </w:t>
      </w:r>
      <w:r w:rsidR="004D416F" w:rsidRPr="007D48A1">
        <w:rPr>
          <w:lang w:val="de-DE"/>
        </w:rPr>
        <w:t>Schobert, H., Song, X., and Zeng</w:t>
      </w:r>
      <w:r w:rsidR="006F07E8" w:rsidRPr="007D48A1">
        <w:rPr>
          <w:lang w:val="de-DE"/>
        </w:rPr>
        <w:t>,</w:t>
      </w:r>
      <w:r w:rsidR="004D416F" w:rsidRPr="007D48A1">
        <w:rPr>
          <w:lang w:val="de-DE"/>
        </w:rPr>
        <w:t xml:space="preserve"> F.,</w:t>
      </w:r>
      <w:r w:rsidR="006F07E8" w:rsidRPr="007D48A1">
        <w:rPr>
          <w:lang w:val="de-DE"/>
        </w:rPr>
        <w:t xml:space="preserve"> 2023. </w:t>
      </w:r>
      <w:r w:rsidR="004D416F" w:rsidRPr="004D416F">
        <w:t>Elementary evolution in coal under natural conditions: Coals affected by igneous intrusions</w:t>
      </w:r>
      <w:r w:rsidR="006F07E8" w:rsidRPr="004F68FC">
        <w:t xml:space="preserve">, </w:t>
      </w:r>
      <w:r>
        <w:rPr>
          <w:u w:val="single"/>
        </w:rPr>
        <w:t>Fuel</w:t>
      </w:r>
      <w:r w:rsidR="006F07E8" w:rsidRPr="004F68FC">
        <w:t xml:space="preserve">, v. </w:t>
      </w:r>
      <w:r w:rsidR="006F07E8">
        <w:t>334</w:t>
      </w:r>
      <w:r w:rsidR="006F07E8" w:rsidRPr="004F68FC">
        <w:t xml:space="preserve">, </w:t>
      </w:r>
      <w:r>
        <w:t>126708</w:t>
      </w:r>
      <w:r w:rsidR="006F07E8" w:rsidRPr="004F68FC">
        <w:t>.</w:t>
      </w:r>
    </w:p>
    <w:p w14:paraId="425CCD34" w14:textId="702C89F4" w:rsidR="000D5CAC" w:rsidRPr="00B47E9B" w:rsidRDefault="000D5CAC" w:rsidP="000D5CAC">
      <w:pPr>
        <w:numPr>
          <w:ilvl w:val="0"/>
          <w:numId w:val="25"/>
        </w:numPr>
        <w:spacing w:after="120"/>
      </w:pPr>
      <w:r>
        <w:lastRenderedPageBreak/>
        <w:t xml:space="preserve">Liu, A., and </w:t>
      </w:r>
      <w:r w:rsidRPr="00E54A5E">
        <w:rPr>
          <w:b/>
          <w:bCs/>
        </w:rPr>
        <w:t>Liu, S</w:t>
      </w:r>
      <w:r w:rsidRPr="00684117">
        <w:t>., 202</w:t>
      </w:r>
      <w:r>
        <w:t>3</w:t>
      </w:r>
      <w:r w:rsidRPr="00B47E9B">
        <w:t xml:space="preserve">. </w:t>
      </w:r>
      <w:r w:rsidR="003759E2" w:rsidRPr="00B47E9B">
        <w:t>Coupled model of multi-mechanistic gas–water transport behavior in tight shale</w:t>
      </w:r>
      <w:r w:rsidRPr="00B47E9B">
        <w:t xml:space="preserve">, </w:t>
      </w:r>
      <w:proofErr w:type="spellStart"/>
      <w:r w:rsidRPr="00B47E9B">
        <w:t>Energy&amp;</w:t>
      </w:r>
      <w:r w:rsidRPr="00B47E9B">
        <w:rPr>
          <w:u w:val="single"/>
        </w:rPr>
        <w:t>Fuels</w:t>
      </w:r>
      <w:proofErr w:type="spellEnd"/>
      <w:r w:rsidRPr="00B47E9B">
        <w:t xml:space="preserve">, </w:t>
      </w:r>
      <w:r w:rsidR="00967F05" w:rsidRPr="00B47E9B">
        <w:t xml:space="preserve">v. 37(4), pp. </w:t>
      </w:r>
      <w:r w:rsidR="00B47E9B" w:rsidRPr="00B47E9B">
        <w:t>2860-2874</w:t>
      </w:r>
      <w:r w:rsidRPr="00B47E9B">
        <w:t>.</w:t>
      </w:r>
    </w:p>
    <w:p w14:paraId="686CD295" w14:textId="02AC4A23" w:rsidR="000F26D2" w:rsidRPr="00B47E9B" w:rsidRDefault="0015467A" w:rsidP="000F26D2">
      <w:pPr>
        <w:numPr>
          <w:ilvl w:val="0"/>
          <w:numId w:val="25"/>
        </w:numPr>
        <w:spacing w:after="120"/>
      </w:pPr>
      <w:r w:rsidRPr="00B47E9B">
        <w:t>Guo</w:t>
      </w:r>
      <w:r w:rsidR="000F26D2" w:rsidRPr="00B47E9B">
        <w:t xml:space="preserve">, </w:t>
      </w:r>
      <w:r w:rsidRPr="00B47E9B">
        <w:t>S</w:t>
      </w:r>
      <w:r w:rsidR="000F26D2" w:rsidRPr="00B47E9B">
        <w:t xml:space="preserve">., Cao, Y., </w:t>
      </w:r>
      <w:r w:rsidRPr="00B47E9B">
        <w:t xml:space="preserve">Zhang, J., </w:t>
      </w:r>
      <w:r w:rsidR="00EB4827" w:rsidRPr="00B47E9B">
        <w:t xml:space="preserve">Zhang, X., </w:t>
      </w:r>
      <w:r w:rsidR="00FD045B" w:rsidRPr="00B47E9B">
        <w:t>Meng</w:t>
      </w:r>
      <w:r w:rsidR="000F26D2" w:rsidRPr="00B47E9B">
        <w:t xml:space="preserve">., </w:t>
      </w:r>
      <w:r w:rsidR="00FD045B" w:rsidRPr="00B47E9B">
        <w:t>B</w:t>
      </w:r>
      <w:r w:rsidR="000F26D2" w:rsidRPr="00B47E9B">
        <w:t xml:space="preserve">, and </w:t>
      </w:r>
      <w:r w:rsidR="000F26D2" w:rsidRPr="00B47E9B">
        <w:rPr>
          <w:b/>
          <w:bCs/>
        </w:rPr>
        <w:t>Liu, S</w:t>
      </w:r>
      <w:r w:rsidR="000F26D2" w:rsidRPr="00B47E9B">
        <w:t>., 202</w:t>
      </w:r>
      <w:r w:rsidR="000D5CAC" w:rsidRPr="00B47E9B">
        <w:t>3</w:t>
      </w:r>
      <w:r w:rsidR="008F78C3" w:rsidRPr="00B47E9B">
        <w:t>. Pore-microfracture structure alteration of coal induced by high-pressure CO</w:t>
      </w:r>
      <w:r w:rsidR="008F78C3" w:rsidRPr="00B47E9B">
        <w:rPr>
          <w:vertAlign w:val="subscript"/>
        </w:rPr>
        <w:t>2</w:t>
      </w:r>
      <w:r w:rsidR="008F78C3" w:rsidRPr="00B47E9B">
        <w:t xml:space="preserve"> gas fracturing,</w:t>
      </w:r>
      <w:r w:rsidR="000F26D2" w:rsidRPr="00B47E9B">
        <w:t xml:space="preserve"> </w:t>
      </w:r>
      <w:proofErr w:type="spellStart"/>
      <w:r w:rsidR="000F26D2" w:rsidRPr="00B47E9B">
        <w:t>Energy&amp;</w:t>
      </w:r>
      <w:r w:rsidR="000F26D2" w:rsidRPr="00B47E9B">
        <w:rPr>
          <w:u w:val="single"/>
        </w:rPr>
        <w:t>Fuels</w:t>
      </w:r>
      <w:proofErr w:type="spellEnd"/>
      <w:r w:rsidR="000F26D2" w:rsidRPr="00B47E9B">
        <w:t xml:space="preserve">, </w:t>
      </w:r>
      <w:r w:rsidR="00B47E9B" w:rsidRPr="00B47E9B">
        <w:t>v. 37(6), pp. 4341-4348.</w:t>
      </w:r>
    </w:p>
    <w:p w14:paraId="0E6BD4F2" w14:textId="2F379FCC" w:rsidR="00F007C6" w:rsidRDefault="007B4F81" w:rsidP="00F007C6">
      <w:pPr>
        <w:numPr>
          <w:ilvl w:val="0"/>
          <w:numId w:val="25"/>
        </w:numPr>
        <w:spacing w:after="120"/>
      </w:pPr>
      <w:r>
        <w:t>Liu, A</w:t>
      </w:r>
      <w:r w:rsidR="00F007C6">
        <w:t>.,</w:t>
      </w:r>
      <w:r>
        <w:t xml:space="preserve"> and</w:t>
      </w:r>
      <w:r w:rsidR="00F007C6">
        <w:t xml:space="preserve"> </w:t>
      </w:r>
      <w:r w:rsidR="00F007C6" w:rsidRPr="00862FEC">
        <w:rPr>
          <w:b/>
          <w:bCs/>
        </w:rPr>
        <w:t>Liu, S</w:t>
      </w:r>
      <w:r>
        <w:t>.</w:t>
      </w:r>
      <w:r w:rsidR="00F007C6" w:rsidRPr="004F68FC">
        <w:t>,</w:t>
      </w:r>
      <w:r w:rsidR="00F007C6">
        <w:t xml:space="preserve"> 202</w:t>
      </w:r>
      <w:r>
        <w:t>3</w:t>
      </w:r>
      <w:r w:rsidR="00F007C6" w:rsidRPr="004F68FC">
        <w:t xml:space="preserve">. </w:t>
      </w:r>
      <w:r w:rsidR="000D4AE6" w:rsidRPr="000D4AE6">
        <w:t>Hydrogen sorption and diffusion in coals: Implications for hydrogen geo-storage</w:t>
      </w:r>
      <w:r w:rsidR="00F007C6" w:rsidRPr="004F68FC">
        <w:t xml:space="preserve">, </w:t>
      </w:r>
      <w:r w:rsidR="000D4AE6">
        <w:rPr>
          <w:u w:val="single"/>
        </w:rPr>
        <w:t>Applied Energy</w:t>
      </w:r>
      <w:r w:rsidR="00F007C6" w:rsidRPr="004F68FC">
        <w:t xml:space="preserve">, v. </w:t>
      </w:r>
      <w:r w:rsidR="000D4AE6">
        <w:t>334</w:t>
      </w:r>
      <w:r w:rsidR="00F007C6" w:rsidRPr="004F68FC">
        <w:t xml:space="preserve">, </w:t>
      </w:r>
      <w:r>
        <w:t>120746</w:t>
      </w:r>
      <w:r w:rsidR="00F007C6" w:rsidRPr="004F68FC">
        <w:t>.</w:t>
      </w:r>
    </w:p>
    <w:p w14:paraId="48A867CD" w14:textId="02114A82" w:rsidR="006F1109" w:rsidRPr="009D24D8" w:rsidRDefault="006F1109" w:rsidP="006F1109">
      <w:pPr>
        <w:spacing w:after="120" w:line="288" w:lineRule="auto"/>
        <w:rPr>
          <w:b/>
        </w:rPr>
      </w:pPr>
      <w:r>
        <w:rPr>
          <w:b/>
        </w:rPr>
        <w:t>202</w:t>
      </w:r>
      <w:r w:rsidR="00122726">
        <w:rPr>
          <w:b/>
        </w:rPr>
        <w:t>2</w:t>
      </w:r>
    </w:p>
    <w:p w14:paraId="19C0017C" w14:textId="2188E92E" w:rsidR="00D65113" w:rsidRDefault="0049602B" w:rsidP="00D65113">
      <w:pPr>
        <w:numPr>
          <w:ilvl w:val="0"/>
          <w:numId w:val="25"/>
        </w:numPr>
        <w:spacing w:after="120"/>
      </w:pPr>
      <w:r>
        <w:t>Tian</w:t>
      </w:r>
      <w:r w:rsidR="00D65113" w:rsidRPr="004F68FC">
        <w:t xml:space="preserve">, </w:t>
      </w:r>
      <w:r>
        <w:t>L</w:t>
      </w:r>
      <w:r w:rsidR="00D65113" w:rsidRPr="004F68FC">
        <w:t xml:space="preserve">., </w:t>
      </w:r>
      <w:r w:rsidR="00D375BC">
        <w:t>Li</w:t>
      </w:r>
      <w:r w:rsidR="00D65113" w:rsidRPr="004F68FC">
        <w:t xml:space="preserve">, </w:t>
      </w:r>
      <w:r w:rsidR="00D375BC">
        <w:t>Z</w:t>
      </w:r>
      <w:r w:rsidR="00D65113" w:rsidRPr="004F68FC">
        <w:t>.,</w:t>
      </w:r>
      <w:r w:rsidR="00D65113">
        <w:t xml:space="preserve"> </w:t>
      </w:r>
      <w:r w:rsidR="00D375BC">
        <w:t>Cao</w:t>
      </w:r>
      <w:r w:rsidR="00D65113">
        <w:t xml:space="preserve">, </w:t>
      </w:r>
      <w:r w:rsidR="00D375BC">
        <w:t>Y</w:t>
      </w:r>
      <w:r w:rsidR="00D65113">
        <w:t xml:space="preserve">., </w:t>
      </w:r>
      <w:r w:rsidR="00D375BC" w:rsidRPr="00862FEC">
        <w:rPr>
          <w:b/>
          <w:bCs/>
        </w:rPr>
        <w:t>Liu</w:t>
      </w:r>
      <w:r w:rsidR="00D65113" w:rsidRPr="00862FEC">
        <w:rPr>
          <w:b/>
          <w:bCs/>
        </w:rPr>
        <w:t xml:space="preserve">, </w:t>
      </w:r>
      <w:r w:rsidR="00862FEC" w:rsidRPr="00862FEC">
        <w:rPr>
          <w:b/>
          <w:bCs/>
        </w:rPr>
        <w:t>S</w:t>
      </w:r>
      <w:r w:rsidR="00D65113">
        <w:t>., and</w:t>
      </w:r>
      <w:r w:rsidR="00D65113" w:rsidRPr="004F68FC">
        <w:t xml:space="preserve"> </w:t>
      </w:r>
      <w:r w:rsidR="00862FEC" w:rsidRPr="00862FEC">
        <w:t>Song</w:t>
      </w:r>
      <w:r w:rsidR="00D65113" w:rsidRPr="00862FEC">
        <w:t xml:space="preserve">, </w:t>
      </w:r>
      <w:r w:rsidR="00862FEC" w:rsidRPr="00862FEC">
        <w:t>Y</w:t>
      </w:r>
      <w:r w:rsidR="00D65113" w:rsidRPr="004F68FC">
        <w:t>.,</w:t>
      </w:r>
      <w:r w:rsidR="00D65113">
        <w:t xml:space="preserve"> 202</w:t>
      </w:r>
      <w:r w:rsidR="00D65113" w:rsidRPr="004F68FC">
        <w:t xml:space="preserve">2. </w:t>
      </w:r>
      <w:r w:rsidR="00D65113" w:rsidRPr="00D65113">
        <w:rPr>
          <w:i/>
          <w:iCs/>
        </w:rPr>
        <w:t xml:space="preserve">In </w:t>
      </w:r>
      <w:r w:rsidR="00862FEC">
        <w:rPr>
          <w:i/>
          <w:iCs/>
        </w:rPr>
        <w:t>s</w:t>
      </w:r>
      <w:r w:rsidR="00D65113" w:rsidRPr="00D65113">
        <w:rPr>
          <w:i/>
          <w:iCs/>
        </w:rPr>
        <w:t>itu</w:t>
      </w:r>
      <w:r w:rsidR="00D65113" w:rsidRPr="00D65113">
        <w:t xml:space="preserve"> </w:t>
      </w:r>
      <w:r w:rsidR="00862FEC">
        <w:t>s</w:t>
      </w:r>
      <w:r w:rsidR="00D65113" w:rsidRPr="00D65113">
        <w:t xml:space="preserve">tress </w:t>
      </w:r>
      <w:r w:rsidR="00862FEC">
        <w:t>d</w:t>
      </w:r>
      <w:r w:rsidR="00D65113" w:rsidRPr="00D65113">
        <w:t xml:space="preserve">istribution and </w:t>
      </w:r>
      <w:r w:rsidR="00862FEC">
        <w:t>v</w:t>
      </w:r>
      <w:r w:rsidR="00D65113" w:rsidRPr="00D65113">
        <w:t xml:space="preserve">ariation </w:t>
      </w:r>
      <w:r w:rsidR="00862FEC">
        <w:t>m</w:t>
      </w:r>
      <w:r w:rsidR="00D65113" w:rsidRPr="00D65113">
        <w:t xml:space="preserve">onitored by </w:t>
      </w:r>
      <w:proofErr w:type="spellStart"/>
      <w:r w:rsidR="00862FEC">
        <w:t>m</w:t>
      </w:r>
      <w:r w:rsidR="00D65113" w:rsidRPr="00D65113">
        <w:t>icroseismic</w:t>
      </w:r>
      <w:proofErr w:type="spellEnd"/>
      <w:r w:rsidR="00D65113" w:rsidRPr="00D65113">
        <w:t xml:space="preserve"> </w:t>
      </w:r>
      <w:r w:rsidR="00862FEC">
        <w:t>t</w:t>
      </w:r>
      <w:r w:rsidR="00D65113" w:rsidRPr="00D65113">
        <w:t xml:space="preserve">racking on a </w:t>
      </w:r>
      <w:r w:rsidR="00862FEC">
        <w:t>f</w:t>
      </w:r>
      <w:r w:rsidR="00D65113" w:rsidRPr="00D65113">
        <w:t xml:space="preserve">ractured </w:t>
      </w:r>
      <w:r w:rsidR="00862FEC">
        <w:t>h</w:t>
      </w:r>
      <w:r w:rsidR="00D65113" w:rsidRPr="00D65113">
        <w:t xml:space="preserve">orizontal </w:t>
      </w:r>
      <w:r w:rsidR="00862FEC">
        <w:t>w</w:t>
      </w:r>
      <w:r w:rsidR="00D65113" w:rsidRPr="00D65113">
        <w:t xml:space="preserve">ell: </w:t>
      </w:r>
      <w:r w:rsidR="00862FEC">
        <w:t>a</w:t>
      </w:r>
      <w:r w:rsidR="00D65113" w:rsidRPr="00D65113">
        <w:t xml:space="preserve"> </w:t>
      </w:r>
      <w:r w:rsidR="00862FEC">
        <w:t>c</w:t>
      </w:r>
      <w:r w:rsidR="00D65113" w:rsidRPr="00D65113">
        <w:t xml:space="preserve">ase </w:t>
      </w:r>
      <w:r w:rsidR="00862FEC">
        <w:t>s</w:t>
      </w:r>
      <w:r w:rsidR="00D65113" w:rsidRPr="00D65113">
        <w:t xml:space="preserve">tudy from the </w:t>
      </w:r>
      <w:proofErr w:type="spellStart"/>
      <w:r w:rsidR="00D65113" w:rsidRPr="00D65113">
        <w:t>Qinshui</w:t>
      </w:r>
      <w:proofErr w:type="spellEnd"/>
      <w:r w:rsidR="00D65113" w:rsidRPr="00D65113">
        <w:t xml:space="preserve"> Basin</w:t>
      </w:r>
      <w:r w:rsidR="00D65113" w:rsidRPr="004F68FC">
        <w:t xml:space="preserve">, </w:t>
      </w:r>
      <w:r w:rsidR="00A45F06">
        <w:rPr>
          <w:u w:val="single"/>
        </w:rPr>
        <w:t>ACS Omega</w:t>
      </w:r>
      <w:r w:rsidR="00D65113" w:rsidRPr="004F68FC">
        <w:t xml:space="preserve">, v. </w:t>
      </w:r>
      <w:r w:rsidR="00D65113">
        <w:t>7</w:t>
      </w:r>
      <w:r w:rsidR="00D65113" w:rsidRPr="004F68FC">
        <w:t>, 1</w:t>
      </w:r>
      <w:r w:rsidR="00A45F06">
        <w:t>4</w:t>
      </w:r>
      <w:r w:rsidR="00CC319E">
        <w:t>363-14370</w:t>
      </w:r>
      <w:r w:rsidR="00D65113" w:rsidRPr="004F68FC">
        <w:t>.</w:t>
      </w:r>
    </w:p>
    <w:p w14:paraId="1B314D60" w14:textId="57C287E0" w:rsidR="00B8773E" w:rsidRPr="000F26D2" w:rsidRDefault="00B8773E" w:rsidP="00B8773E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Y.,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 xml:space="preserve">., </w:t>
      </w:r>
      <w:r w:rsidR="00B00D31" w:rsidRPr="007D48A1">
        <w:rPr>
          <w:lang w:val="de-DE"/>
        </w:rPr>
        <w:t>Liu, A.,</w:t>
      </w:r>
      <w:r w:rsidR="004118AC" w:rsidRPr="007D48A1">
        <w:rPr>
          <w:lang w:val="de-DE"/>
        </w:rPr>
        <w:t xml:space="preserve"> </w:t>
      </w:r>
      <w:r w:rsidRPr="007D48A1">
        <w:rPr>
          <w:lang w:val="de-DE"/>
        </w:rPr>
        <w:t xml:space="preserve">and Kang, Y., 2022. </w:t>
      </w:r>
      <w:r w:rsidR="00B00D31" w:rsidRPr="000F26D2">
        <w:t xml:space="preserve">Determination of </w:t>
      </w:r>
      <w:r w:rsidR="004118AC" w:rsidRPr="000F26D2">
        <w:t>m</w:t>
      </w:r>
      <w:r w:rsidR="00B00D31" w:rsidRPr="000F26D2">
        <w:t xml:space="preserve">echanical </w:t>
      </w:r>
      <w:r w:rsidR="004118AC" w:rsidRPr="000F26D2">
        <w:t>p</w:t>
      </w:r>
      <w:r w:rsidR="00B00D31" w:rsidRPr="000F26D2">
        <w:t xml:space="preserve">roperty </w:t>
      </w:r>
      <w:r w:rsidR="004118AC" w:rsidRPr="000F26D2">
        <w:t>e</w:t>
      </w:r>
      <w:r w:rsidR="00B00D31" w:rsidRPr="000F26D2">
        <w:t xml:space="preserve">volutions of </w:t>
      </w:r>
      <w:r w:rsidR="004118AC" w:rsidRPr="000F26D2">
        <w:t>s</w:t>
      </w:r>
      <w:r w:rsidR="00B00D31" w:rsidRPr="000F26D2">
        <w:t xml:space="preserve">hales by </w:t>
      </w:r>
      <w:r w:rsidR="004118AC" w:rsidRPr="000F26D2">
        <w:t>n</w:t>
      </w:r>
      <w:r w:rsidR="00B00D31" w:rsidRPr="000F26D2">
        <w:t xml:space="preserve">anoindentation and </w:t>
      </w:r>
      <w:r w:rsidR="004118AC" w:rsidRPr="000F26D2">
        <w:t>h</w:t>
      </w:r>
      <w:r w:rsidR="00B00D31" w:rsidRPr="000F26D2">
        <w:t>igh-</w:t>
      </w:r>
      <w:r w:rsidR="004118AC" w:rsidRPr="000F26D2">
        <w:t>p</w:t>
      </w:r>
      <w:r w:rsidR="00B00D31" w:rsidRPr="000F26D2">
        <w:t>ressure CO</w:t>
      </w:r>
      <w:r w:rsidR="00B00D31" w:rsidRPr="000F26D2">
        <w:rPr>
          <w:vertAlign w:val="subscript"/>
        </w:rPr>
        <w:t>2</w:t>
      </w:r>
      <w:r w:rsidR="00B00D31" w:rsidRPr="000F26D2">
        <w:t xml:space="preserve"> and </w:t>
      </w:r>
      <w:r w:rsidR="004118AC" w:rsidRPr="000F26D2">
        <w:t>w</w:t>
      </w:r>
      <w:r w:rsidR="00B00D31" w:rsidRPr="000F26D2">
        <w:t xml:space="preserve">ater </w:t>
      </w:r>
      <w:r w:rsidR="004118AC" w:rsidRPr="000F26D2">
        <w:t>t</w:t>
      </w:r>
      <w:r w:rsidR="00B00D31" w:rsidRPr="000F26D2">
        <w:t xml:space="preserve">reatments: </w:t>
      </w:r>
      <w:r w:rsidR="004118AC" w:rsidRPr="000F26D2">
        <w:t>a</w:t>
      </w:r>
      <w:r w:rsidR="00B00D31" w:rsidRPr="000F26D2">
        <w:t xml:space="preserve"> </w:t>
      </w:r>
      <w:r w:rsidR="004118AC" w:rsidRPr="000F26D2">
        <w:t>n</w:t>
      </w:r>
      <w:r w:rsidR="00B00D31" w:rsidRPr="000F26D2">
        <w:t>ano-to-</w:t>
      </w:r>
      <w:r w:rsidR="004118AC" w:rsidRPr="000F26D2">
        <w:t>m</w:t>
      </w:r>
      <w:r w:rsidR="00B00D31" w:rsidRPr="000F26D2">
        <w:t xml:space="preserve">icron </w:t>
      </w:r>
      <w:r w:rsidR="004118AC" w:rsidRPr="000F26D2">
        <w:t>s</w:t>
      </w:r>
      <w:r w:rsidR="00B00D31" w:rsidRPr="000F26D2">
        <w:t xml:space="preserve">cale </w:t>
      </w:r>
      <w:r w:rsidR="004118AC" w:rsidRPr="000F26D2">
        <w:t>e</w:t>
      </w:r>
      <w:r w:rsidR="00B00D31" w:rsidRPr="000F26D2">
        <w:t xml:space="preserve">xperimental </w:t>
      </w:r>
      <w:r w:rsidR="004118AC" w:rsidRPr="000F26D2">
        <w:t>s</w:t>
      </w:r>
      <w:r w:rsidR="00B00D31" w:rsidRPr="000F26D2">
        <w:t>tudy</w:t>
      </w:r>
      <w:r w:rsidRPr="000F26D2">
        <w:t xml:space="preserve">, </w:t>
      </w:r>
      <w:r w:rsidR="004118AC" w:rsidRPr="000F26D2">
        <w:rPr>
          <w:u w:val="single"/>
        </w:rPr>
        <w:t>Rock Mechanics and Rock Engineering</w:t>
      </w:r>
      <w:r w:rsidRPr="000F26D2">
        <w:t xml:space="preserve">, </w:t>
      </w:r>
      <w:r w:rsidR="00E55EC1" w:rsidRPr="000F26D2">
        <w:t xml:space="preserve">v. 55, pp </w:t>
      </w:r>
      <w:r w:rsidR="000F26D2" w:rsidRPr="000F26D2">
        <w:t>7629-7655</w:t>
      </w:r>
      <w:r w:rsidRPr="000F26D2">
        <w:t>.</w:t>
      </w:r>
    </w:p>
    <w:p w14:paraId="1B877AB5" w14:textId="4B978552" w:rsidR="004F68FC" w:rsidRDefault="000473F3" w:rsidP="00DF74FA">
      <w:pPr>
        <w:numPr>
          <w:ilvl w:val="0"/>
          <w:numId w:val="25"/>
        </w:numPr>
        <w:spacing w:after="120"/>
      </w:pPr>
      <w:r>
        <w:t>Tan</w:t>
      </w:r>
      <w:r w:rsidR="00164B8C" w:rsidRPr="004F68FC">
        <w:t xml:space="preserve">, </w:t>
      </w:r>
      <w:r>
        <w:t>B</w:t>
      </w:r>
      <w:r w:rsidR="00164B8C" w:rsidRPr="004F68FC">
        <w:t xml:space="preserve">., </w:t>
      </w:r>
      <w:r>
        <w:t>Song</w:t>
      </w:r>
      <w:r w:rsidR="00164B8C" w:rsidRPr="004F68FC">
        <w:t xml:space="preserve">, </w:t>
      </w:r>
      <w:r>
        <w:t>X</w:t>
      </w:r>
      <w:r w:rsidR="00164B8C" w:rsidRPr="004F68FC">
        <w:t>.,</w:t>
      </w:r>
      <w:r>
        <w:t xml:space="preserve"> Zhang, B., </w:t>
      </w:r>
      <w:r w:rsidR="006C348D">
        <w:t>Shao, Z., Li, Z., and</w:t>
      </w:r>
      <w:r w:rsidR="00164B8C" w:rsidRPr="004F68FC">
        <w:t xml:space="preserve"> </w:t>
      </w:r>
      <w:r w:rsidR="00164B8C" w:rsidRPr="00164B8C">
        <w:rPr>
          <w:b/>
          <w:bCs/>
        </w:rPr>
        <w:t>Liu, S</w:t>
      </w:r>
      <w:r w:rsidR="00164B8C" w:rsidRPr="004F68FC">
        <w:t>.,</w:t>
      </w:r>
      <w:r w:rsidR="006C348D">
        <w:t xml:space="preserve"> 202</w:t>
      </w:r>
      <w:r w:rsidR="00164B8C" w:rsidRPr="004F68FC">
        <w:t xml:space="preserve">2. </w:t>
      </w:r>
      <w:r w:rsidRPr="000473F3">
        <w:t>Study on the effect of different seawater mass ratio on coal spontaneous combustion characteristics</w:t>
      </w:r>
      <w:r w:rsidR="00164B8C" w:rsidRPr="004F68FC">
        <w:t xml:space="preserve">, </w:t>
      </w:r>
      <w:proofErr w:type="spellStart"/>
      <w:r w:rsidR="006C348D" w:rsidRPr="006C348D">
        <w:rPr>
          <w:u w:val="single"/>
        </w:rPr>
        <w:t>Thermochimica</w:t>
      </w:r>
      <w:proofErr w:type="spellEnd"/>
      <w:r w:rsidR="006C348D" w:rsidRPr="006C348D">
        <w:rPr>
          <w:u w:val="single"/>
        </w:rPr>
        <w:t xml:space="preserve"> Acta</w:t>
      </w:r>
      <w:r w:rsidR="00164B8C" w:rsidRPr="004F68FC">
        <w:t xml:space="preserve">, v. </w:t>
      </w:r>
      <w:r w:rsidR="004D270E">
        <w:t>716</w:t>
      </w:r>
      <w:r w:rsidR="00164B8C" w:rsidRPr="004F68FC">
        <w:t>, 1</w:t>
      </w:r>
      <w:r w:rsidR="004D270E">
        <w:t>79328</w:t>
      </w:r>
      <w:r w:rsidR="00164B8C" w:rsidRPr="004F68FC">
        <w:t>.</w:t>
      </w:r>
    </w:p>
    <w:p w14:paraId="0B8B6B37" w14:textId="34C124A3" w:rsidR="007B74BE" w:rsidRPr="004F68FC" w:rsidRDefault="007B74BE" w:rsidP="007B74BE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</w:t>
      </w:r>
      <w:r w:rsidR="00F83F20" w:rsidRPr="007D48A1">
        <w:rPr>
          <w:lang w:val="de-DE"/>
        </w:rPr>
        <w:t>Y</w:t>
      </w:r>
      <w:r w:rsidRPr="007D48A1">
        <w:rPr>
          <w:lang w:val="de-DE"/>
        </w:rPr>
        <w:t>.,</w:t>
      </w:r>
      <w:r w:rsidR="00F83F20" w:rsidRPr="007D48A1">
        <w:rPr>
          <w:lang w:val="de-DE"/>
        </w:rPr>
        <w:t xml:space="preserve"> Liu, A.,</w:t>
      </w:r>
      <w:r w:rsidRPr="007D48A1">
        <w:rPr>
          <w:lang w:val="de-DE"/>
        </w:rPr>
        <w:t xml:space="preserve">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 xml:space="preserve">., and </w:t>
      </w:r>
      <w:r w:rsidR="004F68FC" w:rsidRPr="007D48A1">
        <w:rPr>
          <w:lang w:val="de-DE"/>
        </w:rPr>
        <w:t>Kang</w:t>
      </w:r>
      <w:r w:rsidRPr="007D48A1">
        <w:rPr>
          <w:lang w:val="de-DE"/>
        </w:rPr>
        <w:t xml:space="preserve">, </w:t>
      </w:r>
      <w:r w:rsidR="004F68FC" w:rsidRPr="007D48A1">
        <w:rPr>
          <w:lang w:val="de-DE"/>
        </w:rPr>
        <w:t>Y</w:t>
      </w:r>
      <w:r w:rsidRPr="007D48A1">
        <w:rPr>
          <w:lang w:val="de-DE"/>
        </w:rPr>
        <w:t xml:space="preserve">., 2022. </w:t>
      </w:r>
      <w:r w:rsidR="00243BB8" w:rsidRPr="004F68FC">
        <w:t xml:space="preserve">Nano-scale </w:t>
      </w:r>
      <w:r w:rsidR="00D65113">
        <w:t>m</w:t>
      </w:r>
      <w:r w:rsidR="00243BB8" w:rsidRPr="004F68FC">
        <w:t xml:space="preserve">echanical </w:t>
      </w:r>
      <w:r w:rsidR="00D65113">
        <w:t>p</w:t>
      </w:r>
      <w:r w:rsidR="00243BB8" w:rsidRPr="004F68FC">
        <w:t xml:space="preserve">roperties of </w:t>
      </w:r>
      <w:r w:rsidR="00D65113">
        <w:t>c</w:t>
      </w:r>
      <w:r w:rsidR="00243BB8" w:rsidRPr="004F68FC">
        <w:t xml:space="preserve">onstituent </w:t>
      </w:r>
      <w:r w:rsidR="0049602B">
        <w:t>m</w:t>
      </w:r>
      <w:r w:rsidR="00243BB8" w:rsidRPr="004F68FC">
        <w:t xml:space="preserve">inerals in </w:t>
      </w:r>
      <w:r w:rsidR="0049602B">
        <w:t>s</w:t>
      </w:r>
      <w:r w:rsidR="00243BB8" w:rsidRPr="004F68FC">
        <w:t xml:space="preserve">hales </w:t>
      </w:r>
      <w:r w:rsidR="0049602B">
        <w:t>i</w:t>
      </w:r>
      <w:r w:rsidR="00243BB8" w:rsidRPr="004F68FC">
        <w:t xml:space="preserve">nvestigated by </w:t>
      </w:r>
      <w:proofErr w:type="gramStart"/>
      <w:r w:rsidR="0049602B">
        <w:t>c</w:t>
      </w:r>
      <w:r w:rsidR="00243BB8" w:rsidRPr="004F68FC">
        <w:t>ombined</w:t>
      </w:r>
      <w:proofErr w:type="gramEnd"/>
      <w:r w:rsidR="00243BB8" w:rsidRPr="004F68FC">
        <w:t xml:space="preserve"> </w:t>
      </w:r>
      <w:r w:rsidR="0049602B">
        <w:t>n</w:t>
      </w:r>
      <w:r w:rsidR="00243BB8" w:rsidRPr="004F68FC">
        <w:t xml:space="preserve">anoindentation </w:t>
      </w:r>
      <w:r w:rsidR="0049602B">
        <w:t>s</w:t>
      </w:r>
      <w:r w:rsidR="00243BB8" w:rsidRPr="004F68FC">
        <w:t xml:space="preserve">tatistical </w:t>
      </w:r>
      <w:r w:rsidR="0049602B">
        <w:t>a</w:t>
      </w:r>
      <w:r w:rsidR="00243BB8" w:rsidRPr="004F68FC">
        <w:t xml:space="preserve">nalyses and SEM-EDS-XRD </w:t>
      </w:r>
      <w:r w:rsidR="0049602B">
        <w:t>t</w:t>
      </w:r>
      <w:r w:rsidR="00243BB8" w:rsidRPr="004F68FC">
        <w:t>echniques</w:t>
      </w:r>
      <w:r w:rsidRPr="004F68FC">
        <w:t xml:space="preserve">, </w:t>
      </w:r>
      <w:r w:rsidRPr="004F68FC">
        <w:rPr>
          <w:u w:val="single"/>
        </w:rPr>
        <w:t xml:space="preserve">International Journal of </w:t>
      </w:r>
      <w:r w:rsidR="00243BB8" w:rsidRPr="004F68FC">
        <w:rPr>
          <w:u w:val="single"/>
        </w:rPr>
        <w:t xml:space="preserve">Rock Mechanics and Mining </w:t>
      </w:r>
      <w:r w:rsidR="00D85DC3" w:rsidRPr="004F68FC">
        <w:rPr>
          <w:u w:val="single"/>
        </w:rPr>
        <w:t>Sciences</w:t>
      </w:r>
      <w:r w:rsidRPr="004F68FC">
        <w:t xml:space="preserve">, v. </w:t>
      </w:r>
      <w:r w:rsidR="00F83F20" w:rsidRPr="004F68FC">
        <w:t>159</w:t>
      </w:r>
      <w:r w:rsidRPr="004F68FC">
        <w:t xml:space="preserve">, </w:t>
      </w:r>
      <w:r w:rsidR="00F83F20" w:rsidRPr="004F68FC">
        <w:t>105187</w:t>
      </w:r>
      <w:r w:rsidRPr="004F68FC">
        <w:t>.</w:t>
      </w:r>
    </w:p>
    <w:p w14:paraId="2E1B53CA" w14:textId="385126F3" w:rsidR="00316FB1" w:rsidRDefault="00316FB1" w:rsidP="00316FB1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A.,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>.,</w:t>
      </w:r>
      <w:r w:rsidR="008D5550" w:rsidRPr="007D48A1">
        <w:rPr>
          <w:lang w:val="de-DE"/>
        </w:rPr>
        <w:t xml:space="preserve"> </w:t>
      </w:r>
      <w:r w:rsidR="003D1B5E" w:rsidRPr="007D48A1">
        <w:rPr>
          <w:lang w:val="de-DE"/>
        </w:rPr>
        <w:t>Liu, Y., Liu, B., and Liu, T.,</w:t>
      </w:r>
      <w:r w:rsidRPr="007D48A1">
        <w:rPr>
          <w:lang w:val="de-DE"/>
        </w:rPr>
        <w:t xml:space="preserve"> 2022. </w:t>
      </w:r>
      <w:r w:rsidR="008D5550" w:rsidRPr="008D5550">
        <w:t>Characterizing mechanical heterogeneity of coal at nano-to-micro scale using combined nanoindentation and FESEM-EDS</w:t>
      </w:r>
      <w:r w:rsidRPr="001240D2">
        <w:t xml:space="preserve">, </w:t>
      </w:r>
      <w:r w:rsidR="008D5550">
        <w:rPr>
          <w:u w:val="single"/>
        </w:rPr>
        <w:t>International Journal of Coal Geology</w:t>
      </w:r>
      <w:r w:rsidRPr="001240D2">
        <w:t xml:space="preserve">, </w:t>
      </w:r>
      <w:r>
        <w:t>v. 2</w:t>
      </w:r>
      <w:r w:rsidR="008D5550">
        <w:t>61</w:t>
      </w:r>
      <w:r>
        <w:t xml:space="preserve">, </w:t>
      </w:r>
      <w:r w:rsidR="008D5550">
        <w:t>104081</w:t>
      </w:r>
      <w:r w:rsidRPr="001240D2">
        <w:t>.</w:t>
      </w:r>
    </w:p>
    <w:p w14:paraId="03992B2C" w14:textId="355E0E16" w:rsidR="00316FB1" w:rsidRPr="009D3A6C" w:rsidRDefault="00316FB1" w:rsidP="00316FB1">
      <w:pPr>
        <w:numPr>
          <w:ilvl w:val="0"/>
          <w:numId w:val="25"/>
        </w:numPr>
        <w:spacing w:after="120"/>
      </w:pPr>
      <w:r>
        <w:t xml:space="preserve">Tang, </w:t>
      </w:r>
      <w:r w:rsidRPr="00F83F20">
        <w:t xml:space="preserve">S., </w:t>
      </w:r>
      <w:r w:rsidR="00D92B69" w:rsidRPr="00F83F20">
        <w:t xml:space="preserve">Tang, D., </w:t>
      </w:r>
      <w:r w:rsidRPr="00F83F20">
        <w:rPr>
          <w:b/>
          <w:bCs/>
        </w:rPr>
        <w:t>Liu, S</w:t>
      </w:r>
      <w:r w:rsidRPr="00F83F20">
        <w:t xml:space="preserve">., </w:t>
      </w:r>
      <w:r w:rsidR="00CA1237" w:rsidRPr="00F83F20">
        <w:t xml:space="preserve">Li, S., Tang, J., Wang, M., Zhang, A., </w:t>
      </w:r>
      <w:r w:rsidRPr="00F83F20">
        <w:t xml:space="preserve">and </w:t>
      </w:r>
      <w:r w:rsidR="007D6EC9" w:rsidRPr="00F83F20">
        <w:t>Pu</w:t>
      </w:r>
      <w:r w:rsidRPr="00F83F20">
        <w:t>, Y., 202</w:t>
      </w:r>
      <w:r w:rsidR="007D6EC9" w:rsidRPr="00F83F20">
        <w:t>2</w:t>
      </w:r>
      <w:r w:rsidRPr="00F83F20">
        <w:t xml:space="preserve">. </w:t>
      </w:r>
      <w:r w:rsidR="007D6EC9" w:rsidRPr="00F83F20">
        <w:t xml:space="preserve">Multiscale pore characterization of coal measure reservoirs and gas storage and </w:t>
      </w:r>
      <w:r w:rsidR="007D6EC9" w:rsidRPr="007D6EC9">
        <w:t xml:space="preserve">transport behavior in </w:t>
      </w:r>
      <w:proofErr w:type="spellStart"/>
      <w:r w:rsidR="007D6EC9" w:rsidRPr="007D6EC9">
        <w:t>Yanchuann</w:t>
      </w:r>
      <w:r w:rsidR="007D6EC9" w:rsidRPr="00D76033">
        <w:t>an</w:t>
      </w:r>
      <w:proofErr w:type="spellEnd"/>
      <w:r w:rsidR="007D6EC9" w:rsidRPr="00D76033">
        <w:t xml:space="preserve"> gas field of China</w:t>
      </w:r>
      <w:r w:rsidRPr="00D76033">
        <w:t xml:space="preserve">, </w:t>
      </w:r>
      <w:r w:rsidRPr="00D76033">
        <w:rPr>
          <w:u w:val="single"/>
        </w:rPr>
        <w:t>AAPG Bulletin</w:t>
      </w:r>
      <w:r w:rsidRPr="00D76033">
        <w:t xml:space="preserve">, </w:t>
      </w:r>
      <w:r w:rsidR="00D76033" w:rsidRPr="00D76033">
        <w:t>v. 106(12), pp 3187-2415</w:t>
      </w:r>
      <w:r w:rsidRPr="00D76033">
        <w:t xml:space="preserve">. </w:t>
      </w:r>
    </w:p>
    <w:p w14:paraId="7F25A518" w14:textId="1AF080D3" w:rsidR="002610EF" w:rsidRDefault="002610EF" w:rsidP="00FE7708">
      <w:pPr>
        <w:numPr>
          <w:ilvl w:val="0"/>
          <w:numId w:val="25"/>
        </w:numPr>
        <w:spacing w:after="120"/>
      </w:pPr>
      <w:r>
        <w:t xml:space="preserve">Liu, A., and </w:t>
      </w:r>
      <w:r w:rsidRPr="002610EF">
        <w:rPr>
          <w:b/>
          <w:bCs/>
        </w:rPr>
        <w:t>Liu, S</w:t>
      </w:r>
      <w:r w:rsidRPr="00684117">
        <w:t>., 202</w:t>
      </w:r>
      <w:r>
        <w:t>2</w:t>
      </w:r>
      <w:r w:rsidRPr="00684117">
        <w:t xml:space="preserve">. </w:t>
      </w:r>
      <w:r w:rsidR="00776706" w:rsidRPr="00776706">
        <w:t>Mechanical property alterations across coal matrix due to water-CO2 treatments: A micro-to-nano scale experimental study</w:t>
      </w:r>
      <w:r w:rsidRPr="001240D2">
        <w:t xml:space="preserve">, </w:t>
      </w:r>
      <w:r w:rsidR="00776706">
        <w:rPr>
          <w:u w:val="single"/>
        </w:rPr>
        <w:t>Energy</w:t>
      </w:r>
      <w:r w:rsidRPr="001240D2">
        <w:t xml:space="preserve">, </w:t>
      </w:r>
      <w:r>
        <w:t xml:space="preserve">v. </w:t>
      </w:r>
      <w:r w:rsidR="005F0206">
        <w:t>248</w:t>
      </w:r>
      <w:r>
        <w:t xml:space="preserve">, </w:t>
      </w:r>
      <w:r w:rsidRPr="00DB1FB5">
        <w:t>1</w:t>
      </w:r>
      <w:r w:rsidR="005F0206">
        <w:t>23575</w:t>
      </w:r>
      <w:r w:rsidRPr="001240D2">
        <w:t>.</w:t>
      </w:r>
    </w:p>
    <w:p w14:paraId="484E8344" w14:textId="5A26B1E3" w:rsidR="007A2796" w:rsidRDefault="00190FD8" w:rsidP="007A2796">
      <w:pPr>
        <w:numPr>
          <w:ilvl w:val="0"/>
          <w:numId w:val="25"/>
        </w:numPr>
        <w:spacing w:after="120"/>
      </w:pPr>
      <w:r>
        <w:t>Shi</w:t>
      </w:r>
      <w:r w:rsidR="007A2796">
        <w:t xml:space="preserve">, </w:t>
      </w:r>
      <w:proofErr w:type="gramStart"/>
      <w:r w:rsidR="00B94F2C">
        <w:t>B</w:t>
      </w:r>
      <w:r w:rsidR="007A2796">
        <w:t>.,</w:t>
      </w:r>
      <w:proofErr w:type="gramEnd"/>
      <w:r w:rsidR="007A2796">
        <w:t xml:space="preserve"> </w:t>
      </w:r>
      <w:r w:rsidR="00B94F2C">
        <w:t>Cao</w:t>
      </w:r>
      <w:r w:rsidR="007A2796">
        <w:t xml:space="preserve">, </w:t>
      </w:r>
      <w:r w:rsidR="00B94F2C">
        <w:t>Y</w:t>
      </w:r>
      <w:r w:rsidR="007A2796">
        <w:t xml:space="preserve">., </w:t>
      </w:r>
      <w:r w:rsidR="00B94F2C">
        <w:t xml:space="preserve">Tian., L, Zhang, J., and </w:t>
      </w:r>
      <w:r w:rsidR="007A2796" w:rsidRPr="00E54A5E">
        <w:rPr>
          <w:b/>
          <w:bCs/>
        </w:rPr>
        <w:t>Liu, S</w:t>
      </w:r>
      <w:r w:rsidR="007A2796" w:rsidRPr="00684117">
        <w:t>., 202</w:t>
      </w:r>
      <w:r w:rsidR="007A2796">
        <w:t>2</w:t>
      </w:r>
      <w:r w:rsidR="007A2796" w:rsidRPr="00684117">
        <w:t xml:space="preserve">. </w:t>
      </w:r>
      <w:r w:rsidR="00344B79" w:rsidRPr="00344B79">
        <w:t>CO</w:t>
      </w:r>
      <w:r w:rsidR="00344B79" w:rsidRPr="00190FD8">
        <w:rPr>
          <w:vertAlign w:val="subscript"/>
        </w:rPr>
        <w:t>2</w:t>
      </w:r>
      <w:r w:rsidR="00344B79" w:rsidRPr="00344B79">
        <w:t xml:space="preserve"> gas fracturing in high dip angled coal seams for improved gas drainage efficiency at </w:t>
      </w:r>
      <w:proofErr w:type="spellStart"/>
      <w:r w:rsidR="00344B79" w:rsidRPr="00344B79">
        <w:t>Hashatu</w:t>
      </w:r>
      <w:proofErr w:type="spellEnd"/>
      <w:r w:rsidR="00344B79" w:rsidRPr="00344B79">
        <w:t xml:space="preserve"> coal mine</w:t>
      </w:r>
      <w:r w:rsidR="007A2796" w:rsidRPr="001240D2">
        <w:t xml:space="preserve">, </w:t>
      </w:r>
      <w:proofErr w:type="spellStart"/>
      <w:r>
        <w:t>Energy&amp;</w:t>
      </w:r>
      <w:r w:rsidR="007A2796">
        <w:rPr>
          <w:u w:val="single"/>
        </w:rPr>
        <w:t>Fuel</w:t>
      </w:r>
      <w:r>
        <w:rPr>
          <w:u w:val="single"/>
        </w:rPr>
        <w:t>s</w:t>
      </w:r>
      <w:proofErr w:type="spellEnd"/>
      <w:r w:rsidR="007A2796" w:rsidRPr="001240D2">
        <w:t xml:space="preserve">, </w:t>
      </w:r>
      <w:r w:rsidR="009A6A61">
        <w:t>v. 36(5), pp 2763-2774</w:t>
      </w:r>
      <w:r w:rsidR="007A2796" w:rsidRPr="001240D2">
        <w:t>.</w:t>
      </w:r>
    </w:p>
    <w:p w14:paraId="7F0C09F9" w14:textId="5FC4EC98" w:rsidR="001F31B1" w:rsidRDefault="00CD73DC" w:rsidP="001F31B1">
      <w:pPr>
        <w:numPr>
          <w:ilvl w:val="0"/>
          <w:numId w:val="25"/>
        </w:numPr>
        <w:spacing w:after="120"/>
      </w:pPr>
      <w:r>
        <w:t>Liu</w:t>
      </w:r>
      <w:r w:rsidR="001F31B1">
        <w:t xml:space="preserve">, </w:t>
      </w:r>
      <w:r>
        <w:t>P</w:t>
      </w:r>
      <w:r w:rsidR="001F31B1">
        <w:t xml:space="preserve">., </w:t>
      </w:r>
      <w:r>
        <w:t>Liu</w:t>
      </w:r>
      <w:r w:rsidR="001F31B1">
        <w:t xml:space="preserve">, </w:t>
      </w:r>
      <w:r>
        <w:t>A</w:t>
      </w:r>
      <w:r w:rsidR="001F31B1">
        <w:t xml:space="preserve">., </w:t>
      </w:r>
      <w:r w:rsidR="001F31B1" w:rsidRPr="00E54A5E">
        <w:rPr>
          <w:b/>
          <w:bCs/>
        </w:rPr>
        <w:t>Liu, S</w:t>
      </w:r>
      <w:r w:rsidR="001F31B1" w:rsidRPr="00684117">
        <w:t xml:space="preserve">., and </w:t>
      </w:r>
      <w:r>
        <w:t>Qi</w:t>
      </w:r>
      <w:r w:rsidR="001F31B1" w:rsidRPr="00684117">
        <w:t xml:space="preserve">, </w:t>
      </w:r>
      <w:r>
        <w:t>L</w:t>
      </w:r>
      <w:r w:rsidR="001F31B1" w:rsidRPr="00684117">
        <w:t>., 202</w:t>
      </w:r>
      <w:r w:rsidR="001F31B1">
        <w:t>2</w:t>
      </w:r>
      <w:r w:rsidR="001F31B1" w:rsidRPr="00684117">
        <w:t xml:space="preserve">. </w:t>
      </w:r>
      <w:r w:rsidR="00371928" w:rsidRPr="00371928">
        <w:t>Experimental evaluation of ultrasound treatment induced pore structure and gas desorption behavior alterations of coal</w:t>
      </w:r>
      <w:r w:rsidR="001F31B1" w:rsidRPr="001240D2">
        <w:t xml:space="preserve">, </w:t>
      </w:r>
      <w:r w:rsidR="001F31B1">
        <w:rPr>
          <w:u w:val="single"/>
        </w:rPr>
        <w:t>Fuel</w:t>
      </w:r>
      <w:r w:rsidR="001F31B1" w:rsidRPr="001240D2">
        <w:t xml:space="preserve">, </w:t>
      </w:r>
      <w:r w:rsidR="001F31B1">
        <w:t>v. 3</w:t>
      </w:r>
      <w:r w:rsidR="00371928">
        <w:t>07</w:t>
      </w:r>
      <w:r w:rsidR="001F31B1">
        <w:t xml:space="preserve">, </w:t>
      </w:r>
      <w:r w:rsidR="001F31B1" w:rsidRPr="00DB1FB5">
        <w:t>12</w:t>
      </w:r>
      <w:r w:rsidR="00371928">
        <w:t>1855</w:t>
      </w:r>
      <w:r w:rsidR="001F31B1" w:rsidRPr="001240D2">
        <w:t>.</w:t>
      </w:r>
    </w:p>
    <w:p w14:paraId="7FA309AC" w14:textId="1E4BE679" w:rsidR="006F1109" w:rsidRDefault="00DB1FB5" w:rsidP="006F1109">
      <w:pPr>
        <w:numPr>
          <w:ilvl w:val="0"/>
          <w:numId w:val="25"/>
        </w:numPr>
        <w:spacing w:after="120"/>
      </w:pPr>
      <w:r>
        <w:t>Cao, Y., Zhang, J., Zhang, X.,</w:t>
      </w:r>
      <w:r w:rsidR="006F1109">
        <w:t xml:space="preserve"> </w:t>
      </w:r>
      <w:r w:rsidR="006F1109" w:rsidRPr="00E54A5E">
        <w:rPr>
          <w:b/>
          <w:bCs/>
        </w:rPr>
        <w:t>Liu, S</w:t>
      </w:r>
      <w:r w:rsidR="006F1109" w:rsidRPr="00684117">
        <w:t xml:space="preserve">., and </w:t>
      </w:r>
      <w:r w:rsidR="004C1054">
        <w:t>Elsworth</w:t>
      </w:r>
      <w:r w:rsidR="006F1109" w:rsidRPr="00684117">
        <w:t xml:space="preserve">, </w:t>
      </w:r>
      <w:r w:rsidR="004C1054">
        <w:t>D</w:t>
      </w:r>
      <w:r w:rsidR="006F1109" w:rsidRPr="00684117">
        <w:t>., 202</w:t>
      </w:r>
      <w:r w:rsidR="004C1054">
        <w:t>2</w:t>
      </w:r>
      <w:r w:rsidR="006F1109" w:rsidRPr="00684117">
        <w:t xml:space="preserve">. </w:t>
      </w:r>
      <w:r w:rsidR="00122726" w:rsidRPr="00122726">
        <w:t xml:space="preserve">Micro-fractures in coal </w:t>
      </w:r>
      <w:proofErr w:type="gramStart"/>
      <w:r w:rsidR="00122726" w:rsidRPr="00122726">
        <w:t>induced</w:t>
      </w:r>
      <w:proofErr w:type="gramEnd"/>
      <w:r w:rsidR="00122726" w:rsidRPr="00122726">
        <w:t xml:space="preserve"> by high pressure CO</w:t>
      </w:r>
      <w:r w:rsidR="00122726" w:rsidRPr="00122726">
        <w:rPr>
          <w:vertAlign w:val="subscript"/>
        </w:rPr>
        <w:t>2</w:t>
      </w:r>
      <w:r w:rsidR="00122726" w:rsidRPr="00122726">
        <w:t xml:space="preserve"> gas fracturing</w:t>
      </w:r>
      <w:r w:rsidR="006F1109" w:rsidRPr="001240D2">
        <w:t xml:space="preserve">, </w:t>
      </w:r>
      <w:r w:rsidR="00122726">
        <w:rPr>
          <w:u w:val="single"/>
        </w:rPr>
        <w:t>Fuel</w:t>
      </w:r>
      <w:r w:rsidR="006F1109" w:rsidRPr="001240D2">
        <w:t xml:space="preserve">, </w:t>
      </w:r>
      <w:r w:rsidR="006F1109">
        <w:t xml:space="preserve">v. </w:t>
      </w:r>
      <w:r>
        <w:t>311</w:t>
      </w:r>
      <w:r w:rsidR="006F1109">
        <w:t xml:space="preserve">, </w:t>
      </w:r>
      <w:r w:rsidRPr="00DB1FB5">
        <w:t>122148</w:t>
      </w:r>
      <w:r w:rsidR="006F1109" w:rsidRPr="001240D2">
        <w:t>.</w:t>
      </w:r>
    </w:p>
    <w:p w14:paraId="60D57D5B" w14:textId="60F5E06B" w:rsidR="00774344" w:rsidRPr="00684117" w:rsidRDefault="00D6052C" w:rsidP="005244DC">
      <w:pPr>
        <w:numPr>
          <w:ilvl w:val="0"/>
          <w:numId w:val="25"/>
        </w:numPr>
        <w:spacing w:after="120"/>
      </w:pPr>
      <w:r>
        <w:lastRenderedPageBreak/>
        <w:t>Y</w:t>
      </w:r>
      <w:r w:rsidR="00774344">
        <w:t xml:space="preserve">ang, </w:t>
      </w:r>
      <w:r>
        <w:t>Y</w:t>
      </w:r>
      <w:r w:rsidR="00774344">
        <w:t xml:space="preserve">., </w:t>
      </w:r>
      <w:r w:rsidR="00774344" w:rsidRPr="00774344">
        <w:rPr>
          <w:b/>
          <w:bCs/>
        </w:rPr>
        <w:t>Liu, S</w:t>
      </w:r>
      <w:r w:rsidR="00774344">
        <w:t>.</w:t>
      </w:r>
      <w:r>
        <w:t xml:space="preserve"> and Clarkson, C.</w:t>
      </w:r>
      <w:r w:rsidR="00774344">
        <w:t>,</w:t>
      </w:r>
      <w:r w:rsidR="00774344" w:rsidRPr="002B4736">
        <w:t xml:space="preserve"> 20</w:t>
      </w:r>
      <w:r w:rsidR="00774344">
        <w:t>2</w:t>
      </w:r>
      <w:r>
        <w:t>2</w:t>
      </w:r>
      <w:r w:rsidR="00774344" w:rsidRPr="002B4736">
        <w:t xml:space="preserve">. </w:t>
      </w:r>
      <w:r w:rsidRPr="00D6052C">
        <w:t xml:space="preserve">Quantification of </w:t>
      </w:r>
      <w:r>
        <w:t>t</w:t>
      </w:r>
      <w:r w:rsidRPr="00D6052C">
        <w:t xml:space="preserve">emperature-dependent </w:t>
      </w:r>
      <w:r w:rsidRPr="00183EE4">
        <w:t>sorption isotherms in shale gas reservoirs: experiment and theory</w:t>
      </w:r>
      <w:r w:rsidR="00774344" w:rsidRPr="00183EE4">
        <w:t xml:space="preserve">, </w:t>
      </w:r>
      <w:r w:rsidR="00774344" w:rsidRPr="00183EE4">
        <w:rPr>
          <w:u w:val="single"/>
        </w:rPr>
        <w:t>SPE Journal</w:t>
      </w:r>
      <w:r w:rsidR="00774344" w:rsidRPr="00183EE4">
        <w:t xml:space="preserve">, </w:t>
      </w:r>
      <w:r w:rsidR="00183EE4" w:rsidRPr="00183EE4">
        <w:t>v. 27(05), pp 3001-3019</w:t>
      </w:r>
      <w:r w:rsidR="00774344" w:rsidRPr="00183EE4">
        <w:t xml:space="preserve">. </w:t>
      </w:r>
    </w:p>
    <w:p w14:paraId="3D46E98E" w14:textId="1ECB68BD" w:rsidR="00DD39B7" w:rsidRPr="009D24D8" w:rsidRDefault="00DD39B7" w:rsidP="00DD39B7">
      <w:pPr>
        <w:spacing w:after="120" w:line="288" w:lineRule="auto"/>
        <w:rPr>
          <w:b/>
        </w:rPr>
      </w:pPr>
      <w:r>
        <w:rPr>
          <w:b/>
        </w:rPr>
        <w:t>2021</w:t>
      </w:r>
    </w:p>
    <w:p w14:paraId="65376D97" w14:textId="4F89BE79" w:rsidR="00810125" w:rsidRDefault="00891F52" w:rsidP="00810125">
      <w:pPr>
        <w:numPr>
          <w:ilvl w:val="0"/>
          <w:numId w:val="25"/>
        </w:numPr>
        <w:spacing w:after="120"/>
      </w:pPr>
      <w:r>
        <w:t>Huang</w:t>
      </w:r>
      <w:r w:rsidR="00810125">
        <w:t xml:space="preserve">, </w:t>
      </w:r>
      <w:r>
        <w:t>Q</w:t>
      </w:r>
      <w:r w:rsidR="00810125">
        <w:t>.,</w:t>
      </w:r>
      <w:r>
        <w:t xml:space="preserve"> Li, J.</w:t>
      </w:r>
      <w:r w:rsidR="003D7D31">
        <w:t>,</w:t>
      </w:r>
      <w:r w:rsidR="00810125">
        <w:t xml:space="preserve"> </w:t>
      </w:r>
      <w:r w:rsidR="00810125" w:rsidRPr="006C42AE">
        <w:rPr>
          <w:b/>
          <w:bCs/>
        </w:rPr>
        <w:t>Liu, S</w:t>
      </w:r>
      <w:r w:rsidR="00810125" w:rsidRPr="002B4736">
        <w:t>.</w:t>
      </w:r>
      <w:r w:rsidR="00810125">
        <w:t>, and Wang,</w:t>
      </w:r>
      <w:r w:rsidR="003D7D31">
        <w:t xml:space="preserve"> G</w:t>
      </w:r>
      <w:r w:rsidR="00810125">
        <w:t>.,</w:t>
      </w:r>
      <w:r w:rsidR="00810125" w:rsidRPr="002B4736">
        <w:t xml:space="preserve"> 20</w:t>
      </w:r>
      <w:r w:rsidR="00810125">
        <w:t>21</w:t>
      </w:r>
      <w:r w:rsidR="00810125" w:rsidRPr="002B4736">
        <w:t xml:space="preserve">. </w:t>
      </w:r>
      <w:r w:rsidR="007C1D7E" w:rsidRPr="007C1D7E">
        <w:t>Experimental study on the adverse effect of gel fracturing fluid on gas sorption behavior for Illinois coal</w:t>
      </w:r>
      <w:r w:rsidR="00810125" w:rsidRPr="009049E8">
        <w:t xml:space="preserve">, </w:t>
      </w:r>
      <w:r w:rsidR="00810125">
        <w:rPr>
          <w:u w:val="single"/>
        </w:rPr>
        <w:t xml:space="preserve">International </w:t>
      </w:r>
      <w:r w:rsidR="00810125" w:rsidRPr="00785FD0">
        <w:rPr>
          <w:u w:val="single"/>
        </w:rPr>
        <w:t>Journal of Coal Science &amp; Technology</w:t>
      </w:r>
      <w:r w:rsidR="00810125" w:rsidRPr="009049E8">
        <w:t xml:space="preserve">, </w:t>
      </w:r>
      <w:r w:rsidR="00810125">
        <w:t>v. 8</w:t>
      </w:r>
      <w:r w:rsidR="007C1D7E">
        <w:t>(6)</w:t>
      </w:r>
      <w:r w:rsidR="00810125">
        <w:t xml:space="preserve">, pp </w:t>
      </w:r>
      <w:r w:rsidR="007C1D7E">
        <w:t>1250</w:t>
      </w:r>
      <w:r w:rsidR="00810125">
        <w:t>-1</w:t>
      </w:r>
      <w:r w:rsidR="007C1D7E">
        <w:t>261</w:t>
      </w:r>
      <w:r w:rsidR="00810125" w:rsidRPr="009049E8">
        <w:t xml:space="preserve">. </w:t>
      </w:r>
    </w:p>
    <w:p w14:paraId="0BAC3164" w14:textId="41F131F9" w:rsidR="00845E06" w:rsidRPr="00684117" w:rsidRDefault="007747B8" w:rsidP="00845E06">
      <w:pPr>
        <w:numPr>
          <w:ilvl w:val="0"/>
          <w:numId w:val="25"/>
        </w:numPr>
        <w:spacing w:after="120"/>
      </w:pPr>
      <w:r w:rsidRPr="007D48A1">
        <w:rPr>
          <w:lang w:val="de-DE"/>
        </w:rPr>
        <w:t>Chen</w:t>
      </w:r>
      <w:r w:rsidR="00845E06" w:rsidRPr="007D48A1">
        <w:rPr>
          <w:lang w:val="de-DE"/>
        </w:rPr>
        <w:t xml:space="preserve">, </w:t>
      </w:r>
      <w:r w:rsidRPr="007D48A1">
        <w:rPr>
          <w:lang w:val="de-DE"/>
        </w:rPr>
        <w:t>S</w:t>
      </w:r>
      <w:r w:rsidR="00845E06" w:rsidRPr="007D48A1">
        <w:rPr>
          <w:lang w:val="de-DE"/>
        </w:rPr>
        <w:t>.,</w:t>
      </w:r>
      <w:r w:rsidRPr="007D48A1">
        <w:rPr>
          <w:lang w:val="de-DE"/>
        </w:rPr>
        <w:t xml:space="preserve"> Yao</w:t>
      </w:r>
      <w:r w:rsidR="00845E06" w:rsidRPr="007D48A1">
        <w:rPr>
          <w:lang w:val="de-DE"/>
        </w:rPr>
        <w:t xml:space="preserve">, S., </w:t>
      </w:r>
      <w:r w:rsidRPr="007D48A1">
        <w:rPr>
          <w:lang w:val="de-DE"/>
        </w:rPr>
        <w:t>Wang</w:t>
      </w:r>
      <w:r w:rsidR="00845E06" w:rsidRPr="007D48A1">
        <w:rPr>
          <w:lang w:val="de-DE"/>
        </w:rPr>
        <w:t xml:space="preserve">, </w:t>
      </w:r>
      <w:r w:rsidRPr="007D48A1">
        <w:rPr>
          <w:lang w:val="de-DE"/>
        </w:rPr>
        <w:t>Y</w:t>
      </w:r>
      <w:r w:rsidR="00845E06" w:rsidRPr="007D48A1">
        <w:rPr>
          <w:lang w:val="de-DE"/>
        </w:rPr>
        <w:t xml:space="preserve">., </w:t>
      </w:r>
      <w:r w:rsidR="00845E06" w:rsidRPr="007D48A1">
        <w:rPr>
          <w:b/>
          <w:bCs/>
          <w:lang w:val="de-DE"/>
        </w:rPr>
        <w:t>Liu, S</w:t>
      </w:r>
      <w:r w:rsidR="00845E06" w:rsidRPr="007D48A1">
        <w:rPr>
          <w:lang w:val="de-DE"/>
        </w:rPr>
        <w:t xml:space="preserve">., </w:t>
      </w:r>
      <w:r w:rsidRPr="007D48A1">
        <w:rPr>
          <w:lang w:val="de-DE"/>
        </w:rPr>
        <w:t>Wang</w:t>
      </w:r>
      <w:r w:rsidR="00845E06" w:rsidRPr="007D48A1">
        <w:rPr>
          <w:lang w:val="de-DE"/>
        </w:rPr>
        <w:t xml:space="preserve">, </w:t>
      </w:r>
      <w:r w:rsidRPr="007D48A1">
        <w:rPr>
          <w:lang w:val="de-DE"/>
        </w:rPr>
        <w:t>X</w:t>
      </w:r>
      <w:r w:rsidR="00845E06" w:rsidRPr="007D48A1">
        <w:rPr>
          <w:lang w:val="de-DE"/>
        </w:rPr>
        <w:t xml:space="preserve">., </w:t>
      </w:r>
      <w:r w:rsidRPr="007D48A1">
        <w:rPr>
          <w:lang w:val="de-DE"/>
        </w:rPr>
        <w:t xml:space="preserve">Zhang, Y., </w:t>
      </w:r>
      <w:r w:rsidR="00845E06" w:rsidRPr="007D48A1">
        <w:rPr>
          <w:lang w:val="de-DE"/>
        </w:rPr>
        <w:t xml:space="preserve">and </w:t>
      </w:r>
      <w:r w:rsidRPr="007D48A1">
        <w:rPr>
          <w:lang w:val="de-DE"/>
        </w:rPr>
        <w:t>Wang</w:t>
      </w:r>
      <w:r w:rsidR="00845E06" w:rsidRPr="007D48A1">
        <w:rPr>
          <w:lang w:val="de-DE"/>
        </w:rPr>
        <w:t xml:space="preserve">, </w:t>
      </w:r>
      <w:r w:rsidRPr="007D48A1">
        <w:rPr>
          <w:lang w:val="de-DE"/>
        </w:rPr>
        <w:t>H</w:t>
      </w:r>
      <w:r w:rsidR="00845E06" w:rsidRPr="007D48A1">
        <w:rPr>
          <w:lang w:val="de-DE"/>
        </w:rPr>
        <w:t xml:space="preserve">., 2021. </w:t>
      </w:r>
      <w:r w:rsidR="00845E06" w:rsidRPr="00845E06">
        <w:t xml:space="preserve">Investigation of pore evolution and variation with magma intrusion on Permian </w:t>
      </w:r>
      <w:proofErr w:type="spellStart"/>
      <w:r w:rsidR="00845E06" w:rsidRPr="00845E06">
        <w:t>Gufeng</w:t>
      </w:r>
      <w:proofErr w:type="spellEnd"/>
      <w:r w:rsidR="00845E06" w:rsidRPr="00845E06">
        <w:t xml:space="preserve"> shale formation and their implications on gas enrichment</w:t>
      </w:r>
      <w:r w:rsidR="00845E06" w:rsidRPr="001240D2">
        <w:t xml:space="preserve">, </w:t>
      </w:r>
      <w:r w:rsidR="00845E06" w:rsidRPr="001240D2">
        <w:rPr>
          <w:u w:val="single"/>
        </w:rPr>
        <w:t>Journal of Natural Gas Science and Engineering</w:t>
      </w:r>
      <w:r w:rsidR="00845E06" w:rsidRPr="001240D2">
        <w:t xml:space="preserve">, </w:t>
      </w:r>
      <w:r w:rsidR="00DF4F0F">
        <w:t xml:space="preserve">v. 96, </w:t>
      </w:r>
      <w:r w:rsidR="00DF4F0F" w:rsidRPr="0050625B">
        <w:t>104</w:t>
      </w:r>
      <w:r w:rsidR="00FC3F12">
        <w:t>277</w:t>
      </w:r>
      <w:r w:rsidR="00DF4F0F" w:rsidRPr="001240D2">
        <w:t>.</w:t>
      </w:r>
    </w:p>
    <w:p w14:paraId="0C198420" w14:textId="36732516" w:rsidR="00A80399" w:rsidRPr="00684117" w:rsidRDefault="00F364E3" w:rsidP="00A80399">
      <w:pPr>
        <w:numPr>
          <w:ilvl w:val="0"/>
          <w:numId w:val="25"/>
        </w:numPr>
        <w:spacing w:after="120"/>
      </w:pPr>
      <w:r>
        <w:t>Sun, Y</w:t>
      </w:r>
      <w:r w:rsidR="00A80399" w:rsidRPr="00684117">
        <w:t xml:space="preserve">., </w:t>
      </w:r>
      <w:r>
        <w:t>Li</w:t>
      </w:r>
      <w:r w:rsidR="00A80399">
        <w:t xml:space="preserve">, </w:t>
      </w:r>
      <w:r>
        <w:t>S</w:t>
      </w:r>
      <w:r w:rsidR="00A80399">
        <w:t>.,</w:t>
      </w:r>
      <w:r w:rsidR="00D67BE3">
        <w:t xml:space="preserve"> Lu, C.,</w:t>
      </w:r>
      <w:r w:rsidR="00A80399">
        <w:t xml:space="preserve"> </w:t>
      </w:r>
      <w:r w:rsidR="00A80399" w:rsidRPr="00E54A5E">
        <w:rPr>
          <w:b/>
          <w:bCs/>
        </w:rPr>
        <w:t>Liu, S</w:t>
      </w:r>
      <w:r w:rsidR="00A80399" w:rsidRPr="00684117">
        <w:t xml:space="preserve">., </w:t>
      </w:r>
      <w:r w:rsidR="00D67BE3">
        <w:t>Chen, W</w:t>
      </w:r>
      <w:r w:rsidR="00A80399">
        <w:t>.,</w:t>
      </w:r>
      <w:r w:rsidR="00A80399" w:rsidRPr="00684117">
        <w:t xml:space="preserve"> and </w:t>
      </w:r>
      <w:r w:rsidR="00EA4E5F">
        <w:t>Li</w:t>
      </w:r>
      <w:r w:rsidR="00A80399" w:rsidRPr="00684117">
        <w:t xml:space="preserve">, </w:t>
      </w:r>
      <w:r w:rsidR="00EA4E5F">
        <w:t>X</w:t>
      </w:r>
      <w:r w:rsidR="00A80399" w:rsidRPr="00684117">
        <w:t xml:space="preserve">., 2021. </w:t>
      </w:r>
      <w:r>
        <w:rPr>
          <w:rFonts w:hint="eastAsia"/>
        </w:rPr>
        <w:t>T</w:t>
      </w:r>
      <w:r w:rsidRPr="00F364E3">
        <w:t>he characteristics and its implications of hydraulic fracturing in hydrate bearing clayey silt</w:t>
      </w:r>
      <w:r w:rsidR="00A80399" w:rsidRPr="001240D2">
        <w:t xml:space="preserve">, </w:t>
      </w:r>
      <w:r w:rsidR="00A80399" w:rsidRPr="001240D2">
        <w:rPr>
          <w:u w:val="single"/>
        </w:rPr>
        <w:t>Journal of Natural Gas Science and Engineering</w:t>
      </w:r>
      <w:r w:rsidR="00A80399" w:rsidRPr="001240D2">
        <w:t xml:space="preserve">, </w:t>
      </w:r>
      <w:r w:rsidR="00CF5DF0">
        <w:t xml:space="preserve">v. 95, </w:t>
      </w:r>
      <w:r w:rsidR="0050625B" w:rsidRPr="0050625B">
        <w:t>104189</w:t>
      </w:r>
      <w:r w:rsidR="00A80399" w:rsidRPr="001240D2">
        <w:t xml:space="preserve">. </w:t>
      </w:r>
    </w:p>
    <w:p w14:paraId="1E8DF8DA" w14:textId="62A66618" w:rsidR="006640E7" w:rsidRDefault="00523BC6" w:rsidP="006640E7">
      <w:pPr>
        <w:numPr>
          <w:ilvl w:val="0"/>
          <w:numId w:val="25"/>
        </w:numPr>
        <w:spacing w:after="120"/>
      </w:pPr>
      <w:r w:rsidRPr="007D48A1">
        <w:rPr>
          <w:lang w:val="de-DE"/>
        </w:rPr>
        <w:t>Liu</w:t>
      </w:r>
      <w:r w:rsidR="006640E7" w:rsidRPr="007D48A1">
        <w:rPr>
          <w:lang w:val="de-DE"/>
        </w:rPr>
        <w:t xml:space="preserve">, </w:t>
      </w:r>
      <w:r w:rsidRPr="007D48A1">
        <w:rPr>
          <w:lang w:val="de-DE"/>
        </w:rPr>
        <w:t>Y</w:t>
      </w:r>
      <w:r w:rsidR="006640E7" w:rsidRPr="007D48A1">
        <w:rPr>
          <w:lang w:val="de-DE"/>
        </w:rPr>
        <w:t xml:space="preserve">., </w:t>
      </w:r>
      <w:r w:rsidR="006640E7" w:rsidRPr="007D48A1">
        <w:rPr>
          <w:b/>
          <w:lang w:val="de-DE"/>
        </w:rPr>
        <w:t>Liu, S.</w:t>
      </w:r>
      <w:r w:rsidR="006640E7" w:rsidRPr="007D48A1">
        <w:rPr>
          <w:lang w:val="de-DE"/>
        </w:rPr>
        <w:t xml:space="preserve">, Zhang, </w:t>
      </w:r>
      <w:r w:rsidR="009E0C08" w:rsidRPr="007D48A1">
        <w:rPr>
          <w:lang w:val="de-DE"/>
        </w:rPr>
        <w:t>R</w:t>
      </w:r>
      <w:r w:rsidR="006640E7" w:rsidRPr="007D48A1">
        <w:rPr>
          <w:lang w:val="de-DE"/>
        </w:rPr>
        <w:t>.,</w:t>
      </w:r>
      <w:r w:rsidR="009E0C08" w:rsidRPr="007D48A1">
        <w:rPr>
          <w:lang w:val="de-DE"/>
        </w:rPr>
        <w:t xml:space="preserve"> </w:t>
      </w:r>
      <w:r w:rsidR="006640E7" w:rsidRPr="007D48A1">
        <w:rPr>
          <w:lang w:val="de-DE"/>
        </w:rPr>
        <w:t xml:space="preserve">and </w:t>
      </w:r>
      <w:r w:rsidR="009E0C08" w:rsidRPr="007D48A1">
        <w:rPr>
          <w:lang w:val="de-DE"/>
        </w:rPr>
        <w:t>Zh</w:t>
      </w:r>
      <w:r w:rsidR="006640E7" w:rsidRPr="007D48A1">
        <w:rPr>
          <w:lang w:val="de-DE"/>
        </w:rPr>
        <w:t xml:space="preserve">ang, </w:t>
      </w:r>
      <w:r w:rsidR="009E0C08" w:rsidRPr="007D48A1">
        <w:rPr>
          <w:lang w:val="de-DE"/>
        </w:rPr>
        <w:t>Y</w:t>
      </w:r>
      <w:r w:rsidR="006640E7" w:rsidRPr="007D48A1">
        <w:rPr>
          <w:lang w:val="de-DE"/>
        </w:rPr>
        <w:t xml:space="preserve">., 2021. </w:t>
      </w:r>
      <w:r w:rsidRPr="00523BC6">
        <w:t>The molecular model of Marcellus shale kerogen: Experimental characterization and structure reconstruction</w:t>
      </w:r>
      <w:r w:rsidR="006640E7">
        <w:t xml:space="preserve">, </w:t>
      </w:r>
      <w:r>
        <w:rPr>
          <w:u w:val="single"/>
        </w:rPr>
        <w:t>International Journal of Coal Geology</w:t>
      </w:r>
      <w:r w:rsidR="006640E7">
        <w:rPr>
          <w:u w:val="single"/>
        </w:rPr>
        <w:t>,</w:t>
      </w:r>
      <w:r w:rsidR="006640E7">
        <w:t xml:space="preserve"> </w:t>
      </w:r>
      <w:r w:rsidR="00A073B8" w:rsidRPr="001240D2">
        <w:t xml:space="preserve">v. </w:t>
      </w:r>
      <w:r w:rsidR="00A073B8">
        <w:t>246</w:t>
      </w:r>
      <w:r w:rsidR="00A073B8" w:rsidRPr="001240D2">
        <w:t xml:space="preserve">, </w:t>
      </w:r>
      <w:r w:rsidR="003B760B">
        <w:t>103833</w:t>
      </w:r>
      <w:r w:rsidR="00A073B8">
        <w:t>.</w:t>
      </w:r>
    </w:p>
    <w:p w14:paraId="0894F9A7" w14:textId="6C308EB3" w:rsidR="009F19B3" w:rsidRDefault="008B4F1C" w:rsidP="009F19B3">
      <w:pPr>
        <w:numPr>
          <w:ilvl w:val="0"/>
          <w:numId w:val="25"/>
        </w:numPr>
        <w:spacing w:after="120"/>
      </w:pPr>
      <w:r>
        <w:rPr>
          <w:rFonts w:hint="eastAsia"/>
        </w:rPr>
        <w:t>Zhao</w:t>
      </w:r>
      <w:r w:rsidR="009F19B3">
        <w:t xml:space="preserve">, </w:t>
      </w:r>
      <w:r>
        <w:t>Y</w:t>
      </w:r>
      <w:r w:rsidR="009F19B3">
        <w:t>.,</w:t>
      </w:r>
      <w:r w:rsidR="003A50C4">
        <w:t xml:space="preserve"> Sun, B.,</w:t>
      </w:r>
      <w:r w:rsidR="009F19B3">
        <w:t xml:space="preserve"> </w:t>
      </w:r>
      <w:r w:rsidR="009F19B3" w:rsidRPr="009B2078">
        <w:rPr>
          <w:b/>
        </w:rPr>
        <w:t>Liu, S.</w:t>
      </w:r>
      <w:r w:rsidR="009F19B3">
        <w:t xml:space="preserve">, </w:t>
      </w:r>
      <w:r w:rsidR="003A50C4">
        <w:t xml:space="preserve">Zhang, C., He, X., </w:t>
      </w:r>
      <w:r w:rsidR="002271B1">
        <w:t xml:space="preserve">Xu, D. </w:t>
      </w:r>
      <w:r w:rsidR="009F19B3">
        <w:t xml:space="preserve">and </w:t>
      </w:r>
      <w:r w:rsidR="002271B1">
        <w:t>Tang</w:t>
      </w:r>
      <w:r w:rsidR="009F19B3">
        <w:t xml:space="preserve">, </w:t>
      </w:r>
      <w:r w:rsidR="002271B1">
        <w:t>W</w:t>
      </w:r>
      <w:r w:rsidR="009F19B3">
        <w:t>., 2021.</w:t>
      </w:r>
      <w:r w:rsidR="009F19B3" w:rsidRPr="00EC1EA3">
        <w:t xml:space="preserve"> </w:t>
      </w:r>
      <w:r w:rsidR="00EE7EDB" w:rsidRPr="00EE7EDB">
        <w:t>Identification of mining induced ground fissures using UAV and infrared thermal imager: Temperature variation and fissure evolution</w:t>
      </w:r>
      <w:r w:rsidR="009F19B3">
        <w:t xml:space="preserve">, </w:t>
      </w:r>
      <w:r w:rsidR="002271B1" w:rsidRPr="002271B1">
        <w:rPr>
          <w:u w:val="single"/>
        </w:rPr>
        <w:t>ISPRS Journal of Photogrammetry and Remote Sensing</w:t>
      </w:r>
      <w:r w:rsidR="009F19B3">
        <w:rPr>
          <w:u w:val="single"/>
        </w:rPr>
        <w:t>,</w:t>
      </w:r>
      <w:r w:rsidR="009F19B3">
        <w:t xml:space="preserve"> </w:t>
      </w:r>
      <w:r w:rsidR="00F3048E" w:rsidRPr="001240D2">
        <w:t xml:space="preserve">v. </w:t>
      </w:r>
      <w:r w:rsidR="00F3048E">
        <w:t>180</w:t>
      </w:r>
      <w:r w:rsidR="00F3048E" w:rsidRPr="001240D2">
        <w:t xml:space="preserve">, </w:t>
      </w:r>
      <w:r w:rsidR="00F3048E">
        <w:t xml:space="preserve">pp </w:t>
      </w:r>
      <w:r w:rsidR="00514F1C">
        <w:t>45-64</w:t>
      </w:r>
      <w:r w:rsidR="00F3048E">
        <w:t>.</w:t>
      </w:r>
    </w:p>
    <w:p w14:paraId="2619AC82" w14:textId="159C44F9" w:rsidR="009C25B5" w:rsidRDefault="005E5C40" w:rsidP="00C05CE8">
      <w:pPr>
        <w:numPr>
          <w:ilvl w:val="0"/>
          <w:numId w:val="25"/>
        </w:numPr>
        <w:spacing w:after="120"/>
      </w:pPr>
      <w:r>
        <w:t xml:space="preserve">Wang, Z., </w:t>
      </w:r>
      <w:r w:rsidRPr="009B2078">
        <w:rPr>
          <w:b/>
        </w:rPr>
        <w:t>Liu, S.</w:t>
      </w:r>
      <w:r>
        <w:t>,</w:t>
      </w:r>
      <w:r w:rsidR="009C25B5">
        <w:t xml:space="preserve"> and Qin, Y.,</w:t>
      </w:r>
      <w:r>
        <w:t xml:space="preserve"> 2021.</w:t>
      </w:r>
      <w:r w:rsidRPr="00EC1EA3">
        <w:t xml:space="preserve"> </w:t>
      </w:r>
      <w:r w:rsidR="009C25B5" w:rsidRPr="009C25B5">
        <w:t>Coal wettability in coalbed methane production: A critical review</w:t>
      </w:r>
      <w:r>
        <w:t xml:space="preserve">, </w:t>
      </w:r>
      <w:r>
        <w:rPr>
          <w:u w:val="single"/>
        </w:rPr>
        <w:t>Fuel,</w:t>
      </w:r>
      <w:r>
        <w:t xml:space="preserve"> </w:t>
      </w:r>
      <w:r w:rsidRPr="001240D2">
        <w:t xml:space="preserve">v. </w:t>
      </w:r>
      <w:r>
        <w:t>30</w:t>
      </w:r>
      <w:r w:rsidR="009C25B5">
        <w:t>3</w:t>
      </w:r>
      <w:r w:rsidRPr="001240D2">
        <w:t xml:space="preserve">, </w:t>
      </w:r>
      <w:r>
        <w:t>12</w:t>
      </w:r>
      <w:r w:rsidR="009C25B5">
        <w:t>1277</w:t>
      </w:r>
    </w:p>
    <w:p w14:paraId="3C2B92D1" w14:textId="19351551" w:rsidR="00C05CE8" w:rsidRPr="009D3A6C" w:rsidRDefault="00465A05" w:rsidP="00C05CE8">
      <w:pPr>
        <w:numPr>
          <w:ilvl w:val="0"/>
          <w:numId w:val="25"/>
        </w:numPr>
        <w:spacing w:after="120"/>
      </w:pPr>
      <w:r>
        <w:t>Zhang, R</w:t>
      </w:r>
      <w:r w:rsidR="00C05CE8" w:rsidRPr="009D3A6C">
        <w:t>.,</w:t>
      </w:r>
      <w:r>
        <w:t xml:space="preserve"> and</w:t>
      </w:r>
      <w:r w:rsidR="00C05CE8" w:rsidRPr="009D3A6C">
        <w:t xml:space="preserve"> </w:t>
      </w:r>
      <w:r w:rsidR="00C05CE8" w:rsidRPr="00986A55">
        <w:rPr>
          <w:b/>
          <w:bCs/>
        </w:rPr>
        <w:t>Liu, S</w:t>
      </w:r>
      <w:r w:rsidR="00C05CE8" w:rsidRPr="009D3A6C">
        <w:t>.</w:t>
      </w:r>
      <w:r w:rsidR="00C05CE8" w:rsidRPr="00986A55">
        <w:t>,</w:t>
      </w:r>
      <w:r w:rsidR="00C05CE8" w:rsidRPr="009D3A6C">
        <w:t xml:space="preserve"> 2021. </w:t>
      </w:r>
      <w:r w:rsidR="00715290" w:rsidRPr="00715290">
        <w:t>Investigating hierarchical gas confinement in high-rank coal through small-angle neutron scattering</w:t>
      </w:r>
      <w:r w:rsidR="00C05CE8" w:rsidRPr="009D3A6C">
        <w:t xml:space="preserve">, </w:t>
      </w:r>
      <w:r w:rsidR="00C05CE8" w:rsidRPr="009D3A6C">
        <w:rPr>
          <w:u w:val="single"/>
        </w:rPr>
        <w:t>Energy &amp; Fuels</w:t>
      </w:r>
      <w:r w:rsidR="00C05CE8" w:rsidRPr="009D3A6C">
        <w:t xml:space="preserve">, </w:t>
      </w:r>
      <w:r w:rsidR="00484396" w:rsidRPr="001240D2">
        <w:t xml:space="preserve">v. </w:t>
      </w:r>
      <w:r w:rsidR="00637D5D">
        <w:t>35</w:t>
      </w:r>
      <w:r w:rsidR="00484396" w:rsidRPr="001240D2">
        <w:t xml:space="preserve">, </w:t>
      </w:r>
      <w:r w:rsidR="00484396">
        <w:t xml:space="preserve">pp </w:t>
      </w:r>
      <w:r w:rsidR="00637D5D">
        <w:t>13109-13123</w:t>
      </w:r>
      <w:r w:rsidR="00C05CE8" w:rsidRPr="009D3A6C">
        <w:t xml:space="preserve">. </w:t>
      </w:r>
    </w:p>
    <w:p w14:paraId="6F89CCFB" w14:textId="3B697B1A" w:rsidR="00630211" w:rsidRPr="009D3A6C" w:rsidRDefault="0082411A" w:rsidP="00630211">
      <w:pPr>
        <w:numPr>
          <w:ilvl w:val="0"/>
          <w:numId w:val="25"/>
        </w:numPr>
        <w:spacing w:after="120"/>
      </w:pPr>
      <w:r w:rsidRPr="007D48A1">
        <w:rPr>
          <w:lang w:val="de-DE"/>
        </w:rPr>
        <w:t>Liu</w:t>
      </w:r>
      <w:r w:rsidR="00630211" w:rsidRPr="007D48A1">
        <w:rPr>
          <w:lang w:val="de-DE"/>
        </w:rPr>
        <w:t xml:space="preserve">, </w:t>
      </w:r>
      <w:r w:rsidRPr="007D48A1">
        <w:rPr>
          <w:lang w:val="de-DE"/>
        </w:rPr>
        <w:t>Y</w:t>
      </w:r>
      <w:r w:rsidR="00630211" w:rsidRPr="007D48A1">
        <w:rPr>
          <w:lang w:val="de-DE"/>
        </w:rPr>
        <w:t xml:space="preserve">., </w:t>
      </w:r>
      <w:r w:rsidR="00986A55" w:rsidRPr="007D48A1">
        <w:rPr>
          <w:b/>
          <w:bCs/>
          <w:lang w:val="de-DE"/>
        </w:rPr>
        <w:t>Liu</w:t>
      </w:r>
      <w:r w:rsidR="00630211" w:rsidRPr="007D48A1">
        <w:rPr>
          <w:b/>
          <w:bCs/>
          <w:lang w:val="de-DE"/>
        </w:rPr>
        <w:t xml:space="preserve">, </w:t>
      </w:r>
      <w:r w:rsidR="00986A55" w:rsidRPr="007D48A1">
        <w:rPr>
          <w:b/>
          <w:bCs/>
          <w:lang w:val="de-DE"/>
        </w:rPr>
        <w:t>S</w:t>
      </w:r>
      <w:r w:rsidR="00630211" w:rsidRPr="007D48A1">
        <w:rPr>
          <w:lang w:val="de-DE"/>
        </w:rPr>
        <w:t xml:space="preserve">., and </w:t>
      </w:r>
      <w:r w:rsidR="00986A55" w:rsidRPr="007D48A1">
        <w:rPr>
          <w:lang w:val="de-DE"/>
        </w:rPr>
        <w:t>Kang</w:t>
      </w:r>
      <w:r w:rsidR="00630211" w:rsidRPr="007D48A1">
        <w:rPr>
          <w:lang w:val="de-DE"/>
        </w:rPr>
        <w:t xml:space="preserve">, </w:t>
      </w:r>
      <w:r w:rsidR="00986A55" w:rsidRPr="007D48A1">
        <w:rPr>
          <w:lang w:val="de-DE"/>
        </w:rPr>
        <w:t>Y</w:t>
      </w:r>
      <w:r w:rsidR="00630211" w:rsidRPr="007D48A1">
        <w:rPr>
          <w:lang w:val="de-DE"/>
        </w:rPr>
        <w:t xml:space="preserve">., 2021. </w:t>
      </w:r>
      <w:r w:rsidR="00BD5D8E">
        <w:t>P</w:t>
      </w:r>
      <w:r w:rsidR="00BD5D8E" w:rsidRPr="00BD5D8E">
        <w:t>robing nanomechanical properties of a shale with nanoindentation: heterogeneity and the effect of water–shale interactions</w:t>
      </w:r>
      <w:r w:rsidR="00630211" w:rsidRPr="009D3A6C">
        <w:t xml:space="preserve">, </w:t>
      </w:r>
      <w:r w:rsidR="00630211" w:rsidRPr="009D3A6C">
        <w:rPr>
          <w:u w:val="single"/>
        </w:rPr>
        <w:t>Energy &amp; Fuels</w:t>
      </w:r>
      <w:r w:rsidR="00630211" w:rsidRPr="009D3A6C">
        <w:t xml:space="preserve">, </w:t>
      </w:r>
      <w:r w:rsidR="002674EE" w:rsidRPr="001240D2">
        <w:t xml:space="preserve">v. </w:t>
      </w:r>
      <w:r w:rsidR="002674EE">
        <w:t>35</w:t>
      </w:r>
      <w:r w:rsidR="002674EE" w:rsidRPr="001240D2">
        <w:t xml:space="preserve">, </w:t>
      </w:r>
      <w:r w:rsidR="002674EE">
        <w:t>pp 1</w:t>
      </w:r>
      <w:r w:rsidR="00603AFD">
        <w:t>1930</w:t>
      </w:r>
      <w:r w:rsidR="002674EE">
        <w:t>-</w:t>
      </w:r>
      <w:r w:rsidR="00603AFD">
        <w:t>11946</w:t>
      </w:r>
      <w:r w:rsidR="00630211" w:rsidRPr="009D3A6C">
        <w:t xml:space="preserve">. </w:t>
      </w:r>
    </w:p>
    <w:p w14:paraId="4F0F65E3" w14:textId="5AFED00B" w:rsidR="000610FA" w:rsidRDefault="000610FA" w:rsidP="000610FA">
      <w:pPr>
        <w:numPr>
          <w:ilvl w:val="0"/>
          <w:numId w:val="25"/>
        </w:numPr>
        <w:spacing w:after="120"/>
      </w:pPr>
      <w:r>
        <w:t xml:space="preserve">Yang, Y., and </w:t>
      </w:r>
      <w:r w:rsidRPr="009B2078">
        <w:rPr>
          <w:b/>
        </w:rPr>
        <w:t>Liu, S.</w:t>
      </w:r>
      <w:r>
        <w:t>, 2021.</w:t>
      </w:r>
      <w:r w:rsidRPr="00EC1EA3">
        <w:t xml:space="preserve"> </w:t>
      </w:r>
      <w:r w:rsidR="00D146E8" w:rsidRPr="00D146E8">
        <w:t>Integrated modeling of multi-scale transport in coal and its application for coalbed methane recovery</w:t>
      </w:r>
      <w:r>
        <w:t xml:space="preserve">, </w:t>
      </w:r>
      <w:r w:rsidR="006700D5">
        <w:rPr>
          <w:u w:val="single"/>
        </w:rPr>
        <w:t>Fuel</w:t>
      </w:r>
      <w:r>
        <w:rPr>
          <w:u w:val="single"/>
        </w:rPr>
        <w:t>,</w:t>
      </w:r>
      <w:r>
        <w:t xml:space="preserve"> </w:t>
      </w:r>
      <w:r w:rsidRPr="001240D2">
        <w:t xml:space="preserve">v. </w:t>
      </w:r>
      <w:r w:rsidR="006700D5">
        <w:t>300</w:t>
      </w:r>
      <w:r w:rsidRPr="001240D2">
        <w:t xml:space="preserve">, </w:t>
      </w:r>
      <w:r w:rsidR="006700D5">
        <w:t>120</w:t>
      </w:r>
      <w:r w:rsidR="00D146E8">
        <w:t>971</w:t>
      </w:r>
      <w:r>
        <w:t>.</w:t>
      </w:r>
    </w:p>
    <w:p w14:paraId="7C8588FB" w14:textId="3E9EB5CA" w:rsidR="006A2E4A" w:rsidRDefault="007463DC" w:rsidP="007A5CBE">
      <w:pPr>
        <w:numPr>
          <w:ilvl w:val="0"/>
          <w:numId w:val="25"/>
        </w:numPr>
        <w:spacing w:after="120"/>
      </w:pPr>
      <w:r>
        <w:t>H</w:t>
      </w:r>
      <w:r w:rsidR="006A2E4A">
        <w:t xml:space="preserve">ou, X., </w:t>
      </w:r>
      <w:r w:rsidR="006A2E4A" w:rsidRPr="007F0AA3">
        <w:rPr>
          <w:b/>
          <w:bCs/>
        </w:rPr>
        <w:t>Liu, S</w:t>
      </w:r>
      <w:r w:rsidR="006A2E4A">
        <w:t xml:space="preserve">., </w:t>
      </w:r>
      <w:r>
        <w:t xml:space="preserve">Li, G., </w:t>
      </w:r>
      <w:r w:rsidR="008F6DCA">
        <w:t xml:space="preserve">Zhu, Y., </w:t>
      </w:r>
      <w:r w:rsidR="006A2E4A">
        <w:t xml:space="preserve">and </w:t>
      </w:r>
      <w:r w:rsidR="008F6DCA">
        <w:t>Liu</w:t>
      </w:r>
      <w:r w:rsidR="006A2E4A">
        <w:t xml:space="preserve">, </w:t>
      </w:r>
      <w:r w:rsidR="008F6DCA">
        <w:t>A</w:t>
      </w:r>
      <w:r w:rsidR="006A2E4A">
        <w:t xml:space="preserve">., </w:t>
      </w:r>
      <w:r w:rsidR="006A2E4A" w:rsidRPr="002B4736">
        <w:t>20</w:t>
      </w:r>
      <w:r w:rsidR="006A2E4A">
        <w:t>21</w:t>
      </w:r>
      <w:r w:rsidR="006A2E4A" w:rsidRPr="002B4736">
        <w:t xml:space="preserve">. </w:t>
      </w:r>
      <w:r w:rsidR="00B80B57" w:rsidRPr="00B80B57">
        <w:t xml:space="preserve">Quantifying and modeling of in situ stress evolutions of coal reservoirs for </w:t>
      </w:r>
      <w:r w:rsidR="00B80B57">
        <w:t>h</w:t>
      </w:r>
      <w:r w:rsidR="00B80B57" w:rsidRPr="00B80B57">
        <w:t xml:space="preserve">elium, </w:t>
      </w:r>
      <w:r w:rsidR="00B80B57">
        <w:t>m</w:t>
      </w:r>
      <w:r w:rsidR="00B80B57" w:rsidRPr="00B80B57">
        <w:t xml:space="preserve">ethane, </w:t>
      </w:r>
      <w:r w:rsidR="00B80B57">
        <w:t>n</w:t>
      </w:r>
      <w:r w:rsidR="00B80B57" w:rsidRPr="00B80B57">
        <w:t>itrogen and CO</w:t>
      </w:r>
      <w:r w:rsidR="00B80B57" w:rsidRPr="00B80B57">
        <w:rPr>
          <w:vertAlign w:val="subscript"/>
        </w:rPr>
        <w:t>2</w:t>
      </w:r>
      <w:r w:rsidR="00B80B57" w:rsidRPr="00B80B57">
        <w:t xml:space="preserve"> </w:t>
      </w:r>
      <w:r w:rsidR="00B80B57">
        <w:t>d</w:t>
      </w:r>
      <w:r w:rsidR="00B80B57" w:rsidRPr="00B80B57">
        <w:t>epletions</w:t>
      </w:r>
      <w:r w:rsidR="006A2E4A" w:rsidRPr="002B4736">
        <w:t xml:space="preserve">, </w:t>
      </w:r>
      <w:r w:rsidR="006A2E4A">
        <w:rPr>
          <w:u w:val="single"/>
        </w:rPr>
        <w:t>Rock Mechanics and Rock</w:t>
      </w:r>
      <w:r w:rsidR="006A2E4A" w:rsidRPr="006C42AE">
        <w:rPr>
          <w:u w:val="single"/>
        </w:rPr>
        <w:t xml:space="preserve"> Engineering</w:t>
      </w:r>
      <w:r w:rsidR="006A2E4A" w:rsidRPr="002B4736">
        <w:t>,</w:t>
      </w:r>
      <w:r w:rsidR="006A2E4A">
        <w:t xml:space="preserve"> </w:t>
      </w:r>
      <w:r w:rsidR="001D2CA3" w:rsidRPr="001240D2">
        <w:t xml:space="preserve">v. </w:t>
      </w:r>
      <w:r w:rsidR="001D2CA3">
        <w:t>54</w:t>
      </w:r>
      <w:r w:rsidR="001D2CA3" w:rsidRPr="001240D2">
        <w:t xml:space="preserve">, </w:t>
      </w:r>
      <w:r w:rsidR="001D2CA3">
        <w:t xml:space="preserve">pp </w:t>
      </w:r>
      <w:r w:rsidR="008E656B">
        <w:t>3701-3719</w:t>
      </w:r>
      <w:r w:rsidR="001D2CA3">
        <w:t>.</w:t>
      </w:r>
    </w:p>
    <w:p w14:paraId="40C3CF57" w14:textId="6AE705FF" w:rsidR="007A5CBE" w:rsidRPr="00684117" w:rsidRDefault="007A5CBE" w:rsidP="007A5CBE">
      <w:pPr>
        <w:numPr>
          <w:ilvl w:val="0"/>
          <w:numId w:val="25"/>
        </w:numPr>
        <w:spacing w:after="120"/>
      </w:pPr>
      <w:r>
        <w:t>Lu</w:t>
      </w:r>
      <w:r w:rsidRPr="00993121">
        <w:t>, T., Long, S.,</w:t>
      </w:r>
      <w:r w:rsidR="00A863C7" w:rsidRPr="00993121">
        <w:t xml:space="preserve"> Li, Z.,</w:t>
      </w:r>
      <w:r w:rsidRPr="00993121">
        <w:t xml:space="preserve"> </w:t>
      </w:r>
      <w:r w:rsidRPr="00993121">
        <w:rPr>
          <w:b/>
          <w:bCs/>
        </w:rPr>
        <w:t>Liu, S</w:t>
      </w:r>
      <w:r w:rsidRPr="00993121">
        <w:t>.,</w:t>
      </w:r>
      <w:r w:rsidR="00A863C7" w:rsidRPr="00993121">
        <w:t xml:space="preserve"> Liu, Y., </w:t>
      </w:r>
      <w:proofErr w:type="spellStart"/>
      <w:r w:rsidR="00A863C7" w:rsidRPr="00993121">
        <w:t>Adenutsi</w:t>
      </w:r>
      <w:proofErr w:type="spellEnd"/>
      <w:r w:rsidR="00A863C7" w:rsidRPr="00993121">
        <w:t xml:space="preserve">, CD., </w:t>
      </w:r>
      <w:r w:rsidRPr="00993121">
        <w:t xml:space="preserve">and </w:t>
      </w:r>
      <w:r w:rsidR="00AA7649" w:rsidRPr="00993121">
        <w:t>Peng</w:t>
      </w:r>
      <w:r w:rsidRPr="00993121">
        <w:t xml:space="preserve">, </w:t>
      </w:r>
      <w:r w:rsidR="00AA7649" w:rsidRPr="00993121">
        <w:t>Z</w:t>
      </w:r>
      <w:r w:rsidRPr="00993121">
        <w:t xml:space="preserve">., 2021. </w:t>
      </w:r>
      <w:r w:rsidR="00842967">
        <w:t>N</w:t>
      </w:r>
      <w:r w:rsidR="00842967" w:rsidRPr="00842967">
        <w:t>ovel model for rate transient analysis in stress-sensitive shale gas reservoirs</w:t>
      </w:r>
      <w:r w:rsidRPr="00993121">
        <w:t xml:space="preserve">, </w:t>
      </w:r>
      <w:r w:rsidR="00AA7649" w:rsidRPr="00993121">
        <w:rPr>
          <w:u w:val="single"/>
        </w:rPr>
        <w:t>ACS Omega</w:t>
      </w:r>
      <w:r w:rsidRPr="00993121">
        <w:t xml:space="preserve">, </w:t>
      </w:r>
      <w:r w:rsidR="00B831E3" w:rsidRPr="00993121">
        <w:t xml:space="preserve">v. 6, pp </w:t>
      </w:r>
      <w:r w:rsidR="00993121" w:rsidRPr="00993121">
        <w:t>14015-14029</w:t>
      </w:r>
      <w:r w:rsidRPr="00993121">
        <w:t xml:space="preserve">. </w:t>
      </w:r>
    </w:p>
    <w:p w14:paraId="7F7E24AF" w14:textId="4EA9E427" w:rsidR="00F06915" w:rsidRPr="00684117" w:rsidRDefault="008E3C31" w:rsidP="00627105">
      <w:pPr>
        <w:numPr>
          <w:ilvl w:val="0"/>
          <w:numId w:val="25"/>
        </w:numPr>
        <w:spacing w:after="120"/>
      </w:pPr>
      <w:r>
        <w:t>Zh</w:t>
      </w:r>
      <w:r w:rsidR="00F06915" w:rsidRPr="00684117">
        <w:t xml:space="preserve">ang, </w:t>
      </w:r>
      <w:r>
        <w:t>K</w:t>
      </w:r>
      <w:r w:rsidR="00F06915" w:rsidRPr="00684117">
        <w:t xml:space="preserve">., </w:t>
      </w:r>
      <w:r>
        <w:t xml:space="preserve">Meng, Z., </w:t>
      </w:r>
      <w:r w:rsidR="00F06915" w:rsidRPr="00E54A5E">
        <w:rPr>
          <w:b/>
          <w:bCs/>
        </w:rPr>
        <w:t>Liu, S</w:t>
      </w:r>
      <w:r w:rsidR="00F06915" w:rsidRPr="00684117">
        <w:t xml:space="preserve">., </w:t>
      </w:r>
      <w:r>
        <w:t>Hao</w:t>
      </w:r>
      <w:r w:rsidR="00F06915" w:rsidRPr="00684117">
        <w:t xml:space="preserve">, </w:t>
      </w:r>
      <w:r>
        <w:t>H</w:t>
      </w:r>
      <w:r w:rsidR="00FA4FE7">
        <w:t>.,</w:t>
      </w:r>
      <w:r w:rsidR="00F06915" w:rsidRPr="00684117">
        <w:t xml:space="preserve"> and </w:t>
      </w:r>
      <w:r w:rsidR="00FA4FE7">
        <w:t>Chen</w:t>
      </w:r>
      <w:r w:rsidR="00F06915" w:rsidRPr="00684117">
        <w:t xml:space="preserve">, T., 2021. </w:t>
      </w:r>
      <w:r w:rsidR="00E54A5E">
        <w:t xml:space="preserve">Laboratory investigation on pore characteristics of coals </w:t>
      </w:r>
      <w:r w:rsidR="00E54A5E" w:rsidRPr="001240D2">
        <w:t>with consideration of various tectonic deformations</w:t>
      </w:r>
      <w:r w:rsidR="00F06915" w:rsidRPr="001240D2">
        <w:t xml:space="preserve">, </w:t>
      </w:r>
      <w:r w:rsidR="00F06915" w:rsidRPr="001240D2">
        <w:rPr>
          <w:u w:val="single"/>
        </w:rPr>
        <w:t>Journal of Natural Gas Science and Engineering</w:t>
      </w:r>
      <w:r w:rsidR="00F06915" w:rsidRPr="001240D2">
        <w:t xml:space="preserve">, </w:t>
      </w:r>
      <w:r w:rsidR="002C7B9A" w:rsidRPr="001240D2">
        <w:t xml:space="preserve">v. </w:t>
      </w:r>
      <w:r w:rsidR="001240D2" w:rsidRPr="001240D2">
        <w:t>91, 103960</w:t>
      </w:r>
      <w:r w:rsidR="00F06915" w:rsidRPr="001240D2">
        <w:t xml:space="preserve">. </w:t>
      </w:r>
    </w:p>
    <w:p w14:paraId="45440938" w14:textId="5C0F6595" w:rsidR="004410F8" w:rsidRDefault="004410F8" w:rsidP="004410F8">
      <w:pPr>
        <w:numPr>
          <w:ilvl w:val="0"/>
          <w:numId w:val="25"/>
        </w:numPr>
        <w:spacing w:after="120"/>
      </w:pPr>
      <w:r>
        <w:lastRenderedPageBreak/>
        <w:t xml:space="preserve">Yang, Y., </w:t>
      </w:r>
      <w:r w:rsidRPr="009B2078">
        <w:rPr>
          <w:b/>
        </w:rPr>
        <w:t>Liu, S.</w:t>
      </w:r>
      <w:r>
        <w:t>, and Chang, X., 2021.</w:t>
      </w:r>
      <w:r w:rsidRPr="00EC1EA3">
        <w:t xml:space="preserve"> </w:t>
      </w:r>
      <w:r w:rsidR="00131713" w:rsidRPr="00131713">
        <w:t>Fracture stiffness evaluation with waterless cryogenic treatment and its implication in fluid flowability of treated coals</w:t>
      </w:r>
      <w:r>
        <w:t xml:space="preserve">, </w:t>
      </w:r>
      <w:r w:rsidRPr="00BC5FCA">
        <w:rPr>
          <w:u w:val="single"/>
        </w:rPr>
        <w:t>International Journal of Rock Mechanics and Mining Sciences</w:t>
      </w:r>
      <w:r>
        <w:rPr>
          <w:u w:val="single"/>
        </w:rPr>
        <w:t>,</w:t>
      </w:r>
      <w:r>
        <w:t xml:space="preserve"> </w:t>
      </w:r>
      <w:r w:rsidR="00B52186" w:rsidRPr="001240D2">
        <w:t xml:space="preserve">v. </w:t>
      </w:r>
      <w:r w:rsidR="00B52186">
        <w:t>142</w:t>
      </w:r>
      <w:r w:rsidR="00B52186" w:rsidRPr="001240D2">
        <w:t>, 1</w:t>
      </w:r>
      <w:r w:rsidR="00B52186">
        <w:t>04727.</w:t>
      </w:r>
    </w:p>
    <w:p w14:paraId="4090667C" w14:textId="60063097" w:rsidR="007F6F8F" w:rsidRPr="009D3A6C" w:rsidRDefault="007F6F8F" w:rsidP="007F6F8F">
      <w:pPr>
        <w:numPr>
          <w:ilvl w:val="0"/>
          <w:numId w:val="25"/>
        </w:numPr>
        <w:spacing w:after="120"/>
      </w:pPr>
      <w:r w:rsidRPr="009D3A6C">
        <w:rPr>
          <w:rFonts w:hint="eastAsia"/>
        </w:rPr>
        <w:t>Zhang</w:t>
      </w:r>
      <w:r w:rsidRPr="009D3A6C">
        <w:t>, K., Meng</w:t>
      </w:r>
      <w:r w:rsidR="00E45959" w:rsidRPr="009D3A6C">
        <w:t>, Z., and</w:t>
      </w:r>
      <w:r w:rsidRPr="009D3A6C">
        <w:t xml:space="preserve"> </w:t>
      </w:r>
      <w:r w:rsidRPr="009D3A6C">
        <w:rPr>
          <w:b/>
          <w:bCs/>
        </w:rPr>
        <w:t>Liu, S</w:t>
      </w:r>
      <w:r w:rsidRPr="009D3A6C">
        <w:t xml:space="preserve">., 2021. </w:t>
      </w:r>
      <w:r w:rsidR="00E45959" w:rsidRPr="009D3A6C">
        <w:t>Comparisons of methane adsorption/desorption, diffusion behaviors on intact coals and deformed coals: Based on experimental analysis and isosteric heat of adsorption</w:t>
      </w:r>
      <w:r w:rsidRPr="009D3A6C">
        <w:t xml:space="preserve">, </w:t>
      </w:r>
      <w:r w:rsidR="00225C1C" w:rsidRPr="009D3A6C">
        <w:rPr>
          <w:u w:val="single"/>
        </w:rPr>
        <w:t>Energy &amp; Fuels</w:t>
      </w:r>
      <w:r w:rsidR="00225C1C" w:rsidRPr="009D3A6C">
        <w:t xml:space="preserve">, </w:t>
      </w:r>
      <w:r w:rsidR="00600FE7" w:rsidRPr="009D3A6C">
        <w:rPr>
          <w:rFonts w:hint="eastAsia"/>
        </w:rPr>
        <w:t>v</w:t>
      </w:r>
      <w:r w:rsidR="00771D11" w:rsidRPr="009D3A6C">
        <w:t>.</w:t>
      </w:r>
      <w:r w:rsidR="00600FE7" w:rsidRPr="009D3A6C">
        <w:t xml:space="preserve"> 35</w:t>
      </w:r>
      <w:r w:rsidR="00F1021D">
        <w:t>(7)</w:t>
      </w:r>
      <w:r w:rsidR="009D3A6C" w:rsidRPr="009D3A6C">
        <w:t xml:space="preserve">, pp 5975-5987. </w:t>
      </w:r>
    </w:p>
    <w:p w14:paraId="08F5E6C5" w14:textId="72E6AD3F" w:rsidR="00A82E31" w:rsidRDefault="00A82E31" w:rsidP="00A82E31">
      <w:pPr>
        <w:numPr>
          <w:ilvl w:val="0"/>
          <w:numId w:val="25"/>
        </w:numPr>
        <w:spacing w:after="120"/>
      </w:pPr>
      <w:r>
        <w:t xml:space="preserve">Zhang, R., </w:t>
      </w:r>
      <w:r w:rsidRPr="007F0AA3">
        <w:rPr>
          <w:b/>
          <w:bCs/>
        </w:rPr>
        <w:t>Liu, S</w:t>
      </w:r>
      <w:r>
        <w:t xml:space="preserve">., and Zheng, S., </w:t>
      </w:r>
      <w:r w:rsidRPr="002B4736">
        <w:t>20</w:t>
      </w:r>
      <w:r>
        <w:t>21</w:t>
      </w:r>
      <w:r w:rsidRPr="002B4736">
        <w:t xml:space="preserve">. </w:t>
      </w:r>
      <w:r w:rsidR="003C20E3" w:rsidRPr="003C20E3">
        <w:t xml:space="preserve">Characterization of nano-to-micron sized respirable coal dust: particle surface alteration and </w:t>
      </w:r>
      <w:proofErr w:type="gramStart"/>
      <w:r w:rsidR="003C20E3" w:rsidRPr="003C20E3">
        <w:t>the health</w:t>
      </w:r>
      <w:proofErr w:type="gramEnd"/>
      <w:r w:rsidR="003C20E3" w:rsidRPr="003C20E3">
        <w:t xml:space="preserve"> impact</w:t>
      </w:r>
      <w:r w:rsidRPr="002B4736">
        <w:t xml:space="preserve">, </w:t>
      </w:r>
      <w:r w:rsidR="003C20E3" w:rsidRPr="003C20E3">
        <w:rPr>
          <w:u w:val="single"/>
        </w:rPr>
        <w:t>Journal of Hazardous Materials</w:t>
      </w:r>
      <w:r w:rsidRPr="002B4736">
        <w:t>,</w:t>
      </w:r>
      <w:r w:rsidR="00EF5BC0">
        <w:t xml:space="preserve"> v. 413, </w:t>
      </w:r>
      <w:r w:rsidR="00886D2F">
        <w:t>125447</w:t>
      </w:r>
      <w:r w:rsidRPr="002B4736">
        <w:t xml:space="preserve">. </w:t>
      </w:r>
    </w:p>
    <w:p w14:paraId="22996FCA" w14:textId="6C32C8E8" w:rsidR="00FD5585" w:rsidRPr="00684117" w:rsidRDefault="00565D9F" w:rsidP="00FD5585">
      <w:pPr>
        <w:numPr>
          <w:ilvl w:val="0"/>
          <w:numId w:val="25"/>
        </w:numPr>
        <w:spacing w:after="120"/>
      </w:pPr>
      <w:r w:rsidRPr="007D48A1">
        <w:rPr>
          <w:lang w:val="de-DE"/>
        </w:rPr>
        <w:t>Huang, Q</w:t>
      </w:r>
      <w:r w:rsidR="00FD5585" w:rsidRPr="007D48A1">
        <w:rPr>
          <w:lang w:val="de-DE"/>
        </w:rPr>
        <w:t xml:space="preserve">., </w:t>
      </w:r>
      <w:r w:rsidR="00FD5585" w:rsidRPr="007D48A1">
        <w:rPr>
          <w:b/>
          <w:bCs/>
          <w:lang w:val="de-DE"/>
        </w:rPr>
        <w:t>Liu, S</w:t>
      </w:r>
      <w:r w:rsidR="00FD5585" w:rsidRPr="007D48A1">
        <w:rPr>
          <w:lang w:val="de-DE"/>
        </w:rPr>
        <w:t>.</w:t>
      </w:r>
      <w:r w:rsidRPr="007D48A1">
        <w:rPr>
          <w:lang w:val="de-DE"/>
        </w:rPr>
        <w:t>, Wu, B., Wang, G., Li, G.,</w:t>
      </w:r>
      <w:r w:rsidR="00FD5585" w:rsidRPr="007D48A1">
        <w:rPr>
          <w:lang w:val="de-DE"/>
        </w:rPr>
        <w:t xml:space="preserve"> and </w:t>
      </w:r>
      <w:r w:rsidRPr="007D48A1">
        <w:rPr>
          <w:lang w:val="de-DE"/>
        </w:rPr>
        <w:t>Guo</w:t>
      </w:r>
      <w:r w:rsidR="00FD5585" w:rsidRPr="007D48A1">
        <w:rPr>
          <w:lang w:val="de-DE"/>
        </w:rPr>
        <w:t xml:space="preserve">, </w:t>
      </w:r>
      <w:r w:rsidRPr="007D48A1">
        <w:rPr>
          <w:lang w:val="de-DE"/>
        </w:rPr>
        <w:t>Z</w:t>
      </w:r>
      <w:r w:rsidR="00FD5585" w:rsidRPr="007D48A1">
        <w:rPr>
          <w:lang w:val="de-DE"/>
        </w:rPr>
        <w:t xml:space="preserve">., 2021. </w:t>
      </w:r>
      <w:r w:rsidR="00F30262" w:rsidRPr="00684117">
        <w:t>Role of VES-based fracturing fluid on gas sorption and diffusion of coal: an experimental study of Illinois basin coal</w:t>
      </w:r>
      <w:r w:rsidR="00FD5585" w:rsidRPr="00684117">
        <w:t xml:space="preserve">, </w:t>
      </w:r>
      <w:r w:rsidR="007106EB" w:rsidRPr="00684117">
        <w:rPr>
          <w:u w:val="single"/>
        </w:rPr>
        <w:t>Process Safety and Environmental Protection</w:t>
      </w:r>
      <w:r w:rsidR="00FD5585" w:rsidRPr="00684117">
        <w:t xml:space="preserve">, </w:t>
      </w:r>
      <w:r w:rsidR="0029146E" w:rsidRPr="00684117">
        <w:rPr>
          <w:rFonts w:hint="eastAsia"/>
        </w:rPr>
        <w:t>v</w:t>
      </w:r>
      <w:r w:rsidR="0029146E" w:rsidRPr="00684117">
        <w:t>. 148, p</w:t>
      </w:r>
      <w:r w:rsidR="0055180A" w:rsidRPr="00684117">
        <w:t>p 1243-1253</w:t>
      </w:r>
      <w:r w:rsidR="00FD5585" w:rsidRPr="00684117">
        <w:t xml:space="preserve">. </w:t>
      </w:r>
    </w:p>
    <w:p w14:paraId="345456F9" w14:textId="06E82AD2" w:rsidR="00FD5585" w:rsidRPr="00684117" w:rsidRDefault="00FD5585" w:rsidP="00FD5585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A.,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>.</w:t>
      </w:r>
      <w:r w:rsidR="006F5BEA" w:rsidRPr="007D48A1">
        <w:rPr>
          <w:lang w:val="de-DE"/>
        </w:rPr>
        <w:t>,</w:t>
      </w:r>
      <w:r w:rsidRPr="007D48A1">
        <w:rPr>
          <w:lang w:val="de-DE"/>
        </w:rPr>
        <w:t xml:space="preserve"> Liu, P., and </w:t>
      </w:r>
      <w:r w:rsidR="006F5BEA" w:rsidRPr="007D48A1">
        <w:rPr>
          <w:lang w:val="de-DE"/>
        </w:rPr>
        <w:t>Harpalani</w:t>
      </w:r>
      <w:r w:rsidRPr="007D48A1">
        <w:rPr>
          <w:lang w:val="de-DE"/>
        </w:rPr>
        <w:t xml:space="preserve">, </w:t>
      </w:r>
      <w:r w:rsidR="006F5BEA" w:rsidRPr="007D48A1">
        <w:rPr>
          <w:lang w:val="de-DE"/>
        </w:rPr>
        <w:t>S</w:t>
      </w:r>
      <w:r w:rsidRPr="007D48A1">
        <w:rPr>
          <w:lang w:val="de-DE"/>
        </w:rPr>
        <w:t xml:space="preserve">., 2021. </w:t>
      </w:r>
      <w:r w:rsidR="00D44612" w:rsidRPr="00684117">
        <w:t>The role of sorption-induced coal matrix shrinkage on permeability and stress evolutions under replicated in situ condition for CBM reservoirs</w:t>
      </w:r>
      <w:r w:rsidRPr="00684117">
        <w:t xml:space="preserve">, </w:t>
      </w:r>
      <w:r w:rsidR="00D44612" w:rsidRPr="00684117">
        <w:rPr>
          <w:u w:val="single"/>
        </w:rPr>
        <w:t>Fuel</w:t>
      </w:r>
      <w:r w:rsidRPr="00684117">
        <w:t xml:space="preserve">, </w:t>
      </w:r>
      <w:r w:rsidR="00D2362F" w:rsidRPr="00684117">
        <w:t>v. 294, 120530</w:t>
      </w:r>
      <w:r w:rsidRPr="00684117">
        <w:t xml:space="preserve">. </w:t>
      </w:r>
    </w:p>
    <w:p w14:paraId="309F2D14" w14:textId="3A6D3B37" w:rsidR="000839DB" w:rsidRPr="00684117" w:rsidRDefault="000839DB" w:rsidP="000839DB">
      <w:pPr>
        <w:numPr>
          <w:ilvl w:val="0"/>
          <w:numId w:val="25"/>
        </w:numPr>
        <w:spacing w:after="120"/>
      </w:pPr>
      <w:r w:rsidRPr="000839DB">
        <w:t xml:space="preserve">Liu, A., AND </w:t>
      </w:r>
      <w:r w:rsidRPr="000839DB">
        <w:rPr>
          <w:b/>
          <w:bCs/>
        </w:rPr>
        <w:t>Liu, S</w:t>
      </w:r>
      <w:r w:rsidRPr="000839DB">
        <w:t xml:space="preserve">., 2021. </w:t>
      </w:r>
      <w:r w:rsidR="00753F66" w:rsidRPr="00753F66">
        <w:t xml:space="preserve">A </w:t>
      </w:r>
      <w:proofErr w:type="gramStart"/>
      <w:r w:rsidR="00753F66" w:rsidRPr="00753F66">
        <w:t>fully-coupled</w:t>
      </w:r>
      <w:proofErr w:type="gramEnd"/>
      <w:r w:rsidR="00753F66" w:rsidRPr="00753F66">
        <w:t xml:space="preserve"> water-vapor flow and rock deformation/damage model for shale and coal: Its application for mine stability evaluation</w:t>
      </w:r>
      <w:r w:rsidRPr="00684117">
        <w:t xml:space="preserve">, </w:t>
      </w:r>
      <w:r w:rsidR="00753F66" w:rsidRPr="00753F66">
        <w:rPr>
          <w:u w:val="single"/>
        </w:rPr>
        <w:t>International Journal of Rock Mechanics and Mining Sciences</w:t>
      </w:r>
      <w:r w:rsidRPr="00684117">
        <w:t xml:space="preserve">, v. </w:t>
      </w:r>
      <w:r w:rsidR="00CE04A5">
        <w:t>146</w:t>
      </w:r>
      <w:r w:rsidRPr="00684117">
        <w:t xml:space="preserve">, </w:t>
      </w:r>
      <w:r w:rsidR="00753F66">
        <w:t>104</w:t>
      </w:r>
      <w:r w:rsidR="00CE04A5">
        <w:t>880</w:t>
      </w:r>
      <w:r w:rsidRPr="00684117">
        <w:t xml:space="preserve">. </w:t>
      </w:r>
    </w:p>
    <w:p w14:paraId="70C1089F" w14:textId="74E298E1" w:rsidR="00C91E06" w:rsidRDefault="00B028D1" w:rsidP="00C91E06">
      <w:pPr>
        <w:numPr>
          <w:ilvl w:val="0"/>
          <w:numId w:val="25"/>
        </w:numPr>
        <w:spacing w:after="120"/>
      </w:pPr>
      <w:r w:rsidRPr="007D48A1">
        <w:rPr>
          <w:lang w:val="de-DE"/>
        </w:rPr>
        <w:t>Liu, A.,</w:t>
      </w:r>
      <w:r w:rsidR="00C91E06" w:rsidRPr="007D48A1">
        <w:rPr>
          <w:lang w:val="de-DE"/>
        </w:rPr>
        <w:t xml:space="preserve"> </w:t>
      </w:r>
      <w:r w:rsidR="00C91E06" w:rsidRPr="007D48A1">
        <w:rPr>
          <w:b/>
          <w:bCs/>
          <w:lang w:val="de-DE"/>
        </w:rPr>
        <w:t>Liu, S</w:t>
      </w:r>
      <w:r w:rsidR="00C91E06" w:rsidRPr="007D48A1">
        <w:rPr>
          <w:lang w:val="de-DE"/>
        </w:rPr>
        <w:t>.</w:t>
      </w:r>
      <w:r w:rsidR="00B44E97" w:rsidRPr="007D48A1">
        <w:rPr>
          <w:lang w:val="de-DE"/>
        </w:rPr>
        <w:t>,</w:t>
      </w:r>
      <w:r w:rsidR="00A54E60" w:rsidRPr="007D48A1">
        <w:rPr>
          <w:lang w:val="de-DE"/>
        </w:rPr>
        <w:t xml:space="preserve"> Liu, P., and Wang, K.</w:t>
      </w:r>
      <w:r w:rsidR="00C91E06" w:rsidRPr="007D48A1">
        <w:rPr>
          <w:lang w:val="de-DE"/>
        </w:rPr>
        <w:t xml:space="preserve">, 2021. </w:t>
      </w:r>
      <w:r w:rsidRPr="00B028D1">
        <w:t>Water sorption on coal: effects of oxygen containing function groups and pore structure</w:t>
      </w:r>
      <w:r w:rsidR="00C91E06" w:rsidRPr="009049E8">
        <w:t xml:space="preserve">, </w:t>
      </w:r>
      <w:r w:rsidR="00C91E06">
        <w:rPr>
          <w:u w:val="single"/>
        </w:rPr>
        <w:t xml:space="preserve">International </w:t>
      </w:r>
      <w:r w:rsidR="00C91E06" w:rsidRPr="00785FD0">
        <w:rPr>
          <w:u w:val="single"/>
        </w:rPr>
        <w:t>Journal of Coal Science &amp; Technology</w:t>
      </w:r>
      <w:r w:rsidR="00C91E06" w:rsidRPr="009049E8">
        <w:t xml:space="preserve">, </w:t>
      </w:r>
      <w:r w:rsidR="001F60FE">
        <w:t>v. 8, pp 983-1002</w:t>
      </w:r>
      <w:r w:rsidR="00C91E06" w:rsidRPr="009049E8">
        <w:t xml:space="preserve">. </w:t>
      </w:r>
    </w:p>
    <w:p w14:paraId="798948FF" w14:textId="588C6E75" w:rsidR="00B5315F" w:rsidRDefault="00B5315F" w:rsidP="00B5315F">
      <w:pPr>
        <w:numPr>
          <w:ilvl w:val="0"/>
          <w:numId w:val="25"/>
        </w:numPr>
        <w:spacing w:after="120"/>
      </w:pPr>
      <w:r>
        <w:t xml:space="preserve">Zhou, X., </w:t>
      </w:r>
      <w:r w:rsidRPr="007F0AA3">
        <w:rPr>
          <w:b/>
          <w:bCs/>
        </w:rPr>
        <w:t>Liu, S</w:t>
      </w:r>
      <w:r>
        <w:t>.</w:t>
      </w:r>
      <w:r w:rsidR="00B44E97">
        <w:t>,</w:t>
      </w:r>
      <w:r>
        <w:t xml:space="preserve"> and Zhang, Y., </w:t>
      </w:r>
      <w:r w:rsidRPr="002B4736">
        <w:t>20</w:t>
      </w:r>
      <w:r>
        <w:t>21</w:t>
      </w:r>
      <w:r w:rsidRPr="002B4736">
        <w:t xml:space="preserve">. </w:t>
      </w:r>
      <w:r w:rsidRPr="00B5315F">
        <w:t xml:space="preserve">Permeability evolution of fractured </w:t>
      </w:r>
      <w:proofErr w:type="spellStart"/>
      <w:r w:rsidRPr="00B5315F">
        <w:t>sorptive</w:t>
      </w:r>
      <w:proofErr w:type="spellEnd"/>
      <w:r w:rsidRPr="00B5315F">
        <w:t xml:space="preserve"> </w:t>
      </w:r>
      <w:r w:rsidRPr="002C1FCA">
        <w:t xml:space="preserve">geomaterials: a theoretical study on coalbed methane reservoir, </w:t>
      </w:r>
      <w:r w:rsidRPr="002C1FCA">
        <w:rPr>
          <w:u w:val="single"/>
        </w:rPr>
        <w:t>Rock Mechanics and Rock Engineering</w:t>
      </w:r>
      <w:r w:rsidRPr="002C1FCA">
        <w:t xml:space="preserve">, </w:t>
      </w:r>
      <w:r w:rsidR="007C7A26" w:rsidRPr="002C1FCA">
        <w:rPr>
          <w:rFonts w:hint="eastAsia"/>
        </w:rPr>
        <w:t>v.</w:t>
      </w:r>
      <w:r w:rsidR="007C7A26" w:rsidRPr="002C1FCA">
        <w:t xml:space="preserve"> 54, pp </w:t>
      </w:r>
      <w:r w:rsidR="00632076" w:rsidRPr="002C1FCA">
        <w:t>3507-3525</w:t>
      </w:r>
      <w:r w:rsidRPr="002C1FCA">
        <w:t xml:space="preserve">. </w:t>
      </w:r>
    </w:p>
    <w:p w14:paraId="0375055F" w14:textId="13D84A0F" w:rsidR="00BC230B" w:rsidRDefault="00BC230B" w:rsidP="00BC230B">
      <w:pPr>
        <w:numPr>
          <w:ilvl w:val="0"/>
          <w:numId w:val="25"/>
        </w:numPr>
        <w:spacing w:after="120"/>
      </w:pPr>
      <w:r w:rsidRPr="00684117">
        <w:t xml:space="preserve">Fan, L., and </w:t>
      </w:r>
      <w:r w:rsidRPr="00684117">
        <w:rPr>
          <w:b/>
          <w:bCs/>
        </w:rPr>
        <w:t>Liu, S</w:t>
      </w:r>
      <w:r w:rsidRPr="00684117">
        <w:t>.,</w:t>
      </w:r>
      <w:r w:rsidR="0047524A" w:rsidRPr="00684117">
        <w:t xml:space="preserve"> Zhao, W., and Hou, X.,</w:t>
      </w:r>
      <w:r w:rsidRPr="00684117">
        <w:t xml:space="preserve"> 2021. </w:t>
      </w:r>
      <w:r w:rsidR="0066767D" w:rsidRPr="00684117">
        <w:t>Investigation of fluid-injection-induced coal stiffness alteration using a single</w:t>
      </w:r>
      <w:r w:rsidR="0066767D" w:rsidRPr="0066767D">
        <w:t>-core multistage triaxial test</w:t>
      </w:r>
      <w:r w:rsidRPr="009049E8">
        <w:t xml:space="preserve">, </w:t>
      </w:r>
      <w:r>
        <w:rPr>
          <w:u w:val="single"/>
        </w:rPr>
        <w:t xml:space="preserve">International </w:t>
      </w:r>
      <w:r w:rsidRPr="00785FD0">
        <w:rPr>
          <w:u w:val="single"/>
        </w:rPr>
        <w:t xml:space="preserve">Journal of Coal </w:t>
      </w:r>
      <w:r w:rsidRPr="00DC1FAD">
        <w:rPr>
          <w:u w:val="single"/>
        </w:rPr>
        <w:t>Geology</w:t>
      </w:r>
      <w:r w:rsidRPr="00DC1FAD">
        <w:t xml:space="preserve">, </w:t>
      </w:r>
      <w:r w:rsidR="00944295" w:rsidRPr="00DC1FAD">
        <w:t xml:space="preserve">v. 237, </w:t>
      </w:r>
      <w:r w:rsidR="00DC1FAD" w:rsidRPr="00DC1FAD">
        <w:t>103692</w:t>
      </w:r>
      <w:r w:rsidRPr="00DC1FAD">
        <w:t xml:space="preserve">. </w:t>
      </w:r>
    </w:p>
    <w:p w14:paraId="600F2216" w14:textId="77777777" w:rsidR="00BE79B8" w:rsidRDefault="00BE79B8" w:rsidP="00BE79B8">
      <w:pPr>
        <w:numPr>
          <w:ilvl w:val="0"/>
          <w:numId w:val="25"/>
        </w:numPr>
        <w:spacing w:after="120"/>
      </w:pPr>
      <w:r w:rsidRPr="00684117">
        <w:t xml:space="preserve">Fan, L., and </w:t>
      </w:r>
      <w:r w:rsidRPr="00684117">
        <w:rPr>
          <w:b/>
          <w:bCs/>
        </w:rPr>
        <w:t>Liu, S</w:t>
      </w:r>
      <w:r w:rsidRPr="00684117">
        <w:t xml:space="preserve">., 2021. Respirable nano-particulate generations and their pathogenesis in mining workplaces: a review, </w:t>
      </w:r>
      <w:r w:rsidRPr="00684117">
        <w:rPr>
          <w:u w:val="single"/>
        </w:rPr>
        <w:t xml:space="preserve">International Journal of Coal Science &amp; </w:t>
      </w:r>
      <w:r w:rsidRPr="004F519C">
        <w:rPr>
          <w:u w:val="single"/>
        </w:rPr>
        <w:t>Technology</w:t>
      </w:r>
      <w:r w:rsidRPr="004F519C">
        <w:t xml:space="preserve">, v. 8(2), pp 179-198. </w:t>
      </w:r>
    </w:p>
    <w:p w14:paraId="2E85F731" w14:textId="30A8D130" w:rsidR="00D36A64" w:rsidRDefault="00D36A64" w:rsidP="00D36A64">
      <w:pPr>
        <w:numPr>
          <w:ilvl w:val="0"/>
          <w:numId w:val="25"/>
        </w:numPr>
        <w:spacing w:after="120"/>
      </w:pPr>
      <w:r w:rsidRPr="00684117">
        <w:t xml:space="preserve">Fan, L., and </w:t>
      </w:r>
      <w:r w:rsidRPr="00684117">
        <w:rPr>
          <w:b/>
          <w:bCs/>
        </w:rPr>
        <w:t>Liu, S</w:t>
      </w:r>
      <w:r w:rsidRPr="00684117">
        <w:t xml:space="preserve">., 2021. </w:t>
      </w:r>
      <w:r w:rsidR="00892670" w:rsidRPr="00892670">
        <w:t xml:space="preserve">Special </w:t>
      </w:r>
      <w:r w:rsidR="00892670">
        <w:t>i</w:t>
      </w:r>
      <w:r w:rsidR="00892670" w:rsidRPr="00892670">
        <w:t>ssue on mine dust research: health effects and control technologies</w:t>
      </w:r>
      <w:r w:rsidRPr="00684117">
        <w:t xml:space="preserve">, </w:t>
      </w:r>
      <w:r w:rsidR="00BD4630" w:rsidRPr="00684117">
        <w:rPr>
          <w:u w:val="single"/>
        </w:rPr>
        <w:t xml:space="preserve">International </w:t>
      </w:r>
      <w:r w:rsidR="00785FD0" w:rsidRPr="00684117">
        <w:rPr>
          <w:u w:val="single"/>
        </w:rPr>
        <w:t xml:space="preserve">Journal of Coal Science &amp; </w:t>
      </w:r>
      <w:r w:rsidR="00785FD0" w:rsidRPr="004F519C">
        <w:rPr>
          <w:u w:val="single"/>
        </w:rPr>
        <w:t>Technology</w:t>
      </w:r>
      <w:r w:rsidRPr="004F519C">
        <w:t xml:space="preserve">, </w:t>
      </w:r>
      <w:r w:rsidR="00AE23DE" w:rsidRPr="004F519C">
        <w:t xml:space="preserve">v. </w:t>
      </w:r>
      <w:r w:rsidR="004F519C" w:rsidRPr="004F519C">
        <w:t>8(2), pp 17</w:t>
      </w:r>
      <w:r w:rsidR="00836BB7">
        <w:t>7</w:t>
      </w:r>
      <w:r w:rsidR="004F519C" w:rsidRPr="004F519C">
        <w:t>-1</w:t>
      </w:r>
      <w:r w:rsidR="00836BB7">
        <w:t>7</w:t>
      </w:r>
      <w:r w:rsidR="004F519C" w:rsidRPr="004F519C">
        <w:t>8</w:t>
      </w:r>
      <w:r w:rsidRPr="004F519C">
        <w:t xml:space="preserve">. </w:t>
      </w:r>
    </w:p>
    <w:p w14:paraId="0ACC9178" w14:textId="74ECAD6B" w:rsidR="00F4419A" w:rsidRDefault="00A135BB" w:rsidP="00F4419A">
      <w:pPr>
        <w:numPr>
          <w:ilvl w:val="0"/>
          <w:numId w:val="25"/>
        </w:numPr>
        <w:spacing w:after="120"/>
      </w:pPr>
      <w:r>
        <w:t>S</w:t>
      </w:r>
      <w:r w:rsidR="00F4419A">
        <w:t xml:space="preserve">ang, S., </w:t>
      </w:r>
      <w:r>
        <w:t xml:space="preserve">and </w:t>
      </w:r>
      <w:r w:rsidR="00F4419A" w:rsidRPr="00567BE4">
        <w:rPr>
          <w:b/>
          <w:bCs/>
        </w:rPr>
        <w:t>Liu, S</w:t>
      </w:r>
      <w:r w:rsidR="00F4419A">
        <w:t>.,</w:t>
      </w:r>
      <w:r w:rsidR="00F4419A" w:rsidRPr="002B4736">
        <w:t xml:space="preserve"> 20</w:t>
      </w:r>
      <w:r w:rsidR="00F4419A">
        <w:t>21</w:t>
      </w:r>
      <w:r w:rsidR="00F4419A" w:rsidRPr="002B4736">
        <w:t xml:space="preserve">. </w:t>
      </w:r>
      <w:r w:rsidR="002D22C0" w:rsidRPr="002D22C0">
        <w:t xml:space="preserve">Carbonate </w:t>
      </w:r>
      <w:r w:rsidR="002D22C0">
        <w:t>c</w:t>
      </w:r>
      <w:r w:rsidR="002D22C0" w:rsidRPr="002D22C0">
        <w:t>aprock-</w:t>
      </w:r>
      <w:r w:rsidR="002D22C0">
        <w:t>b</w:t>
      </w:r>
      <w:r w:rsidR="002D22C0" w:rsidRPr="002D22C0">
        <w:t>rine-CO</w:t>
      </w:r>
      <w:r w:rsidR="002D22C0" w:rsidRPr="002D22C0">
        <w:rPr>
          <w:vertAlign w:val="subscript"/>
        </w:rPr>
        <w:t>2</w:t>
      </w:r>
      <w:r w:rsidR="002D22C0" w:rsidRPr="002D22C0">
        <w:t xml:space="preserve"> </w:t>
      </w:r>
      <w:r w:rsidR="002D22C0">
        <w:t>i</w:t>
      </w:r>
      <w:r w:rsidR="002D22C0" w:rsidRPr="002D22C0">
        <w:t xml:space="preserve">nteraction: </w:t>
      </w:r>
      <w:r w:rsidR="002D22C0">
        <w:t>a</w:t>
      </w:r>
      <w:r w:rsidR="002D22C0" w:rsidRPr="002D22C0">
        <w:t xml:space="preserve">lteration of </w:t>
      </w:r>
      <w:r w:rsidR="002D22C0">
        <w:t>h</w:t>
      </w:r>
      <w:r w:rsidR="002D22C0" w:rsidRPr="002D22C0">
        <w:t xml:space="preserve">ydromechanical </w:t>
      </w:r>
      <w:r w:rsidR="002D22C0">
        <w:t>p</w:t>
      </w:r>
      <w:r w:rsidR="002D22C0" w:rsidRPr="002D22C0">
        <w:t xml:space="preserve">roperties and </w:t>
      </w:r>
      <w:r w:rsidR="002D22C0">
        <w:t>i</w:t>
      </w:r>
      <w:r w:rsidR="002D22C0" w:rsidRPr="002D22C0">
        <w:t>mplications on CO</w:t>
      </w:r>
      <w:r w:rsidR="002D22C0" w:rsidRPr="002D22C0">
        <w:rPr>
          <w:vertAlign w:val="subscript"/>
        </w:rPr>
        <w:t>2</w:t>
      </w:r>
      <w:r w:rsidR="002D22C0" w:rsidRPr="002D22C0">
        <w:t xml:space="preserve"> </w:t>
      </w:r>
      <w:r w:rsidR="002D22C0">
        <w:t>l</w:t>
      </w:r>
      <w:r w:rsidR="002D22C0" w:rsidRPr="002D22C0">
        <w:t>eakage</w:t>
      </w:r>
      <w:r w:rsidR="00F4419A" w:rsidRPr="002B4736">
        <w:t xml:space="preserve">, </w:t>
      </w:r>
      <w:r w:rsidR="002D22C0" w:rsidRPr="002D22C0">
        <w:rPr>
          <w:u w:val="single"/>
        </w:rPr>
        <w:t xml:space="preserve">SPE </w:t>
      </w:r>
      <w:r w:rsidR="00F4419A" w:rsidRPr="002D22C0">
        <w:rPr>
          <w:u w:val="single"/>
        </w:rPr>
        <w:t>Journal</w:t>
      </w:r>
      <w:r w:rsidR="00F4419A" w:rsidRPr="002B4736">
        <w:t>,</w:t>
      </w:r>
      <w:r w:rsidR="00B474AD">
        <w:t xml:space="preserve"> v. 26</w:t>
      </w:r>
      <w:r w:rsidR="001A6A75">
        <w:t>(05), pp 2780-2792</w:t>
      </w:r>
      <w:r w:rsidR="00F4419A" w:rsidRPr="002B4736">
        <w:t xml:space="preserve">. </w:t>
      </w:r>
    </w:p>
    <w:p w14:paraId="79721F09" w14:textId="25048054" w:rsidR="00315A76" w:rsidRPr="00684117" w:rsidRDefault="00406181" w:rsidP="00315A76">
      <w:pPr>
        <w:numPr>
          <w:ilvl w:val="0"/>
          <w:numId w:val="25"/>
        </w:numPr>
        <w:spacing w:after="120"/>
      </w:pPr>
      <w:r w:rsidRPr="00684117">
        <w:t>Tang</w:t>
      </w:r>
      <w:r w:rsidR="00315A76" w:rsidRPr="00684117">
        <w:t xml:space="preserve">, </w:t>
      </w:r>
      <w:r w:rsidRPr="00684117">
        <w:t>S</w:t>
      </w:r>
      <w:r w:rsidR="00315A76" w:rsidRPr="00684117">
        <w:t xml:space="preserve">., </w:t>
      </w:r>
      <w:r w:rsidR="00315A76" w:rsidRPr="00684117">
        <w:rPr>
          <w:b/>
          <w:bCs/>
        </w:rPr>
        <w:t xml:space="preserve">Liu, </w:t>
      </w:r>
      <w:r w:rsidRPr="00684117">
        <w:rPr>
          <w:b/>
          <w:bCs/>
        </w:rPr>
        <w:t>S</w:t>
      </w:r>
      <w:r w:rsidR="00315A76" w:rsidRPr="00684117">
        <w:t>.,</w:t>
      </w:r>
      <w:r w:rsidR="00567BE4" w:rsidRPr="00684117">
        <w:t xml:space="preserve"> Tang, D., Tao, S., Zhang, A., Pu, Y. and Zhang, T.</w:t>
      </w:r>
      <w:r w:rsidR="00315A76" w:rsidRPr="00684117">
        <w:t>, 202</w:t>
      </w:r>
      <w:r w:rsidR="00567BE4" w:rsidRPr="00684117">
        <w:t>1</w:t>
      </w:r>
      <w:r w:rsidR="00315A76" w:rsidRPr="00684117">
        <w:t xml:space="preserve">. </w:t>
      </w:r>
      <w:r w:rsidR="00615BD9" w:rsidRPr="00684117">
        <w:t xml:space="preserve">Occurrence of fluids in high dip angled coal measures: geological and geochemical </w:t>
      </w:r>
      <w:r w:rsidR="00615BD9" w:rsidRPr="00684117">
        <w:lastRenderedPageBreak/>
        <w:t xml:space="preserve">assessments for southern </w:t>
      </w:r>
      <w:proofErr w:type="spellStart"/>
      <w:r w:rsidR="00615BD9" w:rsidRPr="00684117">
        <w:t>Junggar</w:t>
      </w:r>
      <w:proofErr w:type="spellEnd"/>
      <w:r w:rsidR="00615BD9" w:rsidRPr="00684117">
        <w:t xml:space="preserve"> Basin, China</w:t>
      </w:r>
      <w:r w:rsidR="00315A76" w:rsidRPr="00684117">
        <w:t xml:space="preserve">, </w:t>
      </w:r>
      <w:r w:rsidR="00315A76" w:rsidRPr="00684117">
        <w:rPr>
          <w:u w:val="single"/>
        </w:rPr>
        <w:t>Journal of Natural Gas Science and Engineering</w:t>
      </w:r>
      <w:r w:rsidR="00315A76" w:rsidRPr="00684117">
        <w:t xml:space="preserve">, </w:t>
      </w:r>
      <w:r w:rsidR="00944B47" w:rsidRPr="00684117">
        <w:t>v. 88, 103</w:t>
      </w:r>
      <w:r w:rsidR="00970FD8" w:rsidRPr="00684117">
        <w:t>827</w:t>
      </w:r>
      <w:r w:rsidR="00615BD9" w:rsidRPr="00684117">
        <w:t>.</w:t>
      </w:r>
      <w:r w:rsidR="00315A76" w:rsidRPr="00684117">
        <w:t xml:space="preserve"> </w:t>
      </w:r>
    </w:p>
    <w:p w14:paraId="45721017" w14:textId="02168B7D" w:rsidR="009049E8" w:rsidRDefault="009049E8" w:rsidP="009049E8">
      <w:pPr>
        <w:numPr>
          <w:ilvl w:val="0"/>
          <w:numId w:val="25"/>
        </w:numPr>
        <w:spacing w:after="120"/>
      </w:pPr>
      <w:r>
        <w:t xml:space="preserve">Fan, L.,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21</w:t>
      </w:r>
      <w:r w:rsidRPr="002B4736">
        <w:t xml:space="preserve">. </w:t>
      </w:r>
      <w:r>
        <w:t>A</w:t>
      </w:r>
      <w:r w:rsidRPr="00057B33">
        <w:t xml:space="preserve"> novel experimental system for accurate gas sorption and </w:t>
      </w:r>
      <w:r w:rsidRPr="009049E8">
        <w:t xml:space="preserve">its application to various shale rocks, </w:t>
      </w:r>
      <w:r w:rsidRPr="009049E8">
        <w:rPr>
          <w:u w:val="single"/>
        </w:rPr>
        <w:t>Chemical Engineering Research and Design</w:t>
      </w:r>
      <w:r w:rsidRPr="009049E8">
        <w:t xml:space="preserve">, v 165, pp 180-191. </w:t>
      </w:r>
    </w:p>
    <w:p w14:paraId="6A91FE7E" w14:textId="30FD8D01" w:rsidR="00862FA9" w:rsidRDefault="00862FA9" w:rsidP="00862FA9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Zhang, R.,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>.,</w:t>
      </w:r>
      <w:r w:rsidR="000042AC" w:rsidRPr="007D48A1">
        <w:rPr>
          <w:lang w:val="de-DE"/>
        </w:rPr>
        <w:t xml:space="preserve"> </w:t>
      </w:r>
      <w:r w:rsidR="00BD1CEA" w:rsidRPr="007D48A1">
        <w:rPr>
          <w:rFonts w:hint="eastAsia"/>
          <w:lang w:val="de-DE"/>
        </w:rPr>
        <w:t>San</w:t>
      </w:r>
      <w:r w:rsidR="00BD1CEA" w:rsidRPr="007D48A1">
        <w:rPr>
          <w:lang w:val="de-DE"/>
        </w:rPr>
        <w:t>-</w:t>
      </w:r>
      <w:r w:rsidR="00646E38" w:rsidRPr="007D48A1">
        <w:rPr>
          <w:lang w:val="de-DE"/>
        </w:rPr>
        <w:t xml:space="preserve">Miguel, A., Schweins, R., </w:t>
      </w:r>
      <w:r w:rsidR="004F2B1C" w:rsidRPr="007D48A1">
        <w:rPr>
          <w:lang w:val="de-DE"/>
        </w:rPr>
        <w:t>Le-Floch, S., and Pischedda, V.,</w:t>
      </w:r>
      <w:r w:rsidRPr="007D48A1">
        <w:rPr>
          <w:lang w:val="de-DE"/>
        </w:rPr>
        <w:t xml:space="preserve"> 202</w:t>
      </w:r>
      <w:r w:rsidR="00B5315F" w:rsidRPr="007D48A1">
        <w:rPr>
          <w:lang w:val="de-DE"/>
        </w:rPr>
        <w:t>1</w:t>
      </w:r>
      <w:r w:rsidRPr="007D48A1">
        <w:rPr>
          <w:lang w:val="de-DE"/>
        </w:rPr>
        <w:t xml:space="preserve">. </w:t>
      </w:r>
      <w:r w:rsidRPr="00684117">
        <w:t xml:space="preserve">Nanoscale coal deformation and alteration of porosity and pore orientation under uniaxial compression: An </w:t>
      </w:r>
      <w:proofErr w:type="gramStart"/>
      <w:r w:rsidRPr="00684117">
        <w:rPr>
          <w:i/>
          <w:iCs/>
        </w:rPr>
        <w:t>in situ</w:t>
      </w:r>
      <w:proofErr w:type="gramEnd"/>
      <w:r w:rsidRPr="00684117">
        <w:t xml:space="preserve"> SANS study, </w:t>
      </w:r>
      <w:r w:rsidRPr="00684117">
        <w:rPr>
          <w:u w:val="single"/>
        </w:rPr>
        <w:t xml:space="preserve">Rock Mechanics and Rock </w:t>
      </w:r>
      <w:r w:rsidRPr="005C5587">
        <w:rPr>
          <w:u w:val="single"/>
        </w:rPr>
        <w:t>Engineering</w:t>
      </w:r>
      <w:r w:rsidRPr="005C5587">
        <w:t xml:space="preserve">, </w:t>
      </w:r>
      <w:r w:rsidR="00990648" w:rsidRPr="005C5587">
        <w:t>v. 54</w:t>
      </w:r>
      <w:r w:rsidR="005C5587" w:rsidRPr="005C5587">
        <w:t>, pp 3593-3608</w:t>
      </w:r>
      <w:r w:rsidRPr="005C5587">
        <w:t xml:space="preserve">. </w:t>
      </w:r>
    </w:p>
    <w:p w14:paraId="647AC42D" w14:textId="38505F63" w:rsidR="00DD39B7" w:rsidRDefault="00DD39B7" w:rsidP="00DD39B7">
      <w:pPr>
        <w:numPr>
          <w:ilvl w:val="0"/>
          <w:numId w:val="25"/>
        </w:numPr>
        <w:spacing w:after="120"/>
      </w:pPr>
      <w:r>
        <w:t xml:space="preserve">Li, Y., Song, D., </w:t>
      </w:r>
      <w:r w:rsidRPr="007F0AA3">
        <w:rPr>
          <w:b/>
          <w:bCs/>
        </w:rPr>
        <w:t>Liu, S</w:t>
      </w:r>
      <w:r>
        <w:t xml:space="preserve">., Ji, X., and Hao, H., </w:t>
      </w:r>
      <w:r w:rsidRPr="002B4736">
        <w:t>20</w:t>
      </w:r>
      <w:r>
        <w:t>21</w:t>
      </w:r>
      <w:r w:rsidRPr="002B4736">
        <w:t xml:space="preserve">. </w:t>
      </w:r>
      <w:r w:rsidRPr="00DD39B7">
        <w:t xml:space="preserve">Evaluation of pore properties in coal through compressibility correction based on mercury intrusion </w:t>
      </w:r>
      <w:proofErr w:type="spellStart"/>
      <w:r w:rsidRPr="00DD39B7">
        <w:t>porosimetry</w:t>
      </w:r>
      <w:proofErr w:type="spellEnd"/>
      <w:r w:rsidRPr="00DD39B7">
        <w:t>: A practical approach</w:t>
      </w:r>
      <w:r w:rsidRPr="002B4736">
        <w:t xml:space="preserve">, </w:t>
      </w:r>
      <w:r w:rsidRPr="002975D4">
        <w:rPr>
          <w:u w:val="single"/>
        </w:rPr>
        <w:t>Fuel</w:t>
      </w:r>
      <w:r w:rsidRPr="002975D4">
        <w:t xml:space="preserve">, </w:t>
      </w:r>
      <w:r w:rsidR="00DF2214" w:rsidRPr="002975D4">
        <w:rPr>
          <w:rFonts w:hint="eastAsia"/>
        </w:rPr>
        <w:t>v.</w:t>
      </w:r>
      <w:r w:rsidR="00DF2214" w:rsidRPr="002975D4">
        <w:t xml:space="preserve"> 291, </w:t>
      </w:r>
      <w:r w:rsidR="002975D4" w:rsidRPr="002975D4">
        <w:t>120130</w:t>
      </w:r>
      <w:r w:rsidRPr="002975D4">
        <w:t xml:space="preserve">. </w:t>
      </w:r>
    </w:p>
    <w:p w14:paraId="7BC16971" w14:textId="790FF5D3" w:rsidR="00082313" w:rsidRDefault="00082313" w:rsidP="00082313">
      <w:pPr>
        <w:numPr>
          <w:ilvl w:val="0"/>
          <w:numId w:val="25"/>
        </w:numPr>
        <w:spacing w:after="120"/>
      </w:pPr>
      <w:r w:rsidRPr="00684117">
        <w:t xml:space="preserve">Huang, Q., </w:t>
      </w:r>
      <w:r w:rsidRPr="00684117">
        <w:rPr>
          <w:b/>
          <w:bCs/>
        </w:rPr>
        <w:t>Liu, S</w:t>
      </w:r>
      <w:r w:rsidRPr="00684117">
        <w:t>., Wang, G., and Cheng, W., 202</w:t>
      </w:r>
      <w:r w:rsidR="007D4047">
        <w:t>1</w:t>
      </w:r>
      <w:r w:rsidRPr="00684117">
        <w:t xml:space="preserve">. Evaluating the changes of sorption and diffusion behaviors of </w:t>
      </w:r>
      <w:r w:rsidRPr="001B0FE7">
        <w:t>Illinois coal with various water-based fracturing fluid treatments</w:t>
      </w:r>
      <w:r w:rsidRPr="002B4736">
        <w:t xml:space="preserve">, </w:t>
      </w:r>
      <w:r>
        <w:rPr>
          <w:u w:val="single"/>
        </w:rPr>
        <w:t>Fuel</w:t>
      </w:r>
      <w:r w:rsidRPr="002B4736">
        <w:t>,</w:t>
      </w:r>
      <w:r>
        <w:t xml:space="preserve"> v. 283, paper 118884</w:t>
      </w:r>
      <w:r w:rsidRPr="002B4736">
        <w:t xml:space="preserve">. </w:t>
      </w:r>
    </w:p>
    <w:p w14:paraId="5C345B6D" w14:textId="512B4BF0" w:rsidR="0092598D" w:rsidRDefault="00DD5E84" w:rsidP="0092598D">
      <w:pPr>
        <w:numPr>
          <w:ilvl w:val="0"/>
          <w:numId w:val="25"/>
        </w:numPr>
        <w:spacing w:after="120"/>
      </w:pPr>
      <w:r w:rsidRPr="007D48A1">
        <w:rPr>
          <w:lang w:val="de-DE"/>
        </w:rPr>
        <w:t>Wang</w:t>
      </w:r>
      <w:r w:rsidR="0092598D" w:rsidRPr="007D48A1">
        <w:rPr>
          <w:lang w:val="de-DE"/>
        </w:rPr>
        <w:t xml:space="preserve">, </w:t>
      </w:r>
      <w:r w:rsidRPr="007D48A1">
        <w:rPr>
          <w:lang w:val="de-DE"/>
        </w:rPr>
        <w:t>Y</w:t>
      </w:r>
      <w:r w:rsidR="0092598D" w:rsidRPr="007D48A1">
        <w:rPr>
          <w:lang w:val="de-DE"/>
        </w:rPr>
        <w:t>.,</w:t>
      </w:r>
      <w:r w:rsidRPr="007D48A1">
        <w:rPr>
          <w:lang w:val="de-DE"/>
        </w:rPr>
        <w:t xml:space="preserve"> Wu, C., Qin, Y.,</w:t>
      </w:r>
      <w:r w:rsidR="0092598D" w:rsidRPr="007D48A1">
        <w:rPr>
          <w:lang w:val="de-DE"/>
        </w:rPr>
        <w:t xml:space="preserve"> </w:t>
      </w:r>
      <w:r w:rsidR="0092598D" w:rsidRPr="007D48A1">
        <w:rPr>
          <w:b/>
          <w:bCs/>
          <w:lang w:val="de-DE"/>
        </w:rPr>
        <w:t>Liu, S</w:t>
      </w:r>
      <w:r w:rsidR="0092598D" w:rsidRPr="007D48A1">
        <w:rPr>
          <w:lang w:val="de-DE"/>
        </w:rPr>
        <w:t xml:space="preserve">., </w:t>
      </w:r>
      <w:r w:rsidRPr="007D48A1">
        <w:rPr>
          <w:lang w:val="de-DE"/>
        </w:rPr>
        <w:t>and Zhang</w:t>
      </w:r>
      <w:r w:rsidR="0092598D" w:rsidRPr="007D48A1">
        <w:rPr>
          <w:lang w:val="de-DE"/>
        </w:rPr>
        <w:t xml:space="preserve">, </w:t>
      </w:r>
      <w:r w:rsidRPr="007D48A1">
        <w:rPr>
          <w:lang w:val="de-DE"/>
        </w:rPr>
        <w:t>R</w:t>
      </w:r>
      <w:r w:rsidR="0092598D" w:rsidRPr="007D48A1">
        <w:rPr>
          <w:lang w:val="de-DE"/>
        </w:rPr>
        <w:t>., 202</w:t>
      </w:r>
      <w:r w:rsidR="007D4047" w:rsidRPr="007D48A1">
        <w:rPr>
          <w:lang w:val="de-DE"/>
        </w:rPr>
        <w:t>1</w:t>
      </w:r>
      <w:r w:rsidR="0092598D" w:rsidRPr="007D48A1">
        <w:rPr>
          <w:lang w:val="de-DE"/>
        </w:rPr>
        <w:t xml:space="preserve">. </w:t>
      </w:r>
      <w:r w:rsidR="007D4047" w:rsidRPr="007D4047">
        <w:t>Multi-</w:t>
      </w:r>
      <w:r w:rsidR="007D4047">
        <w:t>a</w:t>
      </w:r>
      <w:r w:rsidR="007D4047" w:rsidRPr="007D4047">
        <w:t xml:space="preserve">ngle </w:t>
      </w:r>
      <w:r w:rsidR="007D4047">
        <w:t>i</w:t>
      </w:r>
      <w:r w:rsidR="007D4047" w:rsidRPr="007D4047">
        <w:t xml:space="preserve">nvestigation of the </w:t>
      </w:r>
      <w:r w:rsidR="007D4047">
        <w:t>f</w:t>
      </w:r>
      <w:r w:rsidR="007D4047" w:rsidRPr="007D4047">
        <w:t xml:space="preserve">ractal </w:t>
      </w:r>
      <w:r w:rsidR="007D4047">
        <w:t>c</w:t>
      </w:r>
      <w:r w:rsidR="007D4047" w:rsidRPr="007D4047">
        <w:t xml:space="preserve">haracteristics of </w:t>
      </w:r>
      <w:r w:rsidR="007D4047">
        <w:t>n</w:t>
      </w:r>
      <w:r w:rsidR="007D4047" w:rsidRPr="007D4047">
        <w:t xml:space="preserve">anoscale </w:t>
      </w:r>
      <w:r w:rsidR="007D4047">
        <w:t>p</w:t>
      </w:r>
      <w:r w:rsidR="007D4047" w:rsidRPr="007D4047">
        <w:t xml:space="preserve">ores in the </w:t>
      </w:r>
      <w:r w:rsidR="007D4047">
        <w:t>l</w:t>
      </w:r>
      <w:r w:rsidR="007D4047" w:rsidRPr="007D4047">
        <w:t xml:space="preserve">ower Cambrian </w:t>
      </w:r>
      <w:proofErr w:type="spellStart"/>
      <w:r w:rsidR="007D4047" w:rsidRPr="007D4047">
        <w:t>Niutitang</w:t>
      </w:r>
      <w:proofErr w:type="spellEnd"/>
      <w:r w:rsidR="007D4047" w:rsidRPr="007D4047">
        <w:t xml:space="preserve"> </w:t>
      </w:r>
      <w:r w:rsidR="007D4047">
        <w:t>s</w:t>
      </w:r>
      <w:r w:rsidR="007D4047" w:rsidRPr="007D4047">
        <w:t xml:space="preserve">hale and </w:t>
      </w:r>
      <w:r w:rsidR="007D4047">
        <w:t>t</w:t>
      </w:r>
      <w:r w:rsidR="007D4047" w:rsidRPr="007D4047">
        <w:t xml:space="preserve">heir </w:t>
      </w:r>
      <w:r w:rsidR="007D4047">
        <w:t>i</w:t>
      </w:r>
      <w:r w:rsidR="007D4047" w:rsidRPr="007D4047">
        <w:t>mplications for CH</w:t>
      </w:r>
      <w:r w:rsidR="007D4047" w:rsidRPr="00A40279">
        <w:rPr>
          <w:vertAlign w:val="subscript"/>
        </w:rPr>
        <w:t>4</w:t>
      </w:r>
      <w:r w:rsidR="007D4047" w:rsidRPr="007D4047">
        <w:t xml:space="preserve"> </w:t>
      </w:r>
      <w:r w:rsidR="00A40279">
        <w:t>a</w:t>
      </w:r>
      <w:r w:rsidR="007D4047" w:rsidRPr="007D4047">
        <w:t>dsorption</w:t>
      </w:r>
      <w:r w:rsidR="0092598D" w:rsidRPr="002B4736">
        <w:t xml:space="preserve">, </w:t>
      </w:r>
      <w:r w:rsidR="00A40279" w:rsidRPr="00A40279">
        <w:rPr>
          <w:u w:val="single"/>
        </w:rPr>
        <w:t>Journal of Nanoscience and Nanotechnology</w:t>
      </w:r>
      <w:r w:rsidR="0092598D" w:rsidRPr="002B4736">
        <w:t>,</w:t>
      </w:r>
      <w:r w:rsidR="0092598D">
        <w:t xml:space="preserve"> v. </w:t>
      </w:r>
      <w:r w:rsidR="00742A5D">
        <w:t>21(1)</w:t>
      </w:r>
      <w:r w:rsidR="0092598D">
        <w:t>, p</w:t>
      </w:r>
      <w:r w:rsidR="00742A5D">
        <w:t>p</w:t>
      </w:r>
      <w:r w:rsidR="0092598D">
        <w:t xml:space="preserve"> </w:t>
      </w:r>
      <w:r w:rsidR="00AF7DF0" w:rsidRPr="00AF7DF0">
        <w:t>156-167</w:t>
      </w:r>
      <w:r w:rsidR="0092598D" w:rsidRPr="002B4736">
        <w:t xml:space="preserve">. </w:t>
      </w:r>
    </w:p>
    <w:p w14:paraId="7E6820DB" w14:textId="77777777" w:rsidR="00082313" w:rsidRDefault="00082313" w:rsidP="00082313">
      <w:pPr>
        <w:spacing w:after="120"/>
        <w:ind w:left="360"/>
      </w:pPr>
    </w:p>
    <w:p w14:paraId="35739D74" w14:textId="77777777" w:rsidR="00244DAE" w:rsidRPr="009D24D8" w:rsidRDefault="00244DAE" w:rsidP="00244DAE">
      <w:pPr>
        <w:spacing w:after="120" w:line="288" w:lineRule="auto"/>
        <w:rPr>
          <w:b/>
        </w:rPr>
      </w:pPr>
      <w:r>
        <w:rPr>
          <w:b/>
        </w:rPr>
        <w:t>2020</w:t>
      </w:r>
    </w:p>
    <w:p w14:paraId="64CAC372" w14:textId="305A125E" w:rsidR="00F576FB" w:rsidRDefault="00F576FB" w:rsidP="00F576FB">
      <w:pPr>
        <w:numPr>
          <w:ilvl w:val="0"/>
          <w:numId w:val="25"/>
        </w:numPr>
        <w:spacing w:after="120"/>
      </w:pPr>
      <w:r>
        <w:t xml:space="preserve">Sang, G., </w:t>
      </w:r>
      <w:r w:rsidRPr="006C42AE">
        <w:rPr>
          <w:b/>
          <w:bCs/>
        </w:rPr>
        <w:t>Liu, S</w:t>
      </w:r>
      <w:r w:rsidRPr="002B4736">
        <w:t>.</w:t>
      </w:r>
      <w:r>
        <w:t xml:space="preserve"> Elsworth, D., Zhang, R., and </w:t>
      </w:r>
      <w:r w:rsidRPr="00F576FB">
        <w:t>Bleuel</w:t>
      </w:r>
      <w:r>
        <w:t>, M.,</w:t>
      </w:r>
      <w:r w:rsidRPr="002B4736">
        <w:t xml:space="preserve"> 20</w:t>
      </w:r>
      <w:r>
        <w:t>20</w:t>
      </w:r>
      <w:r w:rsidRPr="002B4736">
        <w:t xml:space="preserve">. </w:t>
      </w:r>
      <w:r w:rsidRPr="00F576FB">
        <w:t>Pore-</w:t>
      </w:r>
      <w:r>
        <w:t>s</w:t>
      </w:r>
      <w:r w:rsidRPr="00F576FB">
        <w:t xml:space="preserve">cale </w:t>
      </w:r>
      <w:r>
        <w:t>w</w:t>
      </w:r>
      <w:r w:rsidRPr="00F576FB">
        <w:t xml:space="preserve">ater </w:t>
      </w:r>
      <w:r>
        <w:t>v</w:t>
      </w:r>
      <w:r w:rsidRPr="00F576FB">
        <w:t xml:space="preserve">apor </w:t>
      </w:r>
      <w:r>
        <w:t>c</w:t>
      </w:r>
      <w:r w:rsidRPr="00F576FB">
        <w:t xml:space="preserve">ondensation </w:t>
      </w:r>
      <w:r>
        <w:t>b</w:t>
      </w:r>
      <w:r w:rsidRPr="00F576FB">
        <w:t xml:space="preserve">ehaviors in </w:t>
      </w:r>
      <w:r>
        <w:t>s</w:t>
      </w:r>
      <w:r w:rsidRPr="00F576FB">
        <w:t xml:space="preserve">hales: </w:t>
      </w:r>
      <w:r>
        <w:t>a</w:t>
      </w:r>
      <w:r w:rsidRPr="00F576FB">
        <w:t xml:space="preserve">n </w:t>
      </w:r>
      <w:r>
        <w:t>e</w:t>
      </w:r>
      <w:r w:rsidRPr="00F576FB">
        <w:t xml:space="preserve">xperimental </w:t>
      </w:r>
      <w:r>
        <w:t>s</w:t>
      </w:r>
      <w:r w:rsidRPr="00F576FB">
        <w:t>tudy</w:t>
      </w:r>
      <w:r w:rsidRPr="002B4736">
        <w:t xml:space="preserve">, </w:t>
      </w:r>
      <w:r w:rsidRPr="00F576FB">
        <w:rPr>
          <w:u w:val="single"/>
        </w:rPr>
        <w:t xml:space="preserve">Transport in Porous </w:t>
      </w:r>
      <w:r w:rsidRPr="00C552CE">
        <w:rPr>
          <w:u w:val="single"/>
        </w:rPr>
        <w:t>Media</w:t>
      </w:r>
      <w:r w:rsidRPr="00C552CE">
        <w:t xml:space="preserve">, </w:t>
      </w:r>
      <w:r w:rsidR="00790316" w:rsidRPr="00C552CE">
        <w:t>v 135, pp</w:t>
      </w:r>
      <w:r w:rsidR="00C552CE" w:rsidRPr="00C552CE">
        <w:t xml:space="preserve"> 713-734</w:t>
      </w:r>
      <w:r w:rsidRPr="00C552CE">
        <w:t xml:space="preserve">. </w:t>
      </w:r>
    </w:p>
    <w:p w14:paraId="51B8C880" w14:textId="02A93C88" w:rsidR="005827BB" w:rsidRPr="00160E3C" w:rsidRDefault="005827BB" w:rsidP="005827BB">
      <w:pPr>
        <w:numPr>
          <w:ilvl w:val="0"/>
          <w:numId w:val="25"/>
        </w:numPr>
        <w:spacing w:after="120"/>
      </w:pPr>
      <w:r w:rsidRPr="00160E3C">
        <w:t xml:space="preserve">Yang, Y., and </w:t>
      </w:r>
      <w:r w:rsidRPr="00160E3C">
        <w:rPr>
          <w:b/>
          <w:bCs/>
        </w:rPr>
        <w:t>Liu, S</w:t>
      </w:r>
      <w:r w:rsidRPr="00160E3C">
        <w:t xml:space="preserve">., 2020. </w:t>
      </w:r>
      <w:r w:rsidR="00AA3BC5" w:rsidRPr="00160E3C">
        <w:t xml:space="preserve">Review </w:t>
      </w:r>
      <w:r w:rsidR="00191EF6" w:rsidRPr="00160E3C">
        <w:t>of shale gas sorption and its models</w:t>
      </w:r>
      <w:r w:rsidRPr="00160E3C">
        <w:t xml:space="preserve">, </w:t>
      </w:r>
      <w:r w:rsidRPr="00160E3C">
        <w:rPr>
          <w:u w:val="single"/>
        </w:rPr>
        <w:t>Energy &amp; Fuels</w:t>
      </w:r>
      <w:r w:rsidRPr="00160E3C">
        <w:t xml:space="preserve">, </w:t>
      </w:r>
      <w:r w:rsidR="007077F0" w:rsidRPr="00160E3C">
        <w:t xml:space="preserve">v 34 (12), pp </w:t>
      </w:r>
      <w:r w:rsidR="00160E3C" w:rsidRPr="00160E3C">
        <w:t>15502-15524</w:t>
      </w:r>
      <w:r w:rsidRPr="00160E3C">
        <w:t xml:space="preserve">. </w:t>
      </w:r>
    </w:p>
    <w:p w14:paraId="06059BA2" w14:textId="77777777" w:rsidR="00722C4E" w:rsidRDefault="00722C4E" w:rsidP="00722C4E">
      <w:pPr>
        <w:numPr>
          <w:ilvl w:val="0"/>
          <w:numId w:val="25"/>
        </w:numPr>
        <w:spacing w:after="120"/>
      </w:pPr>
      <w:r>
        <w:t xml:space="preserve">Zhao, Y., Liu, T., Danesh N.N., Sun, Y., </w:t>
      </w:r>
      <w:r w:rsidRPr="006C42AE">
        <w:rPr>
          <w:b/>
          <w:bCs/>
        </w:rPr>
        <w:t>Liu, S</w:t>
      </w:r>
      <w:r w:rsidRPr="002B4736">
        <w:t>.</w:t>
      </w:r>
      <w:r>
        <w:t>, and Wang, Y.,</w:t>
      </w:r>
      <w:r w:rsidRPr="002B4736">
        <w:t xml:space="preserve"> 20</w:t>
      </w:r>
      <w:r>
        <w:t>20</w:t>
      </w:r>
      <w:r w:rsidRPr="002B4736">
        <w:t xml:space="preserve">. </w:t>
      </w:r>
      <w:r w:rsidRPr="00722C4E">
        <w:t>Quantification of pore modification in coals due to pulverization using synchrotron small angle X-ray scattering</w:t>
      </w:r>
      <w:r w:rsidRPr="002B4736">
        <w:t xml:space="preserve">, </w:t>
      </w:r>
      <w:r w:rsidRPr="006C42AE">
        <w:rPr>
          <w:u w:val="single"/>
        </w:rPr>
        <w:t>Journal of Natural Gas Science and Engineering</w:t>
      </w:r>
      <w:r w:rsidRPr="002B4736">
        <w:t>,</w:t>
      </w:r>
      <w:r>
        <w:t xml:space="preserve"> v. 84, 103669</w:t>
      </w:r>
      <w:r w:rsidRPr="002B4736">
        <w:t xml:space="preserve">. </w:t>
      </w:r>
    </w:p>
    <w:p w14:paraId="203048F4" w14:textId="77777777" w:rsidR="00BC5FCA" w:rsidRDefault="00BC5FCA" w:rsidP="00BC5FCA">
      <w:pPr>
        <w:numPr>
          <w:ilvl w:val="0"/>
          <w:numId w:val="25"/>
        </w:numPr>
        <w:spacing w:after="120"/>
      </w:pPr>
      <w:r>
        <w:t xml:space="preserve">Zhao, W., Wang, K., </w:t>
      </w:r>
      <w:r w:rsidRPr="009B2078">
        <w:rPr>
          <w:b/>
        </w:rPr>
        <w:t>Liu, S.</w:t>
      </w:r>
      <w:r>
        <w:t>, Ju, Y., Zhou, H., Fan, L., Yang, Y., Cheng, Y., and Zhang, X., 2020.</w:t>
      </w:r>
      <w:r w:rsidRPr="00EC1EA3">
        <w:t xml:space="preserve"> </w:t>
      </w:r>
      <w:r w:rsidRPr="00BC5FCA">
        <w:t>Asynchronous difference in dynamic characteristics of adsorption swelling and mechanical compression of coal: Modeling and experiments</w:t>
      </w:r>
      <w:r>
        <w:t xml:space="preserve">, </w:t>
      </w:r>
      <w:r w:rsidRPr="00BC5FCA">
        <w:rPr>
          <w:u w:val="single"/>
        </w:rPr>
        <w:t>International Journal of Rock Mechanics and Mining Sciences</w:t>
      </w:r>
      <w:r>
        <w:rPr>
          <w:u w:val="single"/>
        </w:rPr>
        <w:t>,</w:t>
      </w:r>
      <w:r>
        <w:t xml:space="preserve"> v. 135, paper 104498</w:t>
      </w:r>
      <w:r w:rsidRPr="009501EE">
        <w:t xml:space="preserve">. </w:t>
      </w:r>
    </w:p>
    <w:p w14:paraId="776B8DD5" w14:textId="77777777" w:rsidR="0095090F" w:rsidRDefault="0095090F" w:rsidP="0095090F">
      <w:pPr>
        <w:numPr>
          <w:ilvl w:val="0"/>
          <w:numId w:val="25"/>
        </w:numPr>
        <w:spacing w:after="120"/>
      </w:pPr>
      <w:r>
        <w:t>Wang</w:t>
      </w:r>
      <w:r w:rsidRPr="00C90F92">
        <w:t xml:space="preserve">, </w:t>
      </w:r>
      <w:r>
        <w:t>L</w:t>
      </w:r>
      <w:r w:rsidRPr="00C90F92">
        <w:t>.,</w:t>
      </w:r>
      <w:r>
        <w:t xml:space="preserve"> Xu, H., Cao, Y., and</w:t>
      </w:r>
      <w:r w:rsidRPr="00D65856">
        <w:rPr>
          <w:b/>
          <w:bCs/>
        </w:rPr>
        <w:t xml:space="preserve"> 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bookmarkStart w:id="0" w:name="_Hlk48570944"/>
      <w:r w:rsidRPr="0095090F">
        <w:t>A poromechanical model of hydraulic fracturing volumetric</w:t>
      </w:r>
      <w:r w:rsidR="009451C4">
        <w:t xml:space="preserve"> </w:t>
      </w:r>
      <w:r w:rsidRPr="0095090F">
        <w:t>opening</w:t>
      </w:r>
      <w:bookmarkEnd w:id="0"/>
      <w:r w:rsidRPr="002B4736">
        <w:t xml:space="preserve">, </w:t>
      </w:r>
      <w:r>
        <w:rPr>
          <w:u w:val="single"/>
        </w:rPr>
        <w:t>Engineering Fracture Mechanics</w:t>
      </w:r>
      <w:r w:rsidRPr="002B4736">
        <w:t>,</w:t>
      </w:r>
      <w:r>
        <w:t xml:space="preserve"> v. 235, paper 107172</w:t>
      </w:r>
      <w:r w:rsidRPr="002B4736">
        <w:t xml:space="preserve">. </w:t>
      </w:r>
    </w:p>
    <w:p w14:paraId="742D125F" w14:textId="77777777" w:rsidR="00D65856" w:rsidRPr="000C16D3" w:rsidRDefault="00D65856" w:rsidP="00C03EC8">
      <w:pPr>
        <w:numPr>
          <w:ilvl w:val="0"/>
          <w:numId w:val="25"/>
        </w:numPr>
        <w:spacing w:after="120"/>
      </w:pPr>
      <w:r>
        <w:t>Liu</w:t>
      </w:r>
      <w:r w:rsidRPr="00C90F92">
        <w:t xml:space="preserve">, </w:t>
      </w:r>
      <w:r>
        <w:t>A</w:t>
      </w:r>
      <w:r w:rsidRPr="00C90F92">
        <w:t>.,</w:t>
      </w:r>
      <w:r>
        <w:t xml:space="preserve"> Liu, P., and</w:t>
      </w:r>
      <w:r w:rsidRPr="00D65856">
        <w:rPr>
          <w:b/>
          <w:bCs/>
        </w:rPr>
        <w:t xml:space="preserve"> 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D65856">
        <w:t>Gas diffusion coefficient estimation of coal: a dimensionless numerical method and its experimental validation</w:t>
      </w:r>
      <w:r w:rsidRPr="002B4736">
        <w:t xml:space="preserve">, </w:t>
      </w:r>
      <w:r w:rsidRPr="00D65856">
        <w:rPr>
          <w:u w:val="single"/>
        </w:rPr>
        <w:t xml:space="preserve">International Journal of Heat and Mass </w:t>
      </w:r>
      <w:r w:rsidRPr="00522549">
        <w:rPr>
          <w:u w:val="single"/>
        </w:rPr>
        <w:t>Transfer,</w:t>
      </w:r>
      <w:r w:rsidRPr="000C16D3">
        <w:t xml:space="preserve"> v. </w:t>
      </w:r>
      <w:r w:rsidR="00522549" w:rsidRPr="000C16D3">
        <w:t>162</w:t>
      </w:r>
      <w:r w:rsidRPr="000C16D3">
        <w:t xml:space="preserve">, paper </w:t>
      </w:r>
      <w:r w:rsidR="00522549" w:rsidRPr="000C16D3">
        <w:t>120336</w:t>
      </w:r>
    </w:p>
    <w:p w14:paraId="0026B93B" w14:textId="77777777" w:rsidR="003C7F54" w:rsidRDefault="003C7F54" w:rsidP="00C03EC8">
      <w:pPr>
        <w:numPr>
          <w:ilvl w:val="0"/>
          <w:numId w:val="25"/>
        </w:numPr>
        <w:spacing w:after="120"/>
      </w:pPr>
      <w:r w:rsidRPr="007D48A1">
        <w:rPr>
          <w:lang w:val="de-DE"/>
        </w:rPr>
        <w:lastRenderedPageBreak/>
        <w:t>Liu, Y., Zhu, Y.,</w:t>
      </w:r>
      <w:r w:rsidRPr="007D48A1">
        <w:rPr>
          <w:b/>
          <w:bCs/>
          <w:lang w:val="de-DE"/>
        </w:rPr>
        <w:t xml:space="preserve"> Liu, S</w:t>
      </w:r>
      <w:r w:rsidRPr="007D48A1">
        <w:rPr>
          <w:lang w:val="de-DE"/>
        </w:rPr>
        <w:t xml:space="preserve">., and Zhang, C., 2020. </w:t>
      </w:r>
      <w:r w:rsidRPr="003C7F54">
        <w:t xml:space="preserve">Evolution of </w:t>
      </w:r>
      <w:r>
        <w:t>a</w:t>
      </w:r>
      <w:r w:rsidRPr="003C7F54">
        <w:t xml:space="preserve">romatic </w:t>
      </w:r>
      <w:r>
        <w:t>c</w:t>
      </w:r>
      <w:r w:rsidRPr="003C7F54">
        <w:t xml:space="preserve">lusters in </w:t>
      </w:r>
      <w:r>
        <w:t>v</w:t>
      </w:r>
      <w:r w:rsidRPr="003C7F54">
        <w:t xml:space="preserve">itrinite-rich </w:t>
      </w:r>
      <w:r>
        <w:t>c</w:t>
      </w:r>
      <w:r w:rsidRPr="003C7F54">
        <w:t xml:space="preserve">oal </w:t>
      </w:r>
      <w:r w:rsidRPr="00522549">
        <w:t xml:space="preserve">during thermal maturation by using HRTEM and FT-IR measurements, </w:t>
      </w:r>
      <w:r w:rsidRPr="00522549">
        <w:rPr>
          <w:u w:val="single"/>
        </w:rPr>
        <w:t>Energy &amp; Fuels</w:t>
      </w:r>
      <w:r w:rsidRPr="00522549">
        <w:t xml:space="preserve">, </w:t>
      </w:r>
      <w:r w:rsidR="00522549" w:rsidRPr="00522549">
        <w:rPr>
          <w:rFonts w:hint="eastAsia"/>
        </w:rPr>
        <w:t>v.</w:t>
      </w:r>
      <w:r w:rsidR="00522549" w:rsidRPr="00522549">
        <w:t xml:space="preserve"> 34, pp 10781-10792</w:t>
      </w:r>
      <w:r w:rsidRPr="00522549">
        <w:t>.</w:t>
      </w:r>
      <w:r w:rsidRPr="002B4736">
        <w:t xml:space="preserve"> </w:t>
      </w:r>
    </w:p>
    <w:p w14:paraId="689CC381" w14:textId="3F72AD9F" w:rsidR="00526092" w:rsidRDefault="00526092" w:rsidP="00526092">
      <w:pPr>
        <w:numPr>
          <w:ilvl w:val="0"/>
          <w:numId w:val="25"/>
        </w:numPr>
        <w:spacing w:after="120"/>
      </w:pPr>
      <w:r>
        <w:t xml:space="preserve">Liu, A., </w:t>
      </w:r>
      <w:r w:rsidRPr="007F0AA3">
        <w:rPr>
          <w:b/>
          <w:bCs/>
        </w:rPr>
        <w:t>Liu, S</w:t>
      </w:r>
      <w:r>
        <w:t>., Wang, G., and Elsworth, D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526092">
        <w:t>Continuous compaction and permeability evolution in longwall gob materials</w:t>
      </w:r>
      <w:r w:rsidRPr="002B4736">
        <w:t xml:space="preserve">, </w:t>
      </w:r>
      <w:r>
        <w:rPr>
          <w:u w:val="single"/>
        </w:rPr>
        <w:t>Rock Mechanics and Rock</w:t>
      </w:r>
      <w:r w:rsidRPr="006C42AE">
        <w:rPr>
          <w:u w:val="single"/>
        </w:rPr>
        <w:t xml:space="preserve"> </w:t>
      </w:r>
      <w:r w:rsidRPr="009914A4">
        <w:rPr>
          <w:u w:val="single"/>
        </w:rPr>
        <w:t>Engineering</w:t>
      </w:r>
      <w:r w:rsidRPr="009914A4">
        <w:t xml:space="preserve">, </w:t>
      </w:r>
      <w:r w:rsidR="00B5124C" w:rsidRPr="009914A4">
        <w:t xml:space="preserve">v 53, pp </w:t>
      </w:r>
      <w:r w:rsidR="009914A4" w:rsidRPr="009914A4">
        <w:t>5489-5510</w:t>
      </w:r>
      <w:r w:rsidRPr="009914A4">
        <w:t xml:space="preserve">. </w:t>
      </w:r>
    </w:p>
    <w:p w14:paraId="1BA128F5" w14:textId="77777777" w:rsidR="00CD145C" w:rsidRDefault="00CD145C" w:rsidP="00CD145C">
      <w:pPr>
        <w:numPr>
          <w:ilvl w:val="0"/>
          <w:numId w:val="25"/>
        </w:numPr>
        <w:spacing w:after="120"/>
      </w:pPr>
      <w:r>
        <w:t>Huang</w:t>
      </w:r>
      <w:r w:rsidRPr="00C90F92">
        <w:t xml:space="preserve">, </w:t>
      </w:r>
      <w:r>
        <w:t>Q</w:t>
      </w:r>
      <w:r w:rsidRPr="00C90F92">
        <w:t>.,</w:t>
      </w:r>
      <w: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Cheng, W., and Wang, G.,</w:t>
      </w:r>
      <w:r w:rsidRPr="002B4736">
        <w:t xml:space="preserve"> 20</w:t>
      </w:r>
      <w:r>
        <w:t>20</w:t>
      </w:r>
      <w:r w:rsidRPr="002B4736">
        <w:t xml:space="preserve">. </w:t>
      </w:r>
      <w:r w:rsidR="001B0FE7" w:rsidRPr="001B0FE7">
        <w:t>Fracture permeability damage and recovery behaviors with fracturing fluid treatment of coal: An experimental study</w:t>
      </w:r>
      <w:r w:rsidRPr="002B4736">
        <w:t xml:space="preserve">, </w:t>
      </w:r>
      <w:r>
        <w:rPr>
          <w:u w:val="single"/>
        </w:rPr>
        <w:t>Fuel</w:t>
      </w:r>
      <w:r w:rsidRPr="002B4736">
        <w:t>,</w:t>
      </w:r>
      <w:r>
        <w:t xml:space="preserve"> v. 282, paper 118809</w:t>
      </w:r>
      <w:r w:rsidRPr="002B4736">
        <w:t xml:space="preserve">. </w:t>
      </w:r>
    </w:p>
    <w:p w14:paraId="10ACF40E" w14:textId="77777777" w:rsidR="006444A6" w:rsidRDefault="006444A6" w:rsidP="006444A6">
      <w:pPr>
        <w:numPr>
          <w:ilvl w:val="0"/>
          <w:numId w:val="25"/>
        </w:numPr>
        <w:spacing w:after="120"/>
      </w:pPr>
      <w:r>
        <w:t>Sang</w:t>
      </w:r>
      <w:r w:rsidRPr="00C90F92">
        <w:t xml:space="preserve">, </w:t>
      </w:r>
      <w:r>
        <w:t>G</w:t>
      </w:r>
      <w:r w:rsidRPr="00C90F92">
        <w:t>.,</w:t>
      </w:r>
      <w: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and Elsworth, D.,</w:t>
      </w:r>
      <w:r w:rsidRPr="002B4736">
        <w:t xml:space="preserve"> 20</w:t>
      </w:r>
      <w:r>
        <w:t>20</w:t>
      </w:r>
      <w:r w:rsidRPr="002B4736">
        <w:t xml:space="preserve">. </w:t>
      </w:r>
      <w:r w:rsidRPr="006444A6">
        <w:t xml:space="preserve">Evaluation and </w:t>
      </w:r>
      <w:r>
        <w:t>m</w:t>
      </w:r>
      <w:r w:rsidRPr="006444A6">
        <w:t xml:space="preserve">odeling of </w:t>
      </w:r>
      <w:r>
        <w:t>w</w:t>
      </w:r>
      <w:r w:rsidRPr="006444A6">
        <w:t xml:space="preserve">ater </w:t>
      </w:r>
      <w:r>
        <w:t>v</w:t>
      </w:r>
      <w:r w:rsidRPr="006444A6">
        <w:t xml:space="preserve">apor </w:t>
      </w:r>
      <w:r>
        <w:t>s</w:t>
      </w:r>
      <w:r w:rsidRPr="006444A6">
        <w:t xml:space="preserve">orption and </w:t>
      </w:r>
      <w:r>
        <w:t>t</w:t>
      </w:r>
      <w:r w:rsidRPr="006444A6">
        <w:t xml:space="preserve">ransport in </w:t>
      </w:r>
      <w:r>
        <w:t>n</w:t>
      </w:r>
      <w:r w:rsidRPr="006444A6">
        <w:t xml:space="preserve">anoporous </w:t>
      </w:r>
      <w:r>
        <w:t>s</w:t>
      </w:r>
      <w:r w:rsidRPr="006444A6">
        <w:t>hale</w:t>
      </w:r>
      <w:r w:rsidRPr="002B4736">
        <w:t xml:space="preserve">, </w:t>
      </w:r>
      <w:r>
        <w:rPr>
          <w:u w:val="single"/>
        </w:rPr>
        <w:t>International Journal of Coal Geology</w:t>
      </w:r>
      <w:r w:rsidRPr="002B4736">
        <w:t>,</w:t>
      </w:r>
      <w:r>
        <w:t xml:space="preserve"> </w:t>
      </w:r>
      <w:r w:rsidR="00877A0E">
        <w:t>v. 228, paper 103553</w:t>
      </w:r>
      <w:r w:rsidRPr="002B4736">
        <w:t xml:space="preserve">. </w:t>
      </w:r>
    </w:p>
    <w:p w14:paraId="561B87A3" w14:textId="77777777" w:rsidR="000719C7" w:rsidRDefault="000719C7" w:rsidP="000719C7">
      <w:pPr>
        <w:numPr>
          <w:ilvl w:val="0"/>
          <w:numId w:val="25"/>
        </w:numPr>
        <w:spacing w:after="120"/>
      </w:pPr>
      <w:r>
        <w:t>Li</w:t>
      </w:r>
      <w:r w:rsidRPr="00C90F92">
        <w:t xml:space="preserve">, </w:t>
      </w:r>
      <w:r>
        <w:t>Y</w:t>
      </w:r>
      <w:r w:rsidRPr="00C90F92">
        <w:t>.,</w:t>
      </w:r>
      <w:r>
        <w:t xml:space="preserve"> Song, D.,</w:t>
      </w:r>
      <w:r>
        <w:rPr>
          <w:b/>
          <w:bCs/>
        </w:rP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and Pan, J.,</w:t>
      </w:r>
      <w:r w:rsidRPr="002B4736">
        <w:t xml:space="preserve"> 20</w:t>
      </w:r>
      <w:r>
        <w:t>20</w:t>
      </w:r>
      <w:r w:rsidRPr="002B4736">
        <w:t xml:space="preserve">. </w:t>
      </w:r>
      <w:r w:rsidRPr="000719C7">
        <w:t xml:space="preserve">Characterization of </w:t>
      </w:r>
      <w:r>
        <w:rPr>
          <w:rFonts w:hint="eastAsia"/>
        </w:rPr>
        <w:t>u</w:t>
      </w:r>
      <w:r w:rsidRPr="000719C7">
        <w:t>ltra-</w:t>
      </w:r>
      <w:r>
        <w:t>m</w:t>
      </w:r>
      <w:r w:rsidRPr="000719C7">
        <w:t xml:space="preserve">icropores and </w:t>
      </w:r>
      <w:r>
        <w:t>a</w:t>
      </w:r>
      <w:r w:rsidRPr="000719C7">
        <w:t xml:space="preserve">nalysis of </w:t>
      </w:r>
      <w:r>
        <w:t>t</w:t>
      </w:r>
      <w:r w:rsidRPr="000719C7">
        <w:t xml:space="preserve">heir </w:t>
      </w:r>
      <w:r>
        <w:t>e</w:t>
      </w:r>
      <w:r w:rsidRPr="000719C7">
        <w:t xml:space="preserve">volution in </w:t>
      </w:r>
      <w:r>
        <w:t>t</w:t>
      </w:r>
      <w:r w:rsidRPr="000719C7">
        <w:t xml:space="preserve">ectonically </w:t>
      </w:r>
      <w:r>
        <w:t>d</w:t>
      </w:r>
      <w:r w:rsidRPr="000719C7">
        <w:t xml:space="preserve">eformed </w:t>
      </w:r>
      <w:r>
        <w:t>c</w:t>
      </w:r>
      <w:r w:rsidRPr="000719C7">
        <w:t xml:space="preserve">oals by </w:t>
      </w:r>
      <w:r>
        <w:t>l</w:t>
      </w:r>
      <w:r w:rsidRPr="000719C7">
        <w:t>ow-</w:t>
      </w:r>
      <w:r>
        <w:t>p</w:t>
      </w:r>
      <w:r w:rsidRPr="000719C7">
        <w:t>ressure CO</w:t>
      </w:r>
      <w:r w:rsidRPr="000719C7">
        <w:rPr>
          <w:vertAlign w:val="subscript"/>
        </w:rPr>
        <w:t>2</w:t>
      </w:r>
      <w:r w:rsidRPr="000719C7">
        <w:t xml:space="preserve"> </w:t>
      </w:r>
      <w:r>
        <w:t>a</w:t>
      </w:r>
      <w:r w:rsidRPr="000719C7">
        <w:t xml:space="preserve">dsorption, XRD and HRTEM </w:t>
      </w:r>
      <w:r>
        <w:t>t</w:t>
      </w:r>
      <w:r w:rsidRPr="000719C7">
        <w:t>echniques</w:t>
      </w:r>
      <w:r w:rsidRPr="002B4736">
        <w:t xml:space="preserve">, </w:t>
      </w:r>
      <w:r>
        <w:rPr>
          <w:u w:val="single"/>
        </w:rPr>
        <w:t>Energy &amp; Fuels</w:t>
      </w:r>
      <w:r w:rsidRPr="002B4736">
        <w:t>,</w:t>
      </w:r>
      <w:r>
        <w:t xml:space="preserve"> </w:t>
      </w:r>
      <w:r w:rsidR="00522549" w:rsidRPr="00522549">
        <w:rPr>
          <w:rFonts w:hint="eastAsia"/>
        </w:rPr>
        <w:t>v.</w:t>
      </w:r>
      <w:r w:rsidR="00522549" w:rsidRPr="00522549">
        <w:t xml:space="preserve"> 34, pp </w:t>
      </w:r>
      <w:r w:rsidR="00522549">
        <w:t>9436</w:t>
      </w:r>
      <w:r w:rsidR="00522549" w:rsidRPr="00522549">
        <w:t>-</w:t>
      </w:r>
      <w:r w:rsidR="00522549">
        <w:t>9449</w:t>
      </w:r>
      <w:r w:rsidR="00522549" w:rsidRPr="00522549">
        <w:t>.</w:t>
      </w:r>
    </w:p>
    <w:p w14:paraId="792F6E26" w14:textId="77777777" w:rsidR="00395747" w:rsidRDefault="00395747" w:rsidP="00395747">
      <w:pPr>
        <w:numPr>
          <w:ilvl w:val="0"/>
          <w:numId w:val="25"/>
        </w:numPr>
        <w:spacing w:after="120"/>
      </w:pPr>
      <w:r w:rsidRPr="00C90F92">
        <w:t>Liu, A.,</w:t>
      </w:r>
      <w:r>
        <w:rPr>
          <w:b/>
          <w:bCs/>
        </w:rP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Hou, X., and Liu, P.,</w:t>
      </w:r>
      <w:r w:rsidRPr="002B4736">
        <w:t xml:space="preserve"> 20</w:t>
      </w:r>
      <w:r>
        <w:t>20</w:t>
      </w:r>
      <w:r w:rsidRPr="002B4736">
        <w:t xml:space="preserve">. </w:t>
      </w:r>
      <w:r w:rsidRPr="00395747">
        <w:t>Transient gas diffusivity evaluation and modeling for methane and helium in coal</w:t>
      </w:r>
      <w:r w:rsidRPr="002B4736">
        <w:t xml:space="preserve">, </w:t>
      </w:r>
      <w:r w:rsidRPr="00C90F92">
        <w:rPr>
          <w:u w:val="single"/>
        </w:rPr>
        <w:t>International Journal of Heat and Mass Transfer</w:t>
      </w:r>
      <w:r w:rsidRPr="002B4736">
        <w:t>,</w:t>
      </w:r>
      <w:r>
        <w:t xml:space="preserve"> v. 159, paper 120091</w:t>
      </w:r>
      <w:r w:rsidRPr="002B4736">
        <w:t xml:space="preserve">. </w:t>
      </w:r>
    </w:p>
    <w:p w14:paraId="2BA1A443" w14:textId="77777777" w:rsidR="00700159" w:rsidRDefault="00700159" w:rsidP="00700159">
      <w:pPr>
        <w:numPr>
          <w:ilvl w:val="0"/>
          <w:numId w:val="25"/>
        </w:numPr>
        <w:spacing w:after="120"/>
      </w:pPr>
      <w:r>
        <w:t xml:space="preserve">Zhao, W., Wang, K., Cheng, Y., </w:t>
      </w:r>
      <w:r w:rsidRPr="009B2078">
        <w:rPr>
          <w:b/>
        </w:rPr>
        <w:t>Liu, S.</w:t>
      </w:r>
      <w:r>
        <w:t>, and</w:t>
      </w:r>
      <w:r w:rsidRPr="00A958F5">
        <w:t xml:space="preserve"> </w:t>
      </w:r>
      <w:r w:rsidR="00690939">
        <w:t>Fan</w:t>
      </w:r>
      <w:r>
        <w:t>, L., 20</w:t>
      </w:r>
      <w:r w:rsidR="00690939">
        <w:t>20</w:t>
      </w:r>
      <w:r>
        <w:t>.</w:t>
      </w:r>
      <w:r w:rsidRPr="00EC1EA3">
        <w:t xml:space="preserve"> </w:t>
      </w:r>
      <w:r w:rsidRPr="00700159">
        <w:t>Evolution of gas transport pattern with the variation of coal particle size: Kinetic model and experiments</w:t>
      </w:r>
      <w:r>
        <w:t xml:space="preserve">, </w:t>
      </w:r>
      <w:r w:rsidRPr="00A958F5">
        <w:rPr>
          <w:u w:val="single"/>
        </w:rPr>
        <w:t>Powder Technology</w:t>
      </w:r>
      <w:r>
        <w:rPr>
          <w:u w:val="single"/>
        </w:rPr>
        <w:t>,</w:t>
      </w:r>
      <w:r>
        <w:t xml:space="preserve"> v. 367, pp 336-346</w:t>
      </w:r>
      <w:r w:rsidRPr="009501EE">
        <w:t xml:space="preserve">. </w:t>
      </w:r>
    </w:p>
    <w:p w14:paraId="73276CF0" w14:textId="77777777" w:rsidR="00A92C50" w:rsidRDefault="00A92C50" w:rsidP="00A92C50">
      <w:pPr>
        <w:numPr>
          <w:ilvl w:val="0"/>
          <w:numId w:val="25"/>
        </w:numPr>
        <w:spacing w:after="120"/>
      </w:pPr>
      <w:r>
        <w:t xml:space="preserve">Yang, Y.,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A92C50">
        <w:t>Laboratory study of cryogenic treatment induced pore-scale structural alterations of Illinois coal and their implications on gas sorption and diffusion behaviors</w:t>
      </w:r>
      <w:r w:rsidRPr="002B4736">
        <w:t xml:space="preserve">, </w:t>
      </w:r>
      <w:r>
        <w:rPr>
          <w:u w:val="single"/>
        </w:rPr>
        <w:t>Journal of Petroleum Science and Engineering</w:t>
      </w:r>
      <w:r w:rsidRPr="002B4736">
        <w:t>,</w:t>
      </w:r>
      <w:r>
        <w:t xml:space="preserve"> v. 194, 107507</w:t>
      </w:r>
      <w:r w:rsidRPr="002B4736">
        <w:t xml:space="preserve">. </w:t>
      </w:r>
    </w:p>
    <w:p w14:paraId="4A8B21C8" w14:textId="77777777" w:rsidR="006E7F77" w:rsidRDefault="006E7F77" w:rsidP="006E7F77">
      <w:pPr>
        <w:numPr>
          <w:ilvl w:val="0"/>
          <w:numId w:val="25"/>
        </w:numPr>
        <w:spacing w:after="120"/>
      </w:pPr>
      <w:r>
        <w:t xml:space="preserve">Liu, T.,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6E7F77">
        <w:t>The impacts of coal dust on miners' health: A review</w:t>
      </w:r>
      <w:r w:rsidRPr="002B4736">
        <w:t xml:space="preserve">, </w:t>
      </w:r>
      <w:r>
        <w:rPr>
          <w:rFonts w:hint="eastAsia"/>
          <w:u w:val="single"/>
        </w:rPr>
        <w:t>Env</w:t>
      </w:r>
      <w:r>
        <w:rPr>
          <w:u w:val="single"/>
        </w:rPr>
        <w:t>ironmental Research</w:t>
      </w:r>
      <w:r w:rsidRPr="002B4736">
        <w:t>,</w:t>
      </w:r>
      <w:r>
        <w:t xml:space="preserve"> </w:t>
      </w:r>
      <w:r w:rsidR="00265CE2">
        <w:t>v. 190, paper 109849</w:t>
      </w:r>
      <w:r w:rsidRPr="002B4736">
        <w:t xml:space="preserve">. </w:t>
      </w:r>
    </w:p>
    <w:p w14:paraId="569BD364" w14:textId="77777777" w:rsidR="007F0AA3" w:rsidRDefault="007F0AA3" w:rsidP="007F0AA3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A.,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 xml:space="preserve">., Wang, G., and Sang, G., 2020. </w:t>
      </w:r>
      <w:r>
        <w:t>M</w:t>
      </w:r>
      <w:r w:rsidRPr="007F0AA3">
        <w:t>odeling of coal matrix apparent strains for sorbing gases using a transversely isotropic approach</w:t>
      </w:r>
      <w:r w:rsidRPr="002B4736">
        <w:t xml:space="preserve">, </w:t>
      </w:r>
      <w:r>
        <w:rPr>
          <w:u w:val="single"/>
        </w:rPr>
        <w:t>Rock Mechanics and Rock</w:t>
      </w:r>
      <w:r w:rsidRPr="006C42AE">
        <w:rPr>
          <w:u w:val="single"/>
        </w:rPr>
        <w:t xml:space="preserve"> Engineering</w:t>
      </w:r>
      <w:r w:rsidRPr="002B4736">
        <w:t>,</w:t>
      </w:r>
      <w:r>
        <w:t xml:space="preserve"> </w:t>
      </w:r>
      <w:r w:rsidR="00877A0E">
        <w:t>v. 53, pp 4163-4181</w:t>
      </w:r>
      <w:r w:rsidRPr="002B4736">
        <w:t xml:space="preserve">. </w:t>
      </w:r>
    </w:p>
    <w:p w14:paraId="33098616" w14:textId="77777777" w:rsidR="004C4C8D" w:rsidRDefault="004C4C8D" w:rsidP="004C4C8D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T., Lin, B., Fu, X., and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 xml:space="preserve">., 2020. </w:t>
      </w:r>
      <w:r w:rsidRPr="004C4C8D">
        <w:t xml:space="preserve">Organic </w:t>
      </w:r>
      <w:r>
        <w:t>g</w:t>
      </w:r>
      <w:r w:rsidRPr="004C4C8D">
        <w:t xml:space="preserve">eochemical and </w:t>
      </w:r>
      <w:r>
        <w:t>p</w:t>
      </w:r>
      <w:r w:rsidRPr="004C4C8D">
        <w:t xml:space="preserve">etrographic </w:t>
      </w:r>
      <w:r>
        <w:t>c</w:t>
      </w:r>
      <w:r w:rsidRPr="004C4C8D">
        <w:t xml:space="preserve">haracteristics of the </w:t>
      </w:r>
      <w:r>
        <w:t>c</w:t>
      </w:r>
      <w:r w:rsidRPr="004C4C8D">
        <w:t xml:space="preserve">oal </w:t>
      </w:r>
      <w:r>
        <w:t>m</w:t>
      </w:r>
      <w:r w:rsidRPr="004C4C8D">
        <w:t xml:space="preserve">easure </w:t>
      </w:r>
      <w:r>
        <w:t>s</w:t>
      </w:r>
      <w:r w:rsidRPr="004C4C8D">
        <w:t xml:space="preserve">ource </w:t>
      </w:r>
      <w:r>
        <w:t>r</w:t>
      </w:r>
      <w:r w:rsidRPr="004C4C8D">
        <w:t xml:space="preserve">ocks of </w:t>
      </w:r>
      <w:proofErr w:type="spellStart"/>
      <w:r w:rsidRPr="004C4C8D">
        <w:t>Pinghu</w:t>
      </w:r>
      <w:proofErr w:type="spellEnd"/>
      <w:r w:rsidRPr="004C4C8D">
        <w:t xml:space="preserve"> </w:t>
      </w:r>
      <w:r>
        <w:t>f</w:t>
      </w:r>
      <w:r w:rsidRPr="004C4C8D">
        <w:t xml:space="preserve">ormation in the </w:t>
      </w:r>
      <w:proofErr w:type="spellStart"/>
      <w:r w:rsidRPr="004C4C8D">
        <w:t>Xihu</w:t>
      </w:r>
      <w:proofErr w:type="spellEnd"/>
      <w:r w:rsidRPr="004C4C8D">
        <w:t xml:space="preserve"> </w:t>
      </w:r>
      <w:r>
        <w:t>s</w:t>
      </w:r>
      <w:r w:rsidRPr="004C4C8D">
        <w:t xml:space="preserve">ag of the </w:t>
      </w:r>
      <w:r>
        <w:t>e</w:t>
      </w:r>
      <w:r w:rsidRPr="004C4C8D">
        <w:t xml:space="preserve">ast China </w:t>
      </w:r>
      <w:r>
        <w:t>s</w:t>
      </w:r>
      <w:r w:rsidRPr="004C4C8D">
        <w:t xml:space="preserve">ea </w:t>
      </w:r>
      <w:r>
        <w:t>s</w:t>
      </w:r>
      <w:r w:rsidRPr="004C4C8D">
        <w:t xml:space="preserve">helf </w:t>
      </w:r>
      <w:r>
        <w:t>b</w:t>
      </w:r>
      <w:r w:rsidRPr="004C4C8D">
        <w:t xml:space="preserve">asin: Implications for </w:t>
      </w:r>
      <w:r w:rsidR="0031563F">
        <w:t>c</w:t>
      </w:r>
      <w:r w:rsidRPr="004C4C8D">
        <w:t xml:space="preserve">oal </w:t>
      </w:r>
      <w:r w:rsidR="0031563F">
        <w:t>m</w:t>
      </w:r>
      <w:r w:rsidRPr="004C4C8D">
        <w:t xml:space="preserve">easure </w:t>
      </w:r>
      <w:r w:rsidR="0031563F">
        <w:t>g</w:t>
      </w:r>
      <w:r w:rsidRPr="004C4C8D">
        <w:t xml:space="preserve">as </w:t>
      </w:r>
      <w:r w:rsidR="0031563F">
        <w:t>p</w:t>
      </w:r>
      <w:r w:rsidRPr="004C4C8D">
        <w:t>otential</w:t>
      </w:r>
      <w:r w:rsidRPr="002B4736">
        <w:t xml:space="preserve">, </w:t>
      </w:r>
      <w:r w:rsidR="0031563F" w:rsidRPr="0031563F">
        <w:rPr>
          <w:rFonts w:hint="eastAsia"/>
          <w:u w:val="single"/>
        </w:rPr>
        <w:t xml:space="preserve">Acta </w:t>
      </w:r>
      <w:proofErr w:type="spellStart"/>
      <w:r w:rsidR="0031563F" w:rsidRPr="0031563F">
        <w:rPr>
          <w:rFonts w:hint="eastAsia"/>
          <w:u w:val="single"/>
        </w:rPr>
        <w:t>Geologica</w:t>
      </w:r>
      <w:proofErr w:type="spellEnd"/>
      <w:r w:rsidR="0031563F" w:rsidRPr="0031563F">
        <w:rPr>
          <w:rFonts w:hint="eastAsia"/>
          <w:u w:val="single"/>
        </w:rPr>
        <w:t xml:space="preserve"> Sinica</w:t>
      </w:r>
      <w:r w:rsidR="0031563F">
        <w:rPr>
          <w:u w:val="single"/>
        </w:rPr>
        <w:t>-</w:t>
      </w:r>
      <w:r w:rsidR="0031563F" w:rsidRPr="0031563F">
        <w:rPr>
          <w:rFonts w:hint="eastAsia"/>
          <w:u w:val="single"/>
        </w:rPr>
        <w:t>English Edition</w:t>
      </w:r>
      <w:r w:rsidRPr="002B4736">
        <w:t>,</w:t>
      </w:r>
      <w:r>
        <w:t xml:space="preserve"> v. 9</w:t>
      </w:r>
      <w:r w:rsidR="0031563F">
        <w:t>4(2)</w:t>
      </w:r>
      <w:r>
        <w:t>,</w:t>
      </w:r>
      <w:r w:rsidR="0031563F">
        <w:t xml:space="preserve"> pp 364-375</w:t>
      </w:r>
      <w:r w:rsidRPr="002B4736">
        <w:t xml:space="preserve">. </w:t>
      </w:r>
    </w:p>
    <w:p w14:paraId="0F69BCE8" w14:textId="77777777" w:rsidR="006C42AE" w:rsidRDefault="006C42AE" w:rsidP="00EC66BC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T., Lin, B., Fu, X., and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 xml:space="preserve">., 2020. </w:t>
      </w:r>
      <w:r>
        <w:t>A new approach modeling permeability of mining-disturbed coal based on a conceptual model of equivalent fractured coal</w:t>
      </w:r>
      <w:r w:rsidRPr="002B4736">
        <w:t xml:space="preserve">, </w:t>
      </w:r>
      <w:r w:rsidRPr="006C42AE">
        <w:rPr>
          <w:u w:val="single"/>
        </w:rPr>
        <w:t>Journal of Natural Gas Science and Engineering</w:t>
      </w:r>
      <w:r w:rsidRPr="002B4736">
        <w:t>,</w:t>
      </w:r>
      <w:r w:rsidR="00E4121D">
        <w:t xml:space="preserve"> v. 79, 103366</w:t>
      </w:r>
      <w:r w:rsidRPr="002B4736">
        <w:t xml:space="preserve">. </w:t>
      </w:r>
    </w:p>
    <w:p w14:paraId="6680CB9F" w14:textId="77777777" w:rsidR="00880E06" w:rsidRDefault="00880E06" w:rsidP="00880E06">
      <w:pPr>
        <w:numPr>
          <w:ilvl w:val="0"/>
          <w:numId w:val="25"/>
        </w:numPr>
        <w:spacing w:after="120"/>
      </w:pPr>
      <w:r>
        <w:t xml:space="preserve">Sang, G., </w:t>
      </w:r>
      <w:r w:rsidRPr="002B4736">
        <w:rPr>
          <w:b/>
          <w:bCs/>
        </w:rPr>
        <w:t>Liu, S</w:t>
      </w:r>
      <w:r w:rsidRPr="002B4736">
        <w:t>.,</w:t>
      </w:r>
      <w:r>
        <w:t xml:space="preserve"> and Elsworth, D.,</w:t>
      </w:r>
      <w:r w:rsidRPr="002B4736">
        <w:t xml:space="preserve"> 20</w:t>
      </w:r>
      <w:r w:rsidR="006C42AE">
        <w:t>20</w:t>
      </w:r>
      <w:r w:rsidRPr="002B4736">
        <w:t xml:space="preserve">. </w:t>
      </w:r>
      <w:r>
        <w:t>Q</w:t>
      </w:r>
      <w:r w:rsidRPr="00880E06">
        <w:t>uantifying fatigue-damage and failure-precursors using ultrasonic coda wave interferometry</w:t>
      </w:r>
      <w:r w:rsidRPr="002B4736">
        <w:t xml:space="preserve">, </w:t>
      </w:r>
      <w:r w:rsidRPr="00880E06">
        <w:rPr>
          <w:u w:val="single"/>
        </w:rPr>
        <w:t>International Journal of Rock Mechanics and Mining Sciences</w:t>
      </w:r>
      <w:r w:rsidRPr="002B4736">
        <w:t>,</w:t>
      </w:r>
      <w:r w:rsidR="00E4121D">
        <w:t xml:space="preserve"> v. 131, 104366</w:t>
      </w:r>
      <w:r w:rsidRPr="002B4736">
        <w:t xml:space="preserve">. </w:t>
      </w:r>
    </w:p>
    <w:p w14:paraId="76108D91" w14:textId="4954B6BA" w:rsidR="00880E06" w:rsidRPr="00483D5E" w:rsidRDefault="00880E06" w:rsidP="00880E06">
      <w:pPr>
        <w:numPr>
          <w:ilvl w:val="0"/>
          <w:numId w:val="25"/>
        </w:numPr>
        <w:spacing w:after="120"/>
      </w:pPr>
      <w:r>
        <w:rPr>
          <w:rFonts w:hint="eastAsia"/>
        </w:rPr>
        <w:lastRenderedPageBreak/>
        <w:t>Song</w:t>
      </w:r>
      <w:r>
        <w:t xml:space="preserve">, C., and </w:t>
      </w:r>
      <w:r w:rsidRPr="000328A9">
        <w:rPr>
          <w:b/>
        </w:rPr>
        <w:t>Liu, S.</w:t>
      </w:r>
      <w:r w:rsidRPr="00D503FC">
        <w:t>, 20</w:t>
      </w:r>
      <w:r>
        <w:t>20</w:t>
      </w:r>
      <w:r w:rsidRPr="00483D5E">
        <w:t xml:space="preserve">. </w:t>
      </w:r>
      <w:r>
        <w:t>A</w:t>
      </w:r>
      <w:r w:rsidRPr="00880E06">
        <w:t xml:space="preserve"> novel approach of bulk strength enhancement through </w:t>
      </w:r>
      <w:r w:rsidRPr="000E2916">
        <w:t xml:space="preserve">microbially-mediated carbonate cementation for mylonitic coal, </w:t>
      </w:r>
      <w:r w:rsidRPr="000E2916">
        <w:rPr>
          <w:u w:val="single"/>
        </w:rPr>
        <w:t>Geomicrobiology Journal,</w:t>
      </w:r>
      <w:r w:rsidRPr="000E2916">
        <w:t xml:space="preserve"> </w:t>
      </w:r>
      <w:r w:rsidR="00AE0ECE" w:rsidRPr="000E2916">
        <w:t xml:space="preserve">v 37(8), pp </w:t>
      </w:r>
      <w:r w:rsidR="000E2916" w:rsidRPr="000E2916">
        <w:t>726-737</w:t>
      </w:r>
      <w:r w:rsidRPr="000E2916">
        <w:t xml:space="preserve">. </w:t>
      </w:r>
    </w:p>
    <w:p w14:paraId="7413E8B6" w14:textId="77777777" w:rsidR="00221F02" w:rsidRPr="00483D5E" w:rsidRDefault="00221F02" w:rsidP="00221F02">
      <w:pPr>
        <w:numPr>
          <w:ilvl w:val="0"/>
          <w:numId w:val="25"/>
        </w:numPr>
        <w:spacing w:after="120"/>
      </w:pPr>
      <w:r>
        <w:t xml:space="preserve">Liew, M., Xiao, M., </w:t>
      </w:r>
      <w:r w:rsidRPr="000328A9">
        <w:rPr>
          <w:b/>
        </w:rPr>
        <w:t>Liu, S.</w:t>
      </w:r>
      <w:r w:rsidRPr="00483D5E">
        <w:t>,</w:t>
      </w:r>
      <w:r>
        <w:t xml:space="preserve"> and Rudenko, D.</w:t>
      </w:r>
      <w:r w:rsidRPr="00D503FC">
        <w:t>, 20</w:t>
      </w:r>
      <w:r>
        <w:t>20</w:t>
      </w:r>
      <w:r w:rsidRPr="00483D5E">
        <w:t xml:space="preserve">. </w:t>
      </w:r>
      <w:r>
        <w:t>I</w:t>
      </w:r>
      <w:r w:rsidRPr="00221F02">
        <w:t>n situ seismic investigations for evaluating geotechnical properties and liquefaction potential of fine coal tailings</w:t>
      </w:r>
      <w:r w:rsidRPr="00483D5E">
        <w:t xml:space="preserve">, </w:t>
      </w:r>
      <w:r w:rsidRPr="00221F02">
        <w:rPr>
          <w:u w:val="single"/>
        </w:rPr>
        <w:t>Journal of Geotechnical and Geoenvironmental Engineering</w:t>
      </w:r>
      <w:r w:rsidRPr="000328A9">
        <w:rPr>
          <w:u w:val="single"/>
        </w:rPr>
        <w:t>,</w:t>
      </w:r>
      <w:r w:rsidRPr="00483D5E">
        <w:t xml:space="preserve"> </w:t>
      </w:r>
      <w:r>
        <w:t>v. 146(5), 04020014</w:t>
      </w:r>
      <w:r w:rsidRPr="00483D5E">
        <w:t xml:space="preserve">. </w:t>
      </w:r>
    </w:p>
    <w:p w14:paraId="3AD383D5" w14:textId="77777777" w:rsidR="004B63C6" w:rsidRPr="00483D5E" w:rsidRDefault="004B63C6" w:rsidP="004B63C6">
      <w:pPr>
        <w:numPr>
          <w:ilvl w:val="0"/>
          <w:numId w:val="25"/>
        </w:numPr>
        <w:spacing w:after="120"/>
      </w:pPr>
      <w:r>
        <w:t xml:space="preserve">Tian, Z., Lu, Y., </w:t>
      </w:r>
      <w:r w:rsidRPr="000328A9">
        <w:rPr>
          <w:b/>
        </w:rPr>
        <w:t>Liu, S.</w:t>
      </w:r>
      <w:r w:rsidRPr="00483D5E">
        <w:t>,</w:t>
      </w:r>
      <w:r>
        <w:t xml:space="preserve"> Shi, S., Li, H., and Ye, Q.</w:t>
      </w:r>
      <w:r w:rsidRPr="00D503FC">
        <w:t>, 20</w:t>
      </w:r>
      <w:r>
        <w:t>20</w:t>
      </w:r>
      <w:r w:rsidRPr="00483D5E">
        <w:t xml:space="preserve">. </w:t>
      </w:r>
      <w:r>
        <w:t xml:space="preserve">Application of inorganic solidified foam to control the coexistence of unusual methane emission and spontaneous combustion of coal in the </w:t>
      </w:r>
      <w:proofErr w:type="spellStart"/>
      <w:r>
        <w:t>Luwa</w:t>
      </w:r>
      <w:proofErr w:type="spellEnd"/>
      <w:r>
        <w:t xml:space="preserve"> coal mine, China</w:t>
      </w:r>
      <w:r w:rsidRPr="00483D5E">
        <w:t xml:space="preserve">, </w:t>
      </w:r>
      <w:r>
        <w:rPr>
          <w:u w:val="single"/>
        </w:rPr>
        <w:t>C</w:t>
      </w:r>
      <w:r w:rsidRPr="000328A9">
        <w:rPr>
          <w:u w:val="single"/>
        </w:rPr>
        <w:t xml:space="preserve">ombustion </w:t>
      </w:r>
      <w:r>
        <w:rPr>
          <w:u w:val="single"/>
        </w:rPr>
        <w:t>S</w:t>
      </w:r>
      <w:r w:rsidRPr="000328A9">
        <w:rPr>
          <w:u w:val="single"/>
        </w:rPr>
        <w:t xml:space="preserve">cience and </w:t>
      </w:r>
      <w:r>
        <w:rPr>
          <w:u w:val="single"/>
        </w:rPr>
        <w:t>T</w:t>
      </w:r>
      <w:r w:rsidRPr="000328A9">
        <w:rPr>
          <w:u w:val="single"/>
        </w:rPr>
        <w:t>echnology,</w:t>
      </w:r>
      <w:r w:rsidRPr="00483D5E">
        <w:t xml:space="preserve"> </w:t>
      </w:r>
      <w:r>
        <w:t>v. 192, No. 4, pp 638-656</w:t>
      </w:r>
      <w:r w:rsidRPr="00483D5E">
        <w:t xml:space="preserve">. </w:t>
      </w:r>
    </w:p>
    <w:p w14:paraId="5F7543A4" w14:textId="77777777" w:rsidR="00644E5D" w:rsidRDefault="00644E5D" w:rsidP="00644E5D">
      <w:pPr>
        <w:numPr>
          <w:ilvl w:val="0"/>
          <w:numId w:val="25"/>
        </w:numPr>
        <w:spacing w:after="120"/>
      </w:pPr>
      <w:r>
        <w:t xml:space="preserve">Wang, J., Elsworth, D., </w:t>
      </w:r>
      <w:r w:rsidRPr="002B4736">
        <w:rPr>
          <w:b/>
          <w:bCs/>
        </w:rPr>
        <w:t>Liu, S</w:t>
      </w:r>
      <w:r w:rsidRPr="002B4736">
        <w:t>.</w:t>
      </w:r>
      <w:r>
        <w:t>, and Cao, Y.,</w:t>
      </w:r>
      <w:r w:rsidRPr="002B4736">
        <w:t xml:space="preserve"> 20</w:t>
      </w:r>
      <w:r>
        <w:t>20</w:t>
      </w:r>
      <w:r w:rsidRPr="002B4736">
        <w:t xml:space="preserve">. </w:t>
      </w:r>
      <w:bookmarkStart w:id="1" w:name="_Hlk48571073"/>
      <w:r w:rsidRPr="00644E5D">
        <w:t xml:space="preserve">Reach and </w:t>
      </w:r>
      <w:r>
        <w:t>g</w:t>
      </w:r>
      <w:r w:rsidRPr="00644E5D">
        <w:t xml:space="preserve">eometry of </w:t>
      </w:r>
      <w:r>
        <w:t>d</w:t>
      </w:r>
      <w:r w:rsidRPr="00644E5D">
        <w:t xml:space="preserve">ynamic </w:t>
      </w:r>
      <w:r>
        <w:t>g</w:t>
      </w:r>
      <w:r w:rsidRPr="00644E5D">
        <w:t>as-</w:t>
      </w:r>
      <w:r>
        <w:t>d</w:t>
      </w:r>
      <w:r w:rsidRPr="00644E5D">
        <w:t xml:space="preserve">riven </w:t>
      </w:r>
      <w:r>
        <w:t>f</w:t>
      </w:r>
      <w:r w:rsidRPr="00644E5D">
        <w:t>ractures</w:t>
      </w:r>
      <w:bookmarkEnd w:id="1"/>
      <w:r w:rsidRPr="002B4736">
        <w:t xml:space="preserve">, </w:t>
      </w:r>
      <w:bookmarkStart w:id="2" w:name="_Hlk48571059"/>
      <w:r w:rsidRPr="00644E5D">
        <w:rPr>
          <w:u w:val="single"/>
        </w:rPr>
        <w:t>International Journal of Rock Mechanics and Mining Sciences</w:t>
      </w:r>
      <w:bookmarkEnd w:id="2"/>
      <w:r w:rsidRPr="002B4736">
        <w:t xml:space="preserve">, </w:t>
      </w:r>
      <w:r w:rsidR="001D35CD">
        <w:t>v. 129, paper 104287</w:t>
      </w:r>
      <w:r w:rsidRPr="002B4736">
        <w:t xml:space="preserve">. </w:t>
      </w:r>
    </w:p>
    <w:p w14:paraId="30B0CC70" w14:textId="77777777" w:rsidR="00644E5D" w:rsidRDefault="00644E5D" w:rsidP="00644E5D">
      <w:pPr>
        <w:numPr>
          <w:ilvl w:val="0"/>
          <w:numId w:val="25"/>
        </w:numPr>
        <w:spacing w:after="120"/>
      </w:pPr>
      <w:r>
        <w:rPr>
          <w:rFonts w:hint="eastAsia"/>
        </w:rPr>
        <w:t>Zhang</w:t>
      </w:r>
      <w:r>
        <w:t xml:space="preserve">, R., </w:t>
      </w:r>
      <w:r w:rsidRPr="002B4736">
        <w:rPr>
          <w:b/>
          <w:bCs/>
        </w:rPr>
        <w:t>Liu, S</w:t>
      </w:r>
      <w:r w:rsidRPr="002B4736">
        <w:t>.</w:t>
      </w:r>
      <w:r>
        <w:t>, He, L., Blach, T., and Wang, Y.,</w:t>
      </w:r>
      <w:r w:rsidRPr="002B4736">
        <w:t xml:space="preserve"> 20</w:t>
      </w:r>
      <w:r>
        <w:t>20</w:t>
      </w:r>
      <w:r w:rsidRPr="002B4736">
        <w:t xml:space="preserve">. </w:t>
      </w:r>
      <w:r w:rsidRPr="00644E5D">
        <w:t xml:space="preserve">Characterizing anisotropic pore structure and its </w:t>
      </w:r>
      <w:r w:rsidRPr="00880E06">
        <w:t xml:space="preserve">impact on gas storage and transport in coalbed methane and shale gas reservoirs, </w:t>
      </w:r>
      <w:proofErr w:type="spellStart"/>
      <w:r w:rsidRPr="00880E06">
        <w:t>Energy&amp;</w:t>
      </w:r>
      <w:r w:rsidRPr="00880E06">
        <w:rPr>
          <w:u w:val="single"/>
        </w:rPr>
        <w:t>Fuels</w:t>
      </w:r>
      <w:proofErr w:type="spellEnd"/>
      <w:r w:rsidRPr="00880E06">
        <w:t xml:space="preserve">, </w:t>
      </w:r>
      <w:r w:rsidR="00880E06" w:rsidRPr="00880E06">
        <w:t>v. 34, pp 3161-3172</w:t>
      </w:r>
      <w:r w:rsidRPr="00880E06">
        <w:t>.</w:t>
      </w:r>
      <w:r w:rsidRPr="002B4736">
        <w:t xml:space="preserve"> </w:t>
      </w:r>
    </w:p>
    <w:p w14:paraId="099FA0B5" w14:textId="77777777" w:rsidR="00530CDF" w:rsidRDefault="00530CDF" w:rsidP="00530CDF">
      <w:pPr>
        <w:numPr>
          <w:ilvl w:val="0"/>
          <w:numId w:val="25"/>
        </w:numPr>
        <w:spacing w:after="120"/>
      </w:pPr>
      <w:r>
        <w:t xml:space="preserve">Hou, X., </w:t>
      </w:r>
      <w:r w:rsidRPr="002B4736">
        <w:rPr>
          <w:b/>
          <w:bCs/>
        </w:rPr>
        <w:t>Liu, S</w:t>
      </w:r>
      <w:r w:rsidRPr="002B4736">
        <w:t>.</w:t>
      </w:r>
      <w:r>
        <w:t>, Zhu, Y.., and Yang, Y.,</w:t>
      </w:r>
      <w:r w:rsidRPr="002B4736">
        <w:t xml:space="preserve"> 20</w:t>
      </w:r>
      <w:r>
        <w:t>20</w:t>
      </w:r>
      <w:r w:rsidRPr="002B4736">
        <w:t xml:space="preserve">. </w:t>
      </w:r>
      <w:r w:rsidRPr="00530CDF">
        <w:t>Experimental and theoretical investigation on sorption kinetics and hysteresis of nitrogen, methane, and carbon dioxide in coals</w:t>
      </w:r>
      <w:r w:rsidRPr="002B4736">
        <w:t xml:space="preserve">, </w:t>
      </w:r>
      <w:r>
        <w:rPr>
          <w:u w:val="single"/>
        </w:rPr>
        <w:t>Fuel</w:t>
      </w:r>
      <w:r w:rsidRPr="002B4736">
        <w:t>, v. 2</w:t>
      </w:r>
      <w:r>
        <w:t>68</w:t>
      </w:r>
      <w:r w:rsidRPr="002B4736">
        <w:t xml:space="preserve">, </w:t>
      </w:r>
      <w:r>
        <w:t xml:space="preserve">paper </w:t>
      </w:r>
      <w:r w:rsidRPr="00530CDF">
        <w:t>117349</w:t>
      </w:r>
      <w:r w:rsidRPr="002B4736">
        <w:t xml:space="preserve">. </w:t>
      </w:r>
    </w:p>
    <w:p w14:paraId="4BE50630" w14:textId="77777777" w:rsidR="007A5EA3" w:rsidRDefault="007A5EA3" w:rsidP="00E429D1">
      <w:pPr>
        <w:numPr>
          <w:ilvl w:val="0"/>
          <w:numId w:val="25"/>
        </w:numPr>
        <w:spacing w:after="120"/>
      </w:pPr>
      <w:r>
        <w:t xml:space="preserve">Zhao, W., Wang, K., </w:t>
      </w:r>
      <w:r w:rsidRPr="007A5EA3">
        <w:rPr>
          <w:b/>
          <w:bCs/>
        </w:rPr>
        <w:t>Liu, S</w:t>
      </w:r>
      <w:r w:rsidRPr="002B4736">
        <w:t>.</w:t>
      </w:r>
      <w:r>
        <w:t>, and Cheng, Y.,</w:t>
      </w:r>
      <w:r w:rsidRPr="002B4736">
        <w:t xml:space="preserve"> 20</w:t>
      </w:r>
      <w:r>
        <w:t>20</w:t>
      </w:r>
      <w:r w:rsidRPr="002B4736">
        <w:t xml:space="preserve">. </w:t>
      </w:r>
      <w:r>
        <w:t xml:space="preserve">Gas transport through coal particles: Matrix-flux </w:t>
      </w:r>
      <w:proofErr w:type="gramStart"/>
      <w:r>
        <w:t>controlled</w:t>
      </w:r>
      <w:proofErr w:type="gramEnd"/>
      <w:r>
        <w:t xml:space="preserve"> or fracture-flux </w:t>
      </w:r>
      <w:proofErr w:type="gramStart"/>
      <w:r>
        <w:t>controlled?</w:t>
      </w:r>
      <w:r w:rsidRPr="002B4736">
        <w:t>,</w:t>
      </w:r>
      <w:proofErr w:type="gramEnd"/>
      <w:r w:rsidRPr="002B4736">
        <w:t xml:space="preserve"> </w:t>
      </w:r>
      <w:bookmarkStart w:id="3" w:name="_Hlk39821035"/>
      <w:r w:rsidRPr="007A5EA3">
        <w:rPr>
          <w:u w:val="single"/>
        </w:rPr>
        <w:t>Journal of Natural Gas Science and Engineering</w:t>
      </w:r>
      <w:bookmarkEnd w:id="3"/>
      <w:r w:rsidRPr="002B4736">
        <w:t>,</w:t>
      </w:r>
      <w:r w:rsidR="00A21B36">
        <w:t xml:space="preserve"> v. 76, </w:t>
      </w:r>
      <w:r w:rsidR="0052523D">
        <w:t>paper, 103216</w:t>
      </w:r>
      <w:r w:rsidRPr="007A5EA3">
        <w:rPr>
          <w:color w:val="FF0000"/>
        </w:rPr>
        <w:t>.</w:t>
      </w:r>
      <w:r w:rsidRPr="002B4736">
        <w:t xml:space="preserve"> </w:t>
      </w:r>
    </w:p>
    <w:p w14:paraId="2C2B2F63" w14:textId="77777777" w:rsidR="00C90F92" w:rsidRDefault="00C90F92" w:rsidP="00C90F92">
      <w:pPr>
        <w:numPr>
          <w:ilvl w:val="0"/>
          <w:numId w:val="25"/>
        </w:numPr>
        <w:spacing w:after="120"/>
      </w:pPr>
      <w:r w:rsidRPr="00C90F92">
        <w:t>Liu, A.,</w:t>
      </w:r>
      <w:r>
        <w:rPr>
          <w:b/>
          <w:bCs/>
        </w:rP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Wang, G., and Elsworth, D.,</w:t>
      </w:r>
      <w:r w:rsidRPr="002B4736">
        <w:t xml:space="preserve"> 20</w:t>
      </w:r>
      <w:r>
        <w:t>20</w:t>
      </w:r>
      <w:r w:rsidRPr="002B4736">
        <w:t xml:space="preserve">. </w:t>
      </w:r>
      <w:r>
        <w:t>P</w:t>
      </w:r>
      <w:r w:rsidRPr="00C90F92">
        <w:t xml:space="preserve">redicting fugitive gas emissions from gob-to-face in </w:t>
      </w:r>
      <w:proofErr w:type="gramStart"/>
      <w:r w:rsidRPr="00C90F92">
        <w:t>longwall</w:t>
      </w:r>
      <w:proofErr w:type="gramEnd"/>
      <w:r w:rsidRPr="00C90F92">
        <w:t xml:space="preserve"> coal mines: coupled analytical and numerical modeling</w:t>
      </w:r>
      <w:r w:rsidRPr="002B4736">
        <w:t xml:space="preserve">, </w:t>
      </w:r>
      <w:r w:rsidRPr="00C90F92">
        <w:rPr>
          <w:u w:val="single"/>
        </w:rPr>
        <w:t>International Journal of Heat and Mass Transfer</w:t>
      </w:r>
      <w:r w:rsidRPr="002B4736">
        <w:t>,</w:t>
      </w:r>
      <w:r w:rsidR="007A5EA3">
        <w:t xml:space="preserve"> v. 150, paper 119392</w:t>
      </w:r>
      <w:r w:rsidRPr="002B4736">
        <w:t xml:space="preserve">. </w:t>
      </w:r>
    </w:p>
    <w:p w14:paraId="0FC5BB8A" w14:textId="77777777" w:rsidR="00C07E48" w:rsidRDefault="00C07E48" w:rsidP="00C07E48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T.,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 xml:space="preserve">., Lin, B., Fu, X., Zhu, C., Yang, W., and Zhao, Y., 2020. </w:t>
      </w:r>
      <w:r w:rsidRPr="00C07E48">
        <w:t>Stress response during in-situ gas depletion and its impact on permeability and stability of CBM reservoir</w:t>
      </w:r>
      <w:r w:rsidRPr="002B4736">
        <w:t xml:space="preserve">, </w:t>
      </w:r>
      <w:r>
        <w:rPr>
          <w:u w:val="single"/>
        </w:rPr>
        <w:t>Fuel</w:t>
      </w:r>
      <w:r w:rsidRPr="002B4736">
        <w:t>, v. 2</w:t>
      </w:r>
      <w:r>
        <w:t>66</w:t>
      </w:r>
      <w:r w:rsidRPr="002B4736">
        <w:t xml:space="preserve">, </w:t>
      </w:r>
      <w:r>
        <w:t xml:space="preserve">paper </w:t>
      </w:r>
      <w:r w:rsidRPr="00C07E48">
        <w:t>117083</w:t>
      </w:r>
      <w:r w:rsidRPr="002B4736">
        <w:t xml:space="preserve">. </w:t>
      </w:r>
    </w:p>
    <w:p w14:paraId="2FB8570E" w14:textId="77777777" w:rsidR="001A38F8" w:rsidRDefault="001A38F8" w:rsidP="001A38F8">
      <w:pPr>
        <w:numPr>
          <w:ilvl w:val="0"/>
          <w:numId w:val="25"/>
        </w:numPr>
        <w:spacing w:after="120"/>
      </w:pPr>
      <w:r w:rsidRPr="002B4736">
        <w:rPr>
          <w:b/>
          <w:bCs/>
        </w:rPr>
        <w:t>Liu, S</w:t>
      </w:r>
      <w:r w:rsidRPr="002B4736">
        <w:t>.</w:t>
      </w:r>
      <w:r>
        <w:t>, and Zhang, R.,</w:t>
      </w:r>
      <w:r w:rsidRPr="002B4736">
        <w:t xml:space="preserve"> 20</w:t>
      </w:r>
      <w:r>
        <w:t>20</w:t>
      </w:r>
      <w:r w:rsidRPr="002B4736">
        <w:t xml:space="preserve">. </w:t>
      </w:r>
      <w:r w:rsidRPr="001A38F8">
        <w:t xml:space="preserve">Anisotropic pore structure of shale and gas injection-induced </w:t>
      </w:r>
      <w:proofErr w:type="spellStart"/>
      <w:r w:rsidRPr="001A38F8">
        <w:t>nanoporealteration</w:t>
      </w:r>
      <w:proofErr w:type="spellEnd"/>
      <w:r w:rsidRPr="001A38F8">
        <w:t>: A small-angle neutron scattering study</w:t>
      </w:r>
      <w:r w:rsidRPr="002B4736">
        <w:t xml:space="preserve">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19</w:t>
      </w:r>
      <w:r w:rsidRPr="002B4736">
        <w:t xml:space="preserve">, </w:t>
      </w:r>
      <w:r>
        <w:t>paper 103384</w:t>
      </w:r>
      <w:r w:rsidRPr="002B4736">
        <w:t xml:space="preserve">. </w:t>
      </w:r>
    </w:p>
    <w:p w14:paraId="4DF07739" w14:textId="77777777" w:rsidR="00F162AA" w:rsidRDefault="00F162AA" w:rsidP="00F162AA">
      <w:pPr>
        <w:numPr>
          <w:ilvl w:val="0"/>
          <w:numId w:val="25"/>
        </w:numPr>
        <w:spacing w:after="120"/>
      </w:pPr>
      <w:r>
        <w:t xml:space="preserve">Tian, L., Cao, Y., </w:t>
      </w:r>
      <w:r w:rsidRPr="002B4736">
        <w:rPr>
          <w:b/>
          <w:bCs/>
        </w:rPr>
        <w:t>Liu, S</w:t>
      </w:r>
      <w:r w:rsidRPr="002B4736">
        <w:t>.</w:t>
      </w:r>
      <w:r>
        <w:t>, Shi, B., Liu, J., and Elsworth, D.,</w:t>
      </w:r>
      <w:r w:rsidRPr="002B4736">
        <w:t xml:space="preserve"> 20</w:t>
      </w:r>
      <w:r>
        <w:t>20</w:t>
      </w:r>
      <w:r w:rsidRPr="002B4736">
        <w:t xml:space="preserve">. </w:t>
      </w:r>
      <w:bookmarkStart w:id="4" w:name="_Hlk48571160"/>
      <w:r w:rsidRPr="00F162AA">
        <w:t xml:space="preserve">Coalbed methane reservoir fracture evaluation through the novel passive </w:t>
      </w:r>
      <w:proofErr w:type="spellStart"/>
      <w:r w:rsidRPr="00F162AA">
        <w:t>microseismic</w:t>
      </w:r>
      <w:proofErr w:type="spellEnd"/>
      <w:r w:rsidRPr="00F162AA">
        <w:t xml:space="preserve"> survey and its implications on permeable and gas production</w:t>
      </w:r>
      <w:bookmarkEnd w:id="4"/>
      <w:r w:rsidRPr="002B4736">
        <w:t xml:space="preserve">, </w:t>
      </w:r>
      <w:bookmarkStart w:id="5" w:name="_Hlk48571148"/>
      <w:r w:rsidRPr="009B6FA8">
        <w:rPr>
          <w:u w:val="single"/>
        </w:rPr>
        <w:t>Journal of Natural Gas Science and Engineering</w:t>
      </w:r>
      <w:bookmarkEnd w:id="5"/>
      <w:r w:rsidRPr="002B4736">
        <w:t xml:space="preserve">, </w:t>
      </w:r>
      <w:r w:rsidR="0052523D">
        <w:t>v. 76, paper 103181</w:t>
      </w:r>
      <w:r w:rsidRPr="0052523D">
        <w:t xml:space="preserve">. </w:t>
      </w:r>
    </w:p>
    <w:p w14:paraId="1D1A95F5" w14:textId="77777777" w:rsidR="00736D0A" w:rsidRDefault="009B6FA8" w:rsidP="00736D0A">
      <w:pPr>
        <w:numPr>
          <w:ilvl w:val="0"/>
          <w:numId w:val="25"/>
        </w:numPr>
        <w:spacing w:after="120"/>
      </w:pPr>
      <w:r>
        <w:t>Chakraborty, N.</w:t>
      </w:r>
      <w:r w:rsidR="00736D0A">
        <w:t>,</w:t>
      </w:r>
      <w:r>
        <w:t xml:space="preserve"> Karpyn, Z., </w:t>
      </w:r>
      <w:r w:rsidR="00736D0A" w:rsidRPr="002B4736">
        <w:rPr>
          <w:b/>
          <w:bCs/>
        </w:rPr>
        <w:t>Liu, S</w:t>
      </w:r>
      <w:r w:rsidR="00736D0A" w:rsidRPr="002B4736">
        <w:t>.</w:t>
      </w:r>
      <w:r w:rsidR="00736D0A">
        <w:t>,</w:t>
      </w:r>
      <w:r>
        <w:t xml:space="preserve"> Yoon, H., and Dewers, T</w:t>
      </w:r>
      <w:r w:rsidR="00736D0A">
        <w:t>.,</w:t>
      </w:r>
      <w:r w:rsidR="00736D0A" w:rsidRPr="002B4736">
        <w:t xml:space="preserve"> 20</w:t>
      </w:r>
      <w:r w:rsidR="00736D0A">
        <w:t>20</w:t>
      </w:r>
      <w:r w:rsidR="00736D0A" w:rsidRPr="002B4736">
        <w:t xml:space="preserve">. </w:t>
      </w:r>
      <w:r w:rsidRPr="009B6FA8">
        <w:t>Experimental evidence of gas densification and enhanced storage in nanoporous shales</w:t>
      </w:r>
      <w:r w:rsidR="00736D0A" w:rsidRPr="002B4736">
        <w:t xml:space="preserve">, </w:t>
      </w:r>
      <w:r w:rsidRPr="009B6FA8">
        <w:rPr>
          <w:u w:val="single"/>
        </w:rPr>
        <w:t>Journal of Natural Gas Science and Engineering</w:t>
      </w:r>
      <w:r w:rsidR="00736D0A" w:rsidRPr="002B4736">
        <w:t xml:space="preserve">, </w:t>
      </w:r>
      <w:r w:rsidR="0052523D">
        <w:t>v. 76, paper 10312</w:t>
      </w:r>
      <w:r w:rsidR="0052523D" w:rsidRPr="0052523D">
        <w:t>0</w:t>
      </w:r>
      <w:r w:rsidR="00736D0A" w:rsidRPr="0052523D">
        <w:t>.</w:t>
      </w:r>
      <w:r w:rsidR="00736D0A" w:rsidRPr="002B4736">
        <w:t xml:space="preserve"> </w:t>
      </w:r>
    </w:p>
    <w:p w14:paraId="1FF7A016" w14:textId="77777777" w:rsidR="00244DAE" w:rsidRDefault="00244DAE" w:rsidP="00244DAE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Wang, Y., Zhu, Y., Zhang, R., Anovitz, L. Bleuel, M., </w:t>
      </w:r>
      <w:r w:rsidRPr="007D48A1">
        <w:rPr>
          <w:b/>
          <w:bCs/>
          <w:lang w:val="de-DE"/>
        </w:rPr>
        <w:t>Liu, S</w:t>
      </w:r>
      <w:r w:rsidRPr="007D48A1">
        <w:rPr>
          <w:lang w:val="de-DE"/>
        </w:rPr>
        <w:t xml:space="preserve">., and Chen, S., 2020. </w:t>
      </w:r>
      <w:r w:rsidRPr="00244DAE">
        <w:t xml:space="preserve">SANS coupled with fluid invasion approaches for characterization of overall </w:t>
      </w:r>
      <w:r w:rsidRPr="00244DAE">
        <w:lastRenderedPageBreak/>
        <w:t>nanopore structure and mesopore connectivity of organic-rich marine shales in China</w:t>
      </w:r>
      <w:r w:rsidRPr="002B4736">
        <w:t xml:space="preserve">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17</w:t>
      </w:r>
      <w:r w:rsidRPr="002B4736">
        <w:t xml:space="preserve">, </w:t>
      </w:r>
      <w:r>
        <w:t>paper 103343</w:t>
      </w:r>
      <w:r w:rsidRPr="002B4736">
        <w:t xml:space="preserve">. </w:t>
      </w:r>
    </w:p>
    <w:p w14:paraId="79C53BCA" w14:textId="77777777" w:rsidR="00244DAE" w:rsidRDefault="00244DAE" w:rsidP="00244DAE">
      <w:pPr>
        <w:numPr>
          <w:ilvl w:val="0"/>
          <w:numId w:val="25"/>
        </w:numPr>
        <w:spacing w:after="120"/>
      </w:pPr>
      <w:r>
        <w:t xml:space="preserve">Hou, X., </w:t>
      </w:r>
      <w:r w:rsidRPr="002B4736">
        <w:rPr>
          <w:b/>
          <w:bCs/>
        </w:rPr>
        <w:t>Liu, S</w:t>
      </w:r>
      <w:r w:rsidRPr="002B4736">
        <w:t>.</w:t>
      </w:r>
      <w:r>
        <w:t>, Zhu, Y.., and Yang, Y.,</w:t>
      </w:r>
      <w:r w:rsidRPr="002B4736">
        <w:t xml:space="preserve"> 20</w:t>
      </w:r>
      <w:r>
        <w:t>20</w:t>
      </w:r>
      <w:r w:rsidRPr="002B4736">
        <w:t xml:space="preserve">. </w:t>
      </w:r>
      <w:r w:rsidRPr="00244DAE">
        <w:t>Evaluation of gas contents for a multi-seam deep coalbed methane reservoir and their geological controls: In situ direct method versus indirect method</w:t>
      </w:r>
      <w:r w:rsidRPr="002B4736">
        <w:t xml:space="preserve">, </w:t>
      </w:r>
      <w:r>
        <w:rPr>
          <w:u w:val="single"/>
        </w:rPr>
        <w:t>Fuel</w:t>
      </w:r>
      <w:r w:rsidRPr="002B4736">
        <w:t>, v. 2</w:t>
      </w:r>
      <w:r>
        <w:t>65</w:t>
      </w:r>
      <w:r w:rsidRPr="002B4736">
        <w:t xml:space="preserve">, </w:t>
      </w:r>
      <w:r>
        <w:t>paper 116917</w:t>
      </w:r>
      <w:r w:rsidRPr="002B4736">
        <w:t xml:space="preserve">. </w:t>
      </w:r>
    </w:p>
    <w:p w14:paraId="1E939F62" w14:textId="77777777" w:rsidR="005817F0" w:rsidRPr="009D24D8" w:rsidRDefault="005817F0" w:rsidP="005817F0">
      <w:pPr>
        <w:spacing w:after="120" w:line="288" w:lineRule="auto"/>
        <w:rPr>
          <w:b/>
        </w:rPr>
      </w:pPr>
      <w:r>
        <w:rPr>
          <w:b/>
        </w:rPr>
        <w:t>2019</w:t>
      </w:r>
    </w:p>
    <w:p w14:paraId="205634C4" w14:textId="77777777" w:rsidR="002A08DC" w:rsidRDefault="002A08DC" w:rsidP="002A08DC">
      <w:pPr>
        <w:numPr>
          <w:ilvl w:val="0"/>
          <w:numId w:val="25"/>
        </w:numPr>
        <w:spacing w:after="120"/>
      </w:pPr>
      <w:r>
        <w:t xml:space="preserve">Pia., G. Cai, J., Zhang, Z., and </w:t>
      </w:r>
      <w:r w:rsidRPr="002A08DC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19</w:t>
      </w:r>
      <w:r w:rsidRPr="002B4736">
        <w:t xml:space="preserve">. </w:t>
      </w:r>
      <w:r>
        <w:t>Advances in Modelling of Heat and Mass Transfer in Porous Materials</w:t>
      </w:r>
      <w:r w:rsidRPr="002B4736">
        <w:t xml:space="preserve">, </w:t>
      </w:r>
      <w:r>
        <w:t xml:space="preserve">Editorial, </w:t>
      </w:r>
      <w:r w:rsidRPr="002A08DC">
        <w:rPr>
          <w:u w:val="single"/>
        </w:rPr>
        <w:t>Advances in Materials Science and Engineering</w:t>
      </w:r>
      <w:r w:rsidRPr="002A08DC">
        <w:t>, 2 page</w:t>
      </w:r>
      <w:r>
        <w:t>s</w:t>
      </w:r>
      <w:r w:rsidRPr="002A08DC">
        <w:t>.</w:t>
      </w:r>
      <w:r w:rsidRPr="002B4736">
        <w:t xml:space="preserve"> </w:t>
      </w:r>
    </w:p>
    <w:p w14:paraId="26330597" w14:textId="77777777" w:rsidR="00142891" w:rsidRDefault="00142891" w:rsidP="00142891">
      <w:pPr>
        <w:numPr>
          <w:ilvl w:val="0"/>
          <w:numId w:val="25"/>
        </w:numPr>
        <w:spacing w:after="120"/>
      </w:pPr>
      <w:r>
        <w:t>Fan, L.,</w:t>
      </w:r>
      <w:r w:rsidRPr="002B4736">
        <w:t xml:space="preserve"> and </w:t>
      </w:r>
      <w:r w:rsidRPr="002B4736">
        <w:rPr>
          <w:b/>
          <w:bCs/>
        </w:rPr>
        <w:t>Liu, S</w:t>
      </w:r>
      <w:r w:rsidRPr="002B4736">
        <w:t>., 201</w:t>
      </w:r>
      <w:r>
        <w:t>9</w:t>
      </w:r>
      <w:r w:rsidRPr="002B4736">
        <w:t xml:space="preserve">. </w:t>
      </w:r>
      <w:r w:rsidRPr="00142891">
        <w:t>Evaluation of permeability damage for stressed coal with cyclic loading: An experimental study</w:t>
      </w:r>
      <w:r w:rsidRPr="002B4736">
        <w:t xml:space="preserve">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16</w:t>
      </w:r>
      <w:r w:rsidRPr="002B4736">
        <w:t xml:space="preserve">, </w:t>
      </w:r>
      <w:r>
        <w:t xml:space="preserve">paper </w:t>
      </w:r>
      <w:r w:rsidRPr="00142891">
        <w:t>103338</w:t>
      </w:r>
      <w:r w:rsidRPr="002B4736">
        <w:t xml:space="preserve">. </w:t>
      </w:r>
    </w:p>
    <w:p w14:paraId="0E6A4926" w14:textId="77777777" w:rsidR="00E963C9" w:rsidRPr="00483D5E" w:rsidRDefault="00E963C9" w:rsidP="00E963C9">
      <w:pPr>
        <w:numPr>
          <w:ilvl w:val="0"/>
          <w:numId w:val="25"/>
        </w:numPr>
        <w:spacing w:after="120"/>
      </w:pPr>
      <w:r>
        <w:t xml:space="preserve">Wang, G., Shen, J., </w:t>
      </w:r>
      <w:r w:rsidRPr="00827F65">
        <w:rPr>
          <w:b/>
        </w:rPr>
        <w:t>Liu, S.</w:t>
      </w:r>
      <w:r w:rsidRPr="00483D5E">
        <w:t>,</w:t>
      </w:r>
      <w:r>
        <w:t xml:space="preserve"> Jiang, C., </w:t>
      </w:r>
      <w:r w:rsidRPr="00D503FC">
        <w:t xml:space="preserve">and </w:t>
      </w:r>
      <w:r>
        <w:t>Qin</w:t>
      </w:r>
      <w:r w:rsidRPr="00D503FC">
        <w:t xml:space="preserve">, </w:t>
      </w:r>
      <w:r>
        <w:t>X</w:t>
      </w:r>
      <w:r w:rsidRPr="00D503FC">
        <w:t>., 2019</w:t>
      </w:r>
      <w:r w:rsidRPr="00483D5E">
        <w:t xml:space="preserve">. </w:t>
      </w:r>
      <w:r w:rsidRPr="00E963C9">
        <w:t>Three-dimensional modeling and analysis of macro-pore structure of coal using combined X-ray CT imaging and fractal theory</w:t>
      </w:r>
      <w:r w:rsidRPr="00446A3F">
        <w:t xml:space="preserve">, </w:t>
      </w:r>
      <w:r w:rsidRPr="00446A3F">
        <w:rPr>
          <w:u w:val="single"/>
        </w:rPr>
        <w:t>International Journal of Rock Mechanics and Mining Sciences,</w:t>
      </w:r>
      <w:r w:rsidRPr="00446A3F">
        <w:t xml:space="preserve"> v </w:t>
      </w:r>
      <w:r>
        <w:t>123</w:t>
      </w:r>
      <w:r w:rsidRPr="00446A3F">
        <w:t xml:space="preserve">, </w:t>
      </w:r>
      <w:r>
        <w:t>paper 104082</w:t>
      </w:r>
      <w:r w:rsidRPr="00446A3F">
        <w:t>.</w:t>
      </w:r>
      <w:r w:rsidRPr="00483D5E">
        <w:t xml:space="preserve"> </w:t>
      </w:r>
    </w:p>
    <w:p w14:paraId="1E8501BC" w14:textId="77777777" w:rsidR="00CE280D" w:rsidRDefault="00CE280D" w:rsidP="00CE280D">
      <w:pPr>
        <w:numPr>
          <w:ilvl w:val="0"/>
          <w:numId w:val="25"/>
        </w:numPr>
        <w:spacing w:after="120"/>
      </w:pPr>
      <w:r>
        <w:t xml:space="preserve">Sang, G., </w:t>
      </w:r>
      <w:r w:rsidRPr="002B4736">
        <w:rPr>
          <w:b/>
          <w:bCs/>
        </w:rPr>
        <w:t>Liu, S</w:t>
      </w:r>
      <w:r w:rsidRPr="002B4736">
        <w:t>.,</w:t>
      </w:r>
      <w:r>
        <w:t xml:space="preserve"> and Elsworth, D.,</w:t>
      </w:r>
      <w:r w:rsidRPr="002B4736">
        <w:t xml:space="preserve"> 201</w:t>
      </w:r>
      <w:r>
        <w:t>9</w:t>
      </w:r>
      <w:r w:rsidRPr="002B4736">
        <w:t xml:space="preserve">. </w:t>
      </w:r>
      <w:r>
        <w:t>W</w:t>
      </w:r>
      <w:r w:rsidRPr="00CE280D">
        <w:t xml:space="preserve">ater vapor sorption properties of </w:t>
      </w:r>
      <w:proofErr w:type="spellStart"/>
      <w:r w:rsidRPr="00CE280D">
        <w:t>illinois</w:t>
      </w:r>
      <w:proofErr w:type="spellEnd"/>
      <w:r w:rsidRPr="00CE280D">
        <w:t xml:space="preserve"> shales under dynamic water vapor conditions: experimentation and modeling</w:t>
      </w:r>
      <w:r w:rsidRPr="002B4736">
        <w:t xml:space="preserve">, </w:t>
      </w:r>
      <w:r>
        <w:rPr>
          <w:u w:val="single"/>
        </w:rPr>
        <w:t>Water Resources Research</w:t>
      </w:r>
      <w:r w:rsidRPr="002B4736">
        <w:t>,</w:t>
      </w:r>
      <w:r w:rsidR="00E60769">
        <w:t xml:space="preserve"> article</w:t>
      </w:r>
      <w:r w:rsidRPr="002B4736">
        <w:t xml:space="preserve"> </w:t>
      </w:r>
      <w:r>
        <w:t>10.1029/2019WR024992</w:t>
      </w:r>
      <w:r w:rsidRPr="002B4736">
        <w:t xml:space="preserve">. </w:t>
      </w:r>
    </w:p>
    <w:p w14:paraId="6FA05559" w14:textId="77777777" w:rsidR="002B4736" w:rsidRDefault="002B4736" w:rsidP="00636E86">
      <w:pPr>
        <w:numPr>
          <w:ilvl w:val="0"/>
          <w:numId w:val="25"/>
        </w:numPr>
        <w:spacing w:after="120"/>
      </w:pPr>
      <w:r>
        <w:t>Fan, L.,</w:t>
      </w:r>
      <w:r w:rsidRPr="002B4736">
        <w:t xml:space="preserve"> and </w:t>
      </w:r>
      <w:r w:rsidRPr="002B4736">
        <w:rPr>
          <w:b/>
          <w:bCs/>
        </w:rPr>
        <w:t>Liu, S</w:t>
      </w:r>
      <w:r w:rsidRPr="002B4736">
        <w:t>., 201</w:t>
      </w:r>
      <w:r w:rsidR="00CE280D">
        <w:t>9</w:t>
      </w:r>
      <w:r w:rsidRPr="002B4736">
        <w:t xml:space="preserve">. Fluid-dependent shear slip behaviors of coal fractures and their implications on fracture frictional strength reduction and permeability evolutions,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12</w:t>
      </w:r>
      <w:r w:rsidRPr="002B4736">
        <w:t xml:space="preserve">, </w:t>
      </w:r>
      <w:r>
        <w:t>paper 103235</w:t>
      </w:r>
      <w:r w:rsidRPr="002B4736">
        <w:t xml:space="preserve">. </w:t>
      </w:r>
    </w:p>
    <w:p w14:paraId="74F71F2E" w14:textId="77777777" w:rsidR="00304682" w:rsidRPr="00483D5E" w:rsidRDefault="00304682" w:rsidP="005A6124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H., Sang, S.,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Wu, H., Lan, T., Xu, H., and Ren, B., 2019. </w:t>
      </w:r>
      <w:r>
        <w:t>Supercritical-CO</w:t>
      </w:r>
      <w:r w:rsidRPr="00304682">
        <w:rPr>
          <w:vertAlign w:val="subscript"/>
        </w:rPr>
        <w:t>2</w:t>
      </w:r>
      <w:r>
        <w:t xml:space="preserve"> adsorption quantification and modeling for a deep coalbed methane reservoir in the southern </w:t>
      </w:r>
      <w:proofErr w:type="spellStart"/>
      <w:r>
        <w:t>Qinshui</w:t>
      </w:r>
      <w:proofErr w:type="spellEnd"/>
      <w:r>
        <w:t xml:space="preserve"> Basin, China</w:t>
      </w:r>
      <w:r w:rsidRPr="00483D5E">
        <w:t xml:space="preserve">, </w:t>
      </w:r>
      <w:r>
        <w:rPr>
          <w:u w:val="single"/>
        </w:rPr>
        <w:t xml:space="preserve">ACS </w:t>
      </w:r>
      <w:r w:rsidRPr="00304682">
        <w:rPr>
          <w:u w:val="single"/>
        </w:rPr>
        <w:t>Omega,</w:t>
      </w:r>
      <w:r w:rsidRPr="00304682">
        <w:t xml:space="preserve"> v 4, pp 11685-11700.</w:t>
      </w:r>
      <w:r w:rsidRPr="00483D5E">
        <w:t xml:space="preserve"> </w:t>
      </w:r>
    </w:p>
    <w:p w14:paraId="47741E9F" w14:textId="77777777" w:rsidR="00B061C2" w:rsidRPr="00483D5E" w:rsidRDefault="00B061C2" w:rsidP="00B061C2">
      <w:pPr>
        <w:numPr>
          <w:ilvl w:val="0"/>
          <w:numId w:val="25"/>
        </w:numPr>
        <w:spacing w:after="120"/>
      </w:pPr>
      <w:r>
        <w:t xml:space="preserve">Yang, Y., and </w:t>
      </w:r>
      <w:r w:rsidRPr="00827F65">
        <w:rPr>
          <w:b/>
        </w:rPr>
        <w:t>Liu, S.</w:t>
      </w:r>
      <w:r w:rsidRPr="00D503FC">
        <w:t>, 2019</w:t>
      </w:r>
      <w:r w:rsidRPr="00483D5E">
        <w:t xml:space="preserve">. </w:t>
      </w:r>
      <w:r w:rsidR="00A609AC">
        <w:t>E</w:t>
      </w:r>
      <w:r w:rsidR="00F20F4E" w:rsidRPr="00F20F4E">
        <w:t xml:space="preserve">stimation and modeling of pressure-dependent gas </w:t>
      </w:r>
      <w:r w:rsidR="00F20F4E" w:rsidRPr="008E609E">
        <w:t>diffusion coefficient for coal: a fractal theory-based approach</w:t>
      </w:r>
      <w:r w:rsidRPr="008E609E">
        <w:t xml:space="preserve">, </w:t>
      </w:r>
      <w:r w:rsidRPr="008E609E">
        <w:rPr>
          <w:u w:val="single"/>
        </w:rPr>
        <w:t>Fuel,</w:t>
      </w:r>
      <w:r w:rsidRPr="008E609E">
        <w:t xml:space="preserve"> </w:t>
      </w:r>
      <w:r w:rsidR="008E609E" w:rsidRPr="008E609E">
        <w:t>v 253, pp 588-606</w:t>
      </w:r>
      <w:r w:rsidRPr="008E609E">
        <w:t>.</w:t>
      </w:r>
      <w:r w:rsidRPr="00483D5E">
        <w:t xml:space="preserve"> </w:t>
      </w:r>
    </w:p>
    <w:p w14:paraId="4CC79DCA" w14:textId="77777777" w:rsidR="002E1663" w:rsidRPr="00483D5E" w:rsidRDefault="002E1663" w:rsidP="002E1663">
      <w:pPr>
        <w:numPr>
          <w:ilvl w:val="0"/>
          <w:numId w:val="25"/>
        </w:numPr>
        <w:spacing w:after="120"/>
      </w:pPr>
      <w:r>
        <w:t xml:space="preserve">Zhao, W., Cheng, Y., Pan, Z., Wang, K., and </w:t>
      </w:r>
      <w:r w:rsidRPr="00827F65">
        <w:rPr>
          <w:b/>
        </w:rPr>
        <w:t>Liu, S.</w:t>
      </w:r>
      <w:r w:rsidRPr="00D503FC">
        <w:t>, 2019</w:t>
      </w:r>
      <w:r w:rsidRPr="00483D5E">
        <w:t xml:space="preserve">. </w:t>
      </w:r>
      <w:r w:rsidRPr="002E1663">
        <w:t>Gas diffusion in coal particles: A review of mathematical models and their applications</w:t>
      </w:r>
      <w:r w:rsidRPr="00483D5E">
        <w:t xml:space="preserve">, </w:t>
      </w:r>
      <w:r>
        <w:rPr>
          <w:u w:val="single"/>
        </w:rPr>
        <w:t>Fuel</w:t>
      </w:r>
      <w:r w:rsidRPr="009B7AFA">
        <w:rPr>
          <w:u w:val="single"/>
        </w:rPr>
        <w:t>,</w:t>
      </w:r>
      <w:r w:rsidRPr="009B7AFA">
        <w:t xml:space="preserve"> v </w:t>
      </w:r>
      <w:r>
        <w:t>252</w:t>
      </w:r>
      <w:r w:rsidRPr="009B7AFA">
        <w:t xml:space="preserve">, pp </w:t>
      </w:r>
      <w:r>
        <w:t>77-100</w:t>
      </w:r>
      <w:r w:rsidRPr="009B7AFA">
        <w:t>.</w:t>
      </w:r>
      <w:r w:rsidRPr="00483D5E">
        <w:t xml:space="preserve"> </w:t>
      </w:r>
    </w:p>
    <w:p w14:paraId="20FD3B08" w14:textId="77777777" w:rsidR="009B7AFA" w:rsidRPr="00483D5E" w:rsidRDefault="009B7AFA" w:rsidP="009B7AFA">
      <w:pPr>
        <w:numPr>
          <w:ilvl w:val="0"/>
          <w:numId w:val="25"/>
        </w:numPr>
        <w:spacing w:after="120"/>
      </w:pPr>
      <w:r>
        <w:t xml:space="preserve">Huang, Q., </w:t>
      </w:r>
      <w:r w:rsidRPr="00827F65">
        <w:rPr>
          <w:b/>
        </w:rPr>
        <w:t>Liu, S.</w:t>
      </w:r>
      <w:r w:rsidRPr="00483D5E">
        <w:t>,</w:t>
      </w:r>
      <w:r>
        <w:t xml:space="preserve"> Wang, G., Wu., B., Yang, Y., </w:t>
      </w:r>
      <w:r w:rsidRPr="00D503FC">
        <w:t xml:space="preserve">and </w:t>
      </w:r>
      <w:r>
        <w:t>Liu</w:t>
      </w:r>
      <w:r w:rsidRPr="00D503FC">
        <w:t xml:space="preserve">, </w:t>
      </w:r>
      <w:r>
        <w:t>Y</w:t>
      </w:r>
      <w:r w:rsidRPr="00D503FC">
        <w:t>., 2019</w:t>
      </w:r>
      <w:r w:rsidRPr="00483D5E">
        <w:t xml:space="preserve">. </w:t>
      </w:r>
      <w:r w:rsidRPr="009B7AFA">
        <w:t xml:space="preserve">Gas sorption and diffusion </w:t>
      </w:r>
      <w:proofErr w:type="gramStart"/>
      <w:r w:rsidRPr="009B7AFA">
        <w:t>damages</w:t>
      </w:r>
      <w:proofErr w:type="gramEnd"/>
      <w:r w:rsidRPr="009B7AFA">
        <w:t xml:space="preserve"> by guar-based fracturing fluid for CBM reservoirs</w:t>
      </w:r>
      <w:r w:rsidRPr="00483D5E">
        <w:t xml:space="preserve">, </w:t>
      </w:r>
      <w:r>
        <w:rPr>
          <w:u w:val="single"/>
        </w:rPr>
        <w:t>Fuel</w:t>
      </w:r>
      <w:r w:rsidRPr="009B7AFA">
        <w:rPr>
          <w:u w:val="single"/>
        </w:rPr>
        <w:t>,</w:t>
      </w:r>
      <w:r w:rsidRPr="009B7AFA">
        <w:t xml:space="preserve"> v </w:t>
      </w:r>
      <w:r>
        <w:t>251</w:t>
      </w:r>
      <w:r w:rsidRPr="009B7AFA">
        <w:t xml:space="preserve">, pp </w:t>
      </w:r>
      <w:r>
        <w:t>30-44</w:t>
      </w:r>
      <w:r w:rsidRPr="009B7AFA">
        <w:t>.</w:t>
      </w:r>
      <w:r w:rsidRPr="00483D5E">
        <w:t xml:space="preserve"> </w:t>
      </w:r>
    </w:p>
    <w:p w14:paraId="2DCE63EB" w14:textId="77777777" w:rsidR="00EF1FF1" w:rsidRPr="00483D5E" w:rsidRDefault="00EF1FF1" w:rsidP="00EF1FF1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Huang, Q.,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Wang, G., Wu., B., and Zhang, Y., 2019. </w:t>
      </w:r>
      <w:r w:rsidRPr="00EF1FF1">
        <w:t>Coalbed methane reservoir stimulation using guar-based fracturing fluid: a review</w:t>
      </w:r>
      <w:r w:rsidRPr="00483D5E">
        <w:t xml:space="preserve">, </w:t>
      </w:r>
      <w:r w:rsidRPr="00EF1FF1">
        <w:rPr>
          <w:u w:val="single"/>
        </w:rPr>
        <w:t xml:space="preserve">Journal of Natural Gas Science &amp; </w:t>
      </w:r>
      <w:r w:rsidRPr="009B7AFA">
        <w:rPr>
          <w:u w:val="single"/>
        </w:rPr>
        <w:t>Engineering,</w:t>
      </w:r>
      <w:r w:rsidRPr="009B7AFA">
        <w:t xml:space="preserve"> </w:t>
      </w:r>
      <w:r w:rsidR="009B7AFA" w:rsidRPr="009B7AFA">
        <w:t>v 66, pp 107-125</w:t>
      </w:r>
      <w:r w:rsidRPr="009B7AFA">
        <w:t>.</w:t>
      </w:r>
      <w:r w:rsidRPr="00483D5E">
        <w:t xml:space="preserve"> </w:t>
      </w:r>
    </w:p>
    <w:p w14:paraId="61DC092F" w14:textId="77777777" w:rsidR="00491E71" w:rsidRPr="00483D5E" w:rsidRDefault="00491E71" w:rsidP="00491E71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Zhao, Y., Zhu, G.,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Wang, Y., and Zhang, C., 2019. </w:t>
      </w:r>
      <w:r w:rsidRPr="00491E71">
        <w:t xml:space="preserve">Effects of </w:t>
      </w:r>
      <w:r>
        <w:t>p</w:t>
      </w:r>
      <w:r w:rsidRPr="00491E71">
        <w:t xml:space="preserve">ore </w:t>
      </w:r>
      <w:r>
        <w:t>s</w:t>
      </w:r>
      <w:r w:rsidRPr="00491E71">
        <w:t xml:space="preserve">tructure on </w:t>
      </w:r>
      <w:r>
        <w:t>s</w:t>
      </w:r>
      <w:r w:rsidRPr="00491E71">
        <w:t>tress-</w:t>
      </w:r>
      <w:r>
        <w:t>d</w:t>
      </w:r>
      <w:r w:rsidRPr="00491E71">
        <w:t xml:space="preserve">ependent </w:t>
      </w:r>
      <w:r>
        <w:t>f</w:t>
      </w:r>
      <w:r w:rsidRPr="00491E71">
        <w:t xml:space="preserve">luid </w:t>
      </w:r>
      <w:r>
        <w:t>f</w:t>
      </w:r>
      <w:r w:rsidRPr="00491E71">
        <w:t xml:space="preserve">low in </w:t>
      </w:r>
      <w:r>
        <w:t>s</w:t>
      </w:r>
      <w:r w:rsidRPr="00491E71">
        <w:t xml:space="preserve">ynthetic </w:t>
      </w:r>
      <w:r>
        <w:t>p</w:t>
      </w:r>
      <w:r w:rsidRPr="00491E71">
        <w:t xml:space="preserve">orous </w:t>
      </w:r>
      <w:r>
        <w:t>r</w:t>
      </w:r>
      <w:r w:rsidRPr="00491E71">
        <w:t xml:space="preserve">ocks </w:t>
      </w:r>
      <w:r>
        <w:t>u</w:t>
      </w:r>
      <w:r w:rsidRPr="00491E71">
        <w:t xml:space="preserve">sing </w:t>
      </w:r>
      <w:r>
        <w:t>m</w:t>
      </w:r>
      <w:r w:rsidRPr="00491E71">
        <w:t xml:space="preserve">icrofocus X-ray </w:t>
      </w:r>
      <w:r>
        <w:t>c</w:t>
      </w:r>
      <w:r w:rsidRPr="00491E71">
        <w:t xml:space="preserve">omputed </w:t>
      </w:r>
      <w:r>
        <w:t>t</w:t>
      </w:r>
      <w:r w:rsidRPr="00491E71">
        <w:t>omography</w:t>
      </w:r>
      <w:r w:rsidRPr="00483D5E">
        <w:t xml:space="preserve">, </w:t>
      </w:r>
      <w:r>
        <w:rPr>
          <w:u w:val="single"/>
        </w:rPr>
        <w:t xml:space="preserve">Transport in Porous </w:t>
      </w:r>
      <w:r w:rsidRPr="008E609E">
        <w:rPr>
          <w:u w:val="single"/>
        </w:rPr>
        <w:t>Media,</w:t>
      </w:r>
      <w:r w:rsidRPr="008E609E">
        <w:t xml:space="preserve"> </w:t>
      </w:r>
      <w:r w:rsidR="008E609E" w:rsidRPr="008E609E">
        <w:t>v 128, pp 653-675</w:t>
      </w:r>
      <w:r w:rsidRPr="008E609E">
        <w:t>.</w:t>
      </w:r>
      <w:r w:rsidRPr="00483D5E">
        <w:t xml:space="preserve"> </w:t>
      </w:r>
    </w:p>
    <w:p w14:paraId="51592F9B" w14:textId="77777777" w:rsidR="00827F65" w:rsidRPr="00483D5E" w:rsidRDefault="00827F65" w:rsidP="00827F65">
      <w:pPr>
        <w:numPr>
          <w:ilvl w:val="0"/>
          <w:numId w:val="25"/>
        </w:numPr>
        <w:spacing w:after="120"/>
      </w:pPr>
      <w:r>
        <w:lastRenderedPageBreak/>
        <w:t xml:space="preserve">Zhao, Y., Song, H., </w:t>
      </w:r>
      <w:r w:rsidRPr="00827F65">
        <w:rPr>
          <w:b/>
        </w:rPr>
        <w:t>Liu, S.</w:t>
      </w:r>
      <w:r w:rsidRPr="00483D5E">
        <w:t>,</w:t>
      </w:r>
      <w:r>
        <w:t xml:space="preserve"> Zhang, C., Dou, L., </w:t>
      </w:r>
      <w:r w:rsidRPr="00D503FC">
        <w:t xml:space="preserve">and </w:t>
      </w:r>
      <w:r>
        <w:t>Cao</w:t>
      </w:r>
      <w:r w:rsidRPr="00D503FC">
        <w:t xml:space="preserve">, </w:t>
      </w:r>
      <w:r>
        <w:t>A</w:t>
      </w:r>
      <w:r w:rsidRPr="00D503FC">
        <w:t>., 2019</w:t>
      </w:r>
      <w:r w:rsidRPr="00483D5E">
        <w:t xml:space="preserve">. </w:t>
      </w:r>
      <w:r>
        <w:t xml:space="preserve">Mechanical </w:t>
      </w:r>
      <w:r w:rsidRPr="00446A3F">
        <w:t xml:space="preserve">anisotropy of coal with considerations of realistic microstructures and external loading directions, </w:t>
      </w:r>
      <w:r w:rsidRPr="00446A3F">
        <w:rPr>
          <w:u w:val="single"/>
        </w:rPr>
        <w:t>International Journal of Rock Mechanics and Mining Sciences,</w:t>
      </w:r>
      <w:r w:rsidRPr="00446A3F">
        <w:t xml:space="preserve"> </w:t>
      </w:r>
      <w:r w:rsidR="00446A3F" w:rsidRPr="00446A3F">
        <w:t>v 116, pp 111-121</w:t>
      </w:r>
      <w:r w:rsidRPr="00446A3F">
        <w:t>.</w:t>
      </w:r>
      <w:r w:rsidRPr="00483D5E">
        <w:t xml:space="preserve"> </w:t>
      </w:r>
    </w:p>
    <w:p w14:paraId="65843DD9" w14:textId="77777777" w:rsidR="00D00467" w:rsidRPr="00483D5E" w:rsidRDefault="00D00467" w:rsidP="00D00467">
      <w:pPr>
        <w:numPr>
          <w:ilvl w:val="0"/>
          <w:numId w:val="25"/>
        </w:numPr>
        <w:spacing w:after="120"/>
      </w:pPr>
      <w:r w:rsidRPr="00D00467">
        <w:t xml:space="preserve">Salam, S., Xiao, M., </w:t>
      </w:r>
      <w:proofErr w:type="spellStart"/>
      <w:r w:rsidRPr="00D00467">
        <w:t>Khosravifar</w:t>
      </w:r>
      <w:proofErr w:type="spellEnd"/>
      <w:r w:rsidRPr="00D00467">
        <w:t>, A., Liew, M.,</w:t>
      </w:r>
      <w:r>
        <w:rPr>
          <w:b/>
        </w:rPr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</w:t>
      </w:r>
      <w:r w:rsidRPr="00D503FC">
        <w:t xml:space="preserve">and </w:t>
      </w:r>
      <w:r>
        <w:t>Rostami</w:t>
      </w:r>
      <w:r w:rsidRPr="00D503FC">
        <w:t xml:space="preserve">, </w:t>
      </w:r>
      <w:r>
        <w:t>J</w:t>
      </w:r>
      <w:r w:rsidRPr="00D503FC">
        <w:t>., 2019</w:t>
      </w:r>
      <w:r w:rsidRPr="00483D5E">
        <w:t xml:space="preserve">. </w:t>
      </w:r>
      <w:r w:rsidRPr="00D00467">
        <w:t xml:space="preserve">Characterizations of </w:t>
      </w:r>
      <w:r>
        <w:t>s</w:t>
      </w:r>
      <w:r w:rsidRPr="00D00467">
        <w:t xml:space="preserve">tatic and </w:t>
      </w:r>
      <w:r>
        <w:t>d</w:t>
      </w:r>
      <w:r w:rsidRPr="00D00467">
        <w:t xml:space="preserve">ynamic </w:t>
      </w:r>
      <w:r>
        <w:t>g</w:t>
      </w:r>
      <w:r w:rsidRPr="00D00467">
        <w:t xml:space="preserve">eotechnical </w:t>
      </w:r>
      <w:r>
        <w:t>p</w:t>
      </w:r>
      <w:r w:rsidRPr="00D00467">
        <w:t xml:space="preserve">roperties and </w:t>
      </w:r>
      <w:r>
        <w:t>b</w:t>
      </w:r>
      <w:r w:rsidRPr="00D00467">
        <w:t xml:space="preserve">ehaviors of </w:t>
      </w:r>
      <w:r>
        <w:t>f</w:t>
      </w:r>
      <w:r w:rsidRPr="00D00467">
        <w:t xml:space="preserve">ine </w:t>
      </w:r>
      <w:r>
        <w:t>c</w:t>
      </w:r>
      <w:r w:rsidRPr="00D00467">
        <w:t xml:space="preserve">oal </w:t>
      </w:r>
      <w:r>
        <w:t>r</w:t>
      </w:r>
      <w:r w:rsidRPr="00D00467">
        <w:t>efuse</w:t>
      </w:r>
      <w:r w:rsidRPr="00483D5E">
        <w:t xml:space="preserve">, </w:t>
      </w:r>
      <w:r w:rsidRPr="00D00467">
        <w:rPr>
          <w:u w:val="single"/>
        </w:rPr>
        <w:t>Canadian Geotechnical Journal</w:t>
      </w:r>
      <w:r>
        <w:rPr>
          <w:u w:val="single"/>
        </w:rPr>
        <w:t>,</w:t>
      </w:r>
      <w:r w:rsidRPr="00483D5E">
        <w:t xml:space="preserve"> </w:t>
      </w:r>
      <w:r w:rsidR="002A6069">
        <w:t>v 56, No. 12, pp 1901-1916</w:t>
      </w:r>
      <w:r w:rsidRPr="00483D5E">
        <w:t xml:space="preserve">. </w:t>
      </w:r>
    </w:p>
    <w:p w14:paraId="1D45A74B" w14:textId="77777777" w:rsidR="00AE3FD6" w:rsidRPr="00483D5E" w:rsidRDefault="00AE3FD6" w:rsidP="00AE3FD6">
      <w:pPr>
        <w:numPr>
          <w:ilvl w:val="0"/>
          <w:numId w:val="25"/>
        </w:numPr>
        <w:spacing w:after="120"/>
      </w:pPr>
      <w:r w:rsidRPr="00483D5E">
        <w:rPr>
          <w:b/>
        </w:rPr>
        <w:t>Liu, S.</w:t>
      </w:r>
      <w:r w:rsidRPr="00483D5E">
        <w:t>,</w:t>
      </w:r>
      <w:r>
        <w:t xml:space="preserve"> </w:t>
      </w:r>
      <w:r w:rsidR="00D503FC" w:rsidRPr="00D503FC">
        <w:t>Zhang, R., Karpyn, Z., Hongkyu, Y. and Dewers, T., 2019</w:t>
      </w:r>
      <w:r w:rsidRPr="00483D5E">
        <w:t xml:space="preserve">. </w:t>
      </w:r>
      <w:r w:rsidR="00D503FC" w:rsidRPr="00D503FC">
        <w:t>Investigation of Accessible Pore Structure Evolution under Pressurization and Adsorption for Coal and Shale Using Small-Angle Neutron Scattering</w:t>
      </w:r>
      <w:r w:rsidRPr="00483D5E">
        <w:t xml:space="preserve">, </w:t>
      </w:r>
      <w:proofErr w:type="spellStart"/>
      <w:r w:rsidR="00D503FC" w:rsidRPr="00D503FC">
        <w:rPr>
          <w:u w:val="single"/>
        </w:rPr>
        <w:t>Energy</w:t>
      </w:r>
      <w:r w:rsidR="00D503FC" w:rsidRPr="00491E71">
        <w:rPr>
          <w:u w:val="single"/>
        </w:rPr>
        <w:t>&amp;Fuels</w:t>
      </w:r>
      <w:proofErr w:type="spellEnd"/>
      <w:r w:rsidRPr="00491E71">
        <w:rPr>
          <w:u w:val="single"/>
        </w:rPr>
        <w:t>,</w:t>
      </w:r>
      <w:r w:rsidRPr="00491E71">
        <w:t xml:space="preserve"> </w:t>
      </w:r>
      <w:r w:rsidR="00491E71" w:rsidRPr="00491E71">
        <w:t>v 33, pp 837-847</w:t>
      </w:r>
      <w:r w:rsidRPr="00491E71">
        <w:t>.</w:t>
      </w:r>
      <w:r w:rsidRPr="00483D5E">
        <w:t xml:space="preserve"> </w:t>
      </w:r>
    </w:p>
    <w:p w14:paraId="142FAC95" w14:textId="77777777" w:rsidR="007C625E" w:rsidRPr="00483D5E" w:rsidRDefault="007C625E" w:rsidP="007C625E">
      <w:pPr>
        <w:numPr>
          <w:ilvl w:val="0"/>
          <w:numId w:val="25"/>
        </w:numPr>
        <w:spacing w:after="120"/>
      </w:pPr>
      <w:r>
        <w:t>Qin, L., Zhai, C., Xu, J.,</w:t>
      </w:r>
      <w:r w:rsidRPr="00483D5E"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Zhong, C., and Yu, G., </w:t>
      </w:r>
      <w:r w:rsidRPr="00483D5E">
        <w:t xml:space="preserve">2019. </w:t>
      </w:r>
      <w:r w:rsidRPr="007C625E">
        <w:t>Evolution of the pore structure in coal subjected to freeze−thaw using liquid nitrogen to enhance coalbed methane extraction</w:t>
      </w:r>
      <w:r w:rsidRPr="00483D5E">
        <w:t xml:space="preserve">, </w:t>
      </w:r>
      <w:r>
        <w:rPr>
          <w:u w:val="single"/>
        </w:rPr>
        <w:t>Journal of Petroleum Science and Engineering</w:t>
      </w:r>
      <w:r w:rsidRPr="00483D5E">
        <w:rPr>
          <w:u w:val="single"/>
        </w:rPr>
        <w:t>,</w:t>
      </w:r>
      <w:r w:rsidRPr="00483D5E">
        <w:t xml:space="preserve"> v. </w:t>
      </w:r>
      <w:r>
        <w:t>175</w:t>
      </w:r>
      <w:r w:rsidRPr="00483D5E">
        <w:t xml:space="preserve">, pp </w:t>
      </w:r>
      <w:r>
        <w:t>129-139</w:t>
      </w:r>
      <w:r w:rsidRPr="00483D5E">
        <w:t xml:space="preserve">. </w:t>
      </w:r>
    </w:p>
    <w:p w14:paraId="03FC9CC9" w14:textId="77777777" w:rsidR="00483D5E" w:rsidRPr="00483D5E" w:rsidRDefault="00483D5E" w:rsidP="00483D5E">
      <w:pPr>
        <w:numPr>
          <w:ilvl w:val="0"/>
          <w:numId w:val="25"/>
        </w:numPr>
        <w:spacing w:after="120"/>
      </w:pPr>
      <w:r>
        <w:t>Zhao, Y., Peng, L.,</w:t>
      </w:r>
      <w:r w:rsidRPr="00483D5E"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Cao, B., Sun, Y., and Hou, B., </w:t>
      </w:r>
      <w:r w:rsidRPr="00483D5E">
        <w:t xml:space="preserve">2019. Pore structure characterization of shales using synchrotron SAXS and NMR </w:t>
      </w:r>
      <w:proofErr w:type="spellStart"/>
      <w:r w:rsidRPr="00483D5E">
        <w:t>cryoporometry</w:t>
      </w:r>
      <w:proofErr w:type="spellEnd"/>
      <w:r w:rsidRPr="00483D5E">
        <w:t xml:space="preserve">, </w:t>
      </w:r>
      <w:r>
        <w:rPr>
          <w:u w:val="single"/>
        </w:rPr>
        <w:t>Marine and Petroleum Geology</w:t>
      </w:r>
      <w:r w:rsidRPr="00483D5E">
        <w:rPr>
          <w:u w:val="single"/>
        </w:rPr>
        <w:t>,</w:t>
      </w:r>
      <w:r w:rsidRPr="00483D5E">
        <w:t xml:space="preserve"> v. </w:t>
      </w:r>
      <w:r>
        <w:t>102</w:t>
      </w:r>
      <w:r w:rsidRPr="00483D5E">
        <w:t xml:space="preserve">, pp </w:t>
      </w:r>
      <w:r>
        <w:t>116-125</w:t>
      </w:r>
      <w:r w:rsidRPr="00483D5E">
        <w:t xml:space="preserve">. </w:t>
      </w:r>
    </w:p>
    <w:p w14:paraId="0D177788" w14:textId="77777777" w:rsidR="00483D5E" w:rsidRPr="00483D5E" w:rsidRDefault="00483D5E" w:rsidP="00483D5E">
      <w:pPr>
        <w:numPr>
          <w:ilvl w:val="0"/>
          <w:numId w:val="25"/>
        </w:numPr>
        <w:spacing w:after="120"/>
      </w:pPr>
      <w:r>
        <w:t>Xu, H</w:t>
      </w:r>
      <w:r w:rsidRPr="00483D5E">
        <w:t>.,</w:t>
      </w:r>
      <w:r>
        <w:t xml:space="preserve"> Zhou, W., Zhang, R.,</w:t>
      </w:r>
      <w:r w:rsidRPr="00483D5E"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and Zhou, Q.,</w:t>
      </w:r>
      <w:r w:rsidRPr="00483D5E">
        <w:t xml:space="preserve"> 2019. Characterizations of pore, mineral and petrographic properties of marine shale using multiple techniques and their implications on gas storage capability for Sichuan </w:t>
      </w:r>
      <w:proofErr w:type="spellStart"/>
      <w:r w:rsidRPr="00483D5E">
        <w:t>Longmaxi</w:t>
      </w:r>
      <w:proofErr w:type="spellEnd"/>
      <w:r w:rsidRPr="00483D5E">
        <w:t xml:space="preserve"> gas shale field in China, </w:t>
      </w:r>
      <w:r w:rsidRPr="00483D5E">
        <w:rPr>
          <w:u w:val="single"/>
        </w:rPr>
        <w:t>Fuel,</w:t>
      </w:r>
      <w:r w:rsidRPr="00483D5E">
        <w:t xml:space="preserve"> v. 241, pp </w:t>
      </w:r>
      <w:r>
        <w:t>360-371</w:t>
      </w:r>
      <w:r w:rsidRPr="00483D5E">
        <w:t xml:space="preserve">. </w:t>
      </w:r>
    </w:p>
    <w:p w14:paraId="58514BD6" w14:textId="77777777" w:rsidR="00C9018F" w:rsidRPr="00483D5E" w:rsidRDefault="00C9018F" w:rsidP="00C9018F">
      <w:pPr>
        <w:numPr>
          <w:ilvl w:val="0"/>
          <w:numId w:val="25"/>
        </w:numPr>
        <w:spacing w:after="120"/>
      </w:pPr>
      <w:r w:rsidRPr="00483D5E">
        <w:t xml:space="preserve">Yang, Y., </w:t>
      </w:r>
      <w:r w:rsidRPr="00483D5E">
        <w:rPr>
          <w:b/>
        </w:rPr>
        <w:t>Liu, S.</w:t>
      </w:r>
      <w:r w:rsidRPr="00483D5E">
        <w:t>,</w:t>
      </w:r>
      <w:r w:rsidRPr="00483D5E">
        <w:rPr>
          <w:b/>
        </w:rPr>
        <w:t xml:space="preserve"> </w:t>
      </w:r>
      <w:r w:rsidRPr="00483D5E">
        <w:t>Zhao, W.,</w:t>
      </w:r>
      <w:r w:rsidRPr="00483D5E">
        <w:rPr>
          <w:b/>
        </w:rPr>
        <w:t xml:space="preserve"> </w:t>
      </w:r>
      <w:r w:rsidRPr="00483D5E">
        <w:t xml:space="preserve">and Wang, L., 2019. Intrinsic relationship between Langmuir sorption volume and pressure for coal: experimental and thermodynamic modeling study, </w:t>
      </w:r>
      <w:r w:rsidRPr="00483D5E">
        <w:rPr>
          <w:u w:val="single"/>
        </w:rPr>
        <w:t>Fuel,</w:t>
      </w:r>
      <w:r w:rsidRPr="00483D5E">
        <w:t xml:space="preserve"> </w:t>
      </w:r>
      <w:r w:rsidR="00483D5E" w:rsidRPr="00483D5E">
        <w:t>v. 241, pp 105-117</w:t>
      </w:r>
      <w:r w:rsidRPr="00483D5E">
        <w:t xml:space="preserve">. </w:t>
      </w:r>
    </w:p>
    <w:p w14:paraId="41D729C2" w14:textId="77777777" w:rsidR="005817F0" w:rsidRPr="00C9018F" w:rsidRDefault="005817F0" w:rsidP="005817F0">
      <w:pPr>
        <w:numPr>
          <w:ilvl w:val="0"/>
          <w:numId w:val="25"/>
        </w:numPr>
        <w:spacing w:after="120"/>
      </w:pPr>
      <w:bookmarkStart w:id="6" w:name="_Hlk1026805"/>
      <w:r>
        <w:t xml:space="preserve">Lu, T.,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3F1BBD">
        <w:t xml:space="preserve">and </w:t>
      </w:r>
      <w:r>
        <w:t>Li, Z</w:t>
      </w:r>
      <w:r w:rsidRPr="003F1BBD">
        <w:t>.</w:t>
      </w:r>
      <w:r>
        <w:t>, 2019.</w:t>
      </w:r>
      <w:r w:rsidRPr="00EC1EA3">
        <w:t xml:space="preserve"> </w:t>
      </w:r>
      <w:r w:rsidRPr="005817F0">
        <w:t>A new approach to model shale gas production behavior by considering coupled multiple flow mechanisms for multiple fractured horizontal well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Fuel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</w:t>
      </w:r>
      <w:r>
        <w:rPr>
          <w:color w:val="000000"/>
        </w:rPr>
        <w:t>v 237, pp 283-297</w:t>
      </w:r>
      <w:r w:rsidRPr="00C938F9">
        <w:rPr>
          <w:color w:val="000000"/>
        </w:rPr>
        <w:t xml:space="preserve">. </w:t>
      </w:r>
    </w:p>
    <w:bookmarkEnd w:id="6"/>
    <w:p w14:paraId="7669C938" w14:textId="77777777" w:rsidR="00156CA4" w:rsidRPr="009D24D8" w:rsidRDefault="00156CA4" w:rsidP="00156CA4">
      <w:pPr>
        <w:spacing w:after="120" w:line="288" w:lineRule="auto"/>
        <w:rPr>
          <w:b/>
        </w:rPr>
      </w:pPr>
      <w:r>
        <w:rPr>
          <w:b/>
        </w:rPr>
        <w:t>2018</w:t>
      </w:r>
    </w:p>
    <w:p w14:paraId="53597010" w14:textId="77777777" w:rsidR="00483D5E" w:rsidRPr="00F727EE" w:rsidRDefault="00483D5E" w:rsidP="00483D5E">
      <w:pPr>
        <w:numPr>
          <w:ilvl w:val="0"/>
          <w:numId w:val="25"/>
        </w:numPr>
        <w:spacing w:after="120"/>
      </w:pPr>
      <w:bookmarkStart w:id="7" w:name="_Hlk529521432"/>
      <w:r w:rsidRPr="007D48A1">
        <w:rPr>
          <w:lang w:val="de-DE"/>
        </w:rPr>
        <w:t xml:space="preserve">Wang, Y., Qin, Y., Zhang, R., He, L., Anovitz, L., Bleuel, M., Midner, D.,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>,</w:t>
      </w:r>
      <w:r w:rsidRPr="007D48A1">
        <w:rPr>
          <w:b/>
          <w:lang w:val="de-DE"/>
        </w:rPr>
        <w:t xml:space="preserve"> </w:t>
      </w:r>
      <w:r w:rsidRPr="007D48A1">
        <w:rPr>
          <w:lang w:val="de-DE"/>
        </w:rPr>
        <w:t xml:space="preserve">and Zhu, Y., 2018. </w:t>
      </w:r>
      <w:r w:rsidRPr="00C9018F">
        <w:t>Evaluation of nanoscale accessible pore structures for improved prediction of gas production potential in Chinese marine shales</w:t>
      </w:r>
      <w:r w:rsidRPr="00C938F9">
        <w:rPr>
          <w:color w:val="000000"/>
        </w:rPr>
        <w:t xml:space="preserve">, </w:t>
      </w:r>
      <w:proofErr w:type="spellStart"/>
      <w:r>
        <w:rPr>
          <w:color w:val="000000"/>
        </w:rPr>
        <w:t>Energy&amp;</w:t>
      </w:r>
      <w:r>
        <w:rPr>
          <w:color w:val="000000"/>
          <w:u w:val="single"/>
        </w:rPr>
        <w:t>Fuels</w:t>
      </w:r>
      <w:proofErr w:type="spellEnd"/>
      <w:r w:rsidRPr="00483D5E">
        <w:rPr>
          <w:color w:val="000000"/>
        </w:rPr>
        <w:t>, v 32, pp 12447-12461</w:t>
      </w:r>
      <w:r>
        <w:rPr>
          <w:color w:val="000000"/>
        </w:rPr>
        <w:t>.</w:t>
      </w:r>
    </w:p>
    <w:p w14:paraId="292D066E" w14:textId="77777777" w:rsidR="000C013E" w:rsidRDefault="000C013E" w:rsidP="000C013E">
      <w:pPr>
        <w:numPr>
          <w:ilvl w:val="0"/>
          <w:numId w:val="25"/>
        </w:numPr>
        <w:spacing w:after="120"/>
      </w:pPr>
      <w:bookmarkStart w:id="8" w:name="_Hlk1027043"/>
      <w:r>
        <w:t xml:space="preserve">Sang, G., </w:t>
      </w:r>
      <w:r w:rsidRPr="00C938F9">
        <w:rPr>
          <w:b/>
        </w:rPr>
        <w:t>Liu, S.</w:t>
      </w:r>
      <w:r>
        <w:t xml:space="preserve">, Zhang, R., Elsworth, D., </w:t>
      </w:r>
      <w:r w:rsidRPr="003F1BBD">
        <w:t xml:space="preserve">and </w:t>
      </w:r>
      <w:r>
        <w:t>He, L</w:t>
      </w:r>
      <w:r w:rsidRPr="003F1BBD">
        <w:t>.</w:t>
      </w:r>
      <w:r>
        <w:t>, 201</w:t>
      </w:r>
      <w:r w:rsidR="00D503FC">
        <w:t>8</w:t>
      </w:r>
      <w:r>
        <w:t>.</w:t>
      </w:r>
      <w:r w:rsidRPr="00EC1EA3">
        <w:t xml:space="preserve"> </w:t>
      </w:r>
      <w:r w:rsidRPr="00F727EE">
        <w:t>Nanopore characterization of mine roof shales by SANS, nitrogen adsorption, and mercury intrusion: Impact on water adsorption/retention behavior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 xml:space="preserve">International Journal of Coal </w:t>
      </w:r>
      <w:r w:rsidRPr="000C013E">
        <w:rPr>
          <w:u w:val="single"/>
        </w:rPr>
        <w:t>Geology,</w:t>
      </w:r>
      <w:r w:rsidRPr="000C013E">
        <w:t xml:space="preserve"> v. 200, pp 173-185.</w:t>
      </w:r>
      <w:r w:rsidRPr="00C938F9">
        <w:rPr>
          <w:color w:val="000000"/>
        </w:rPr>
        <w:t xml:space="preserve"> </w:t>
      </w:r>
    </w:p>
    <w:bookmarkEnd w:id="8"/>
    <w:p w14:paraId="3F5C8406" w14:textId="77777777" w:rsidR="00435336" w:rsidRDefault="00435336" w:rsidP="00435336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Y., Zhu, Y.,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>,</w:t>
      </w:r>
      <w:r w:rsidRPr="007D48A1">
        <w:rPr>
          <w:b/>
          <w:lang w:val="de-DE"/>
        </w:rPr>
        <w:t xml:space="preserve"> </w:t>
      </w:r>
      <w:r w:rsidRPr="007D48A1">
        <w:rPr>
          <w:lang w:val="de-DE"/>
        </w:rPr>
        <w:t xml:space="preserve">Chen, S., Li, W., and Wang, Y., 2018. </w:t>
      </w:r>
      <w:r w:rsidRPr="00435336">
        <w:t xml:space="preserve">Molecular structure </w:t>
      </w:r>
      <w:proofErr w:type="gramStart"/>
      <w:r w:rsidRPr="00435336">
        <w:t>controls on</w:t>
      </w:r>
      <w:proofErr w:type="gramEnd"/>
      <w:r w:rsidRPr="00435336">
        <w:t xml:space="preserve"> micropore evolution in coal vitrinite during coalification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International Journal of Coal Geology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</w:t>
      </w:r>
      <w:r>
        <w:rPr>
          <w:color w:val="000000"/>
        </w:rPr>
        <w:t>v 199, pp 19-30</w:t>
      </w:r>
      <w:r w:rsidRPr="00C938F9">
        <w:rPr>
          <w:color w:val="000000"/>
        </w:rPr>
        <w:t xml:space="preserve">. </w:t>
      </w:r>
    </w:p>
    <w:bookmarkEnd w:id="7"/>
    <w:p w14:paraId="5B41C0C1" w14:textId="77777777" w:rsidR="00435336" w:rsidRDefault="00435336" w:rsidP="00435336">
      <w:pPr>
        <w:numPr>
          <w:ilvl w:val="0"/>
          <w:numId w:val="25"/>
        </w:numPr>
        <w:spacing w:after="120"/>
      </w:pPr>
      <w:r>
        <w:t xml:space="preserve">Zhi, S., Elsworth, D., Wang, J., Gan, Q., and </w:t>
      </w:r>
      <w:r w:rsidRPr="00C938F9">
        <w:rPr>
          <w:b/>
        </w:rPr>
        <w:t>Liu, S.</w:t>
      </w:r>
      <w:r w:rsidRPr="003F1BBD">
        <w:t>,</w:t>
      </w:r>
      <w:r>
        <w:t xml:space="preserve"> 2018.</w:t>
      </w:r>
      <w:r w:rsidRPr="00EC1EA3">
        <w:t xml:space="preserve"> </w:t>
      </w:r>
      <w:r w:rsidRPr="00435336">
        <w:t xml:space="preserve">Hydraulic </w:t>
      </w:r>
      <w:r>
        <w:t>f</w:t>
      </w:r>
      <w:r w:rsidRPr="00435336">
        <w:t xml:space="preserve">racturing for </w:t>
      </w:r>
      <w:r>
        <w:t>i</w:t>
      </w:r>
      <w:r w:rsidRPr="00435336">
        <w:t xml:space="preserve">mproved </w:t>
      </w:r>
      <w:r>
        <w:t>nutrient delivery in m</w:t>
      </w:r>
      <w:r w:rsidRPr="00435336">
        <w:t>icrobially-</w:t>
      </w:r>
      <w:r>
        <w:t>e</w:t>
      </w:r>
      <w:r w:rsidRPr="00435336">
        <w:t xml:space="preserve">nhanced </w:t>
      </w:r>
      <w:r>
        <w:t>c</w:t>
      </w:r>
      <w:r w:rsidRPr="00435336">
        <w:t>oalbed-</w:t>
      </w:r>
      <w:r>
        <w:t>m</w:t>
      </w:r>
      <w:r w:rsidRPr="00435336">
        <w:t xml:space="preserve">ethane (MECBM) </w:t>
      </w:r>
      <w:r>
        <w:lastRenderedPageBreak/>
        <w:t>p</w:t>
      </w:r>
      <w:r w:rsidRPr="00435336">
        <w:t>ro</w:t>
      </w:r>
      <w:r w:rsidRPr="000C013E">
        <w:t xml:space="preserve">duction, </w:t>
      </w:r>
      <w:r w:rsidRPr="000C013E">
        <w:rPr>
          <w:u w:val="single"/>
        </w:rPr>
        <w:t>International Journal of natural Gas Science and Engineering,</w:t>
      </w:r>
      <w:r w:rsidRPr="000C013E">
        <w:t xml:space="preserve"> </w:t>
      </w:r>
      <w:r w:rsidR="000C013E" w:rsidRPr="000C013E">
        <w:t>v. 60, pp 294-311</w:t>
      </w:r>
      <w:r w:rsidRPr="000C013E">
        <w:t>.</w:t>
      </w:r>
      <w:r w:rsidRPr="00C938F9">
        <w:rPr>
          <w:color w:val="000000"/>
        </w:rPr>
        <w:t xml:space="preserve"> </w:t>
      </w:r>
    </w:p>
    <w:p w14:paraId="048C9F82" w14:textId="77777777" w:rsidR="00435336" w:rsidRDefault="00435336" w:rsidP="006E206C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Zhao, Y., Wang, H.,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>,</w:t>
      </w:r>
      <w:r w:rsidR="006E206C" w:rsidRPr="007D48A1">
        <w:rPr>
          <w:lang w:val="de-DE"/>
        </w:rPr>
        <w:t xml:space="preserve"> Mu, Z., and Lu, Z., </w:t>
      </w:r>
      <w:r w:rsidRPr="007D48A1">
        <w:rPr>
          <w:lang w:val="de-DE"/>
        </w:rPr>
        <w:t xml:space="preserve">2018. </w:t>
      </w:r>
      <w:r w:rsidR="006E206C" w:rsidRPr="006E206C">
        <w:t>Dynamic failure risk of coal pillar formed by irregular shape longwall face: A case study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 xml:space="preserve">International Journal of </w:t>
      </w:r>
      <w:r w:rsidR="006E206C">
        <w:rPr>
          <w:color w:val="000000"/>
          <w:u w:val="single"/>
        </w:rPr>
        <w:t xml:space="preserve">Mining Science and </w:t>
      </w:r>
      <w:r w:rsidR="006E206C" w:rsidRPr="006E206C">
        <w:rPr>
          <w:u w:val="single"/>
        </w:rPr>
        <w:t>Technology</w:t>
      </w:r>
      <w:r w:rsidRPr="006E206C">
        <w:rPr>
          <w:u w:val="single"/>
        </w:rPr>
        <w:t>,</w:t>
      </w:r>
      <w:r w:rsidRPr="006E206C">
        <w:t xml:space="preserve"> </w:t>
      </w:r>
      <w:r w:rsidR="006E206C" w:rsidRPr="006E206C">
        <w:t>v 28(5), pp 775-781</w:t>
      </w:r>
      <w:r w:rsidRPr="006E206C">
        <w:t>.</w:t>
      </w:r>
      <w:r w:rsidRPr="00C938F9">
        <w:rPr>
          <w:color w:val="000000"/>
        </w:rPr>
        <w:t xml:space="preserve"> </w:t>
      </w:r>
    </w:p>
    <w:p w14:paraId="21CFE737" w14:textId="77777777" w:rsidR="006E206C" w:rsidRDefault="006E206C" w:rsidP="006E206C">
      <w:pPr>
        <w:numPr>
          <w:ilvl w:val="0"/>
          <w:numId w:val="25"/>
        </w:numPr>
        <w:spacing w:after="120"/>
      </w:pPr>
      <w:r>
        <w:t>Abdelmalek, B</w:t>
      </w:r>
      <w:r w:rsidRPr="00CC0336">
        <w:t>.,</w:t>
      </w:r>
      <w:r>
        <w:t xml:space="preserve"> Karpyn, Z., </w:t>
      </w:r>
      <w:r w:rsidRPr="005D3A0C">
        <w:rPr>
          <w:b/>
        </w:rPr>
        <w:t>Liu, S.</w:t>
      </w:r>
      <w:r>
        <w:t>, Yoon, H., and Dewers, T., 2018.</w:t>
      </w:r>
      <w:r w:rsidRPr="00EC1EA3">
        <w:t xml:space="preserve"> </w:t>
      </w:r>
      <w:r w:rsidRPr="002C769D">
        <w:t>Gas permeability measurements from pressure-pulse decay laboratory data using Pseudo-pressure and Pseudo-time transformations</w:t>
      </w:r>
      <w:r>
        <w:t xml:space="preserve">, </w:t>
      </w:r>
      <w:r>
        <w:rPr>
          <w:u w:val="single"/>
        </w:rPr>
        <w:t>Journal of Petroleum Exploration and Production Technology</w:t>
      </w:r>
      <w:r>
        <w:t>, v 8(3), pp 839-847.</w:t>
      </w:r>
      <w:r w:rsidRPr="009501EE">
        <w:t xml:space="preserve"> </w:t>
      </w:r>
    </w:p>
    <w:p w14:paraId="3FE5EA2B" w14:textId="77777777" w:rsidR="006E206C" w:rsidRDefault="006E206C" w:rsidP="006E206C">
      <w:pPr>
        <w:numPr>
          <w:ilvl w:val="0"/>
          <w:numId w:val="25"/>
        </w:numPr>
        <w:spacing w:after="120"/>
      </w:pPr>
      <w:r>
        <w:t xml:space="preserve">Liew, M, Xiao, M., and </w:t>
      </w:r>
      <w:r w:rsidRPr="005D3A0C">
        <w:rPr>
          <w:b/>
        </w:rPr>
        <w:t>Liu, S.</w:t>
      </w:r>
      <w:r>
        <w:t>, 2018.</w:t>
      </w:r>
      <w:r w:rsidRPr="00EC1EA3">
        <w:t xml:space="preserve"> </w:t>
      </w:r>
      <w:r w:rsidRPr="006E206C">
        <w:t>Characterization of physical and mineralogical properties of anthracite and bituminous coal tailings</w:t>
      </w:r>
      <w:r>
        <w:t xml:space="preserve">, </w:t>
      </w:r>
      <w:r w:rsidRPr="006E206C">
        <w:rPr>
          <w:u w:val="single"/>
        </w:rPr>
        <w:t>International Journal</w:t>
      </w:r>
      <w:r>
        <w:rPr>
          <w:u w:val="single"/>
        </w:rPr>
        <w:t xml:space="preserve"> of Coal Preparation and Utilization</w:t>
      </w:r>
      <w:r>
        <w:t xml:space="preserve">, </w:t>
      </w:r>
      <w:r w:rsidRPr="006E206C">
        <w:rPr>
          <w:color w:val="FF0000"/>
        </w:rPr>
        <w:t>in press.</w:t>
      </w:r>
    </w:p>
    <w:p w14:paraId="72554E82" w14:textId="77777777" w:rsidR="006E206C" w:rsidRDefault="006E206C" w:rsidP="006E206C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Liu, Y., Zhu, Y.,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>,</w:t>
      </w:r>
      <w:r w:rsidRPr="007D48A1">
        <w:rPr>
          <w:b/>
          <w:lang w:val="de-DE"/>
        </w:rPr>
        <w:t xml:space="preserve"> </w:t>
      </w:r>
      <w:r w:rsidRPr="007D48A1">
        <w:rPr>
          <w:lang w:val="de-DE"/>
        </w:rPr>
        <w:t xml:space="preserve">and Wu, L., 2018. </w:t>
      </w:r>
      <w:r w:rsidRPr="006E206C">
        <w:t>A hierarchical methane adsorption characterization through a multiscale approach by considering the macromolecular structure and pore size distribution</w:t>
      </w:r>
      <w:r w:rsidRPr="00387718">
        <w:rPr>
          <w:color w:val="000000"/>
        </w:rPr>
        <w:t xml:space="preserve">, </w:t>
      </w:r>
      <w:r>
        <w:rPr>
          <w:color w:val="000000"/>
          <w:u w:val="single"/>
        </w:rPr>
        <w:t>Marine and Petroleum Geology</w:t>
      </w:r>
      <w:r w:rsidRPr="00387718">
        <w:rPr>
          <w:color w:val="000000"/>
          <w:u w:val="single"/>
        </w:rPr>
        <w:t>,</w:t>
      </w:r>
      <w:r w:rsidRPr="00387718">
        <w:rPr>
          <w:color w:val="000000"/>
        </w:rPr>
        <w:t xml:space="preserve"> </w:t>
      </w:r>
      <w:r>
        <w:rPr>
          <w:color w:val="000000"/>
        </w:rPr>
        <w:t>v 96, pp 304-314</w:t>
      </w:r>
      <w:r w:rsidRPr="00387718">
        <w:rPr>
          <w:color w:val="000000"/>
        </w:rPr>
        <w:t xml:space="preserve">. </w:t>
      </w:r>
    </w:p>
    <w:p w14:paraId="4DB1B7BA" w14:textId="77777777" w:rsidR="00435336" w:rsidRDefault="00B72F42" w:rsidP="00506B9F">
      <w:pPr>
        <w:numPr>
          <w:ilvl w:val="0"/>
          <w:numId w:val="25"/>
        </w:numPr>
        <w:spacing w:after="120"/>
      </w:pPr>
      <w:r>
        <w:t xml:space="preserve">Xu, J., Zhai, </w:t>
      </w:r>
      <w:proofErr w:type="spellStart"/>
      <w:proofErr w:type="gramStart"/>
      <w:r>
        <w:t>C.,Qin</w:t>
      </w:r>
      <w:proofErr w:type="spellEnd"/>
      <w:proofErr w:type="gramEnd"/>
      <w:r>
        <w:t xml:space="preserve">, L., and </w:t>
      </w:r>
      <w:r w:rsidRPr="00B72F42">
        <w:rPr>
          <w:b/>
        </w:rPr>
        <w:t>Liu, S.</w:t>
      </w:r>
      <w:r>
        <w:t>, 2018.</w:t>
      </w:r>
      <w:r w:rsidRPr="00EC1EA3">
        <w:t xml:space="preserve"> </w:t>
      </w:r>
      <w:r w:rsidRPr="00BE7860">
        <w:t>Pulse hydraulic fracturing technology and its application in coalbed methane extraction</w:t>
      </w:r>
      <w:r>
        <w:t xml:space="preserve">, </w:t>
      </w:r>
      <w:r w:rsidRPr="00B72F42">
        <w:rPr>
          <w:u w:val="single"/>
        </w:rPr>
        <w:t>International Journal of Oil, Gas and Coal Technology,</w:t>
      </w:r>
      <w:r>
        <w:t xml:space="preserve"> v 19(1), pp 115-133</w:t>
      </w:r>
      <w:r w:rsidRPr="009501EE">
        <w:t xml:space="preserve">. </w:t>
      </w:r>
    </w:p>
    <w:p w14:paraId="35E246FE" w14:textId="77777777" w:rsidR="00506B9F" w:rsidRDefault="00506B9F" w:rsidP="00506B9F">
      <w:pPr>
        <w:numPr>
          <w:ilvl w:val="0"/>
          <w:numId w:val="25"/>
        </w:numPr>
        <w:spacing w:after="120"/>
      </w:pPr>
      <w:bookmarkStart w:id="9" w:name="_Hlk1026890"/>
      <w:r>
        <w:t xml:space="preserve">Wang, Y.,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3F1BBD">
        <w:t xml:space="preserve">and </w:t>
      </w:r>
      <w:r>
        <w:t>Zhao, Y</w:t>
      </w:r>
      <w:r w:rsidRPr="003F1BBD">
        <w:t>.</w:t>
      </w:r>
      <w:r>
        <w:t>, 2018.</w:t>
      </w:r>
      <w:r w:rsidRPr="00EC1EA3">
        <w:t xml:space="preserve"> </w:t>
      </w:r>
      <w:r w:rsidRPr="00506B9F">
        <w:t>Modeling of Permeability for Ultra-Tight Coal and Shale Matrix: A Multi-Mechanistic Flow Approach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Fuel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</w:t>
      </w:r>
      <w:r w:rsidR="00901776">
        <w:rPr>
          <w:color w:val="000000"/>
        </w:rPr>
        <w:t>v 232, pp 60-70</w:t>
      </w:r>
      <w:r w:rsidRPr="00C938F9">
        <w:rPr>
          <w:color w:val="000000"/>
        </w:rPr>
        <w:t xml:space="preserve">. </w:t>
      </w:r>
    </w:p>
    <w:bookmarkEnd w:id="9"/>
    <w:p w14:paraId="44CA51BE" w14:textId="77777777" w:rsidR="00C938F9" w:rsidRDefault="00C938F9" w:rsidP="00C938F9">
      <w:pPr>
        <w:numPr>
          <w:ilvl w:val="0"/>
          <w:numId w:val="25"/>
        </w:numPr>
        <w:spacing w:after="120"/>
      </w:pPr>
      <w:r>
        <w:t xml:space="preserve">Liu, </w:t>
      </w:r>
      <w:proofErr w:type="spellStart"/>
      <w:proofErr w:type="gramStart"/>
      <w:r>
        <w:t>P.,Qin</w:t>
      </w:r>
      <w:proofErr w:type="spellEnd"/>
      <w:proofErr w:type="gramEnd"/>
      <w:r>
        <w:t xml:space="preserve">, Y.,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3F1BBD">
        <w:t xml:space="preserve">and </w:t>
      </w:r>
      <w:r>
        <w:t>Hao, Y</w:t>
      </w:r>
      <w:r w:rsidRPr="003F1BBD">
        <w:t>.</w:t>
      </w:r>
      <w:r>
        <w:t>, 2018.</w:t>
      </w:r>
      <w:r w:rsidRPr="00EC1EA3">
        <w:t xml:space="preserve"> </w:t>
      </w:r>
      <w:r w:rsidRPr="00C938F9">
        <w:t>Numerical modeling of gas flow in coal using a modified dual-porosity model: A multi-mechanistic approach and finite difference method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Rock Mechanics and Rock Engineering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accepted. </w:t>
      </w:r>
    </w:p>
    <w:p w14:paraId="20AECD34" w14:textId="77777777" w:rsidR="00C23684" w:rsidRDefault="00C23684" w:rsidP="00C23684">
      <w:pPr>
        <w:numPr>
          <w:ilvl w:val="0"/>
          <w:numId w:val="25"/>
        </w:numPr>
        <w:spacing w:after="120"/>
      </w:pPr>
      <w:r>
        <w:t xml:space="preserve">Zhao, Y., Zhu, G., Zhang, C.., </w:t>
      </w:r>
      <w:r w:rsidRPr="00387718">
        <w:rPr>
          <w:b/>
        </w:rPr>
        <w:t>Liu, S.</w:t>
      </w:r>
      <w:r w:rsidRPr="003F1BBD">
        <w:t>,</w:t>
      </w:r>
      <w:r w:rsidRPr="00387718">
        <w:rPr>
          <w:b/>
        </w:rPr>
        <w:t xml:space="preserve"> </w:t>
      </w:r>
      <w:r w:rsidRPr="00C23684">
        <w:t>Elsworth, D.,</w:t>
      </w:r>
      <w:r>
        <w:rPr>
          <w:b/>
        </w:rPr>
        <w:t xml:space="preserve"> </w:t>
      </w:r>
      <w:r w:rsidRPr="003F1BBD">
        <w:t xml:space="preserve">and </w:t>
      </w:r>
      <w:r>
        <w:t>Zhang, T</w:t>
      </w:r>
      <w:r w:rsidRPr="003F1BBD">
        <w:t>.</w:t>
      </w:r>
      <w:r>
        <w:t>, 2018.</w:t>
      </w:r>
      <w:r w:rsidRPr="00EC1EA3">
        <w:t xml:space="preserve"> </w:t>
      </w:r>
      <w:r w:rsidRPr="00C23684">
        <w:t>Pore-scale reconstruction and simulation of non-Darcy flow in synthetic porous rocks</w:t>
      </w:r>
      <w:r w:rsidRPr="00387718">
        <w:rPr>
          <w:color w:val="000000"/>
        </w:rPr>
        <w:t xml:space="preserve">, </w:t>
      </w:r>
      <w:r>
        <w:rPr>
          <w:color w:val="000000"/>
          <w:u w:val="single"/>
        </w:rPr>
        <w:t>Journal of Geophysical Research – Solid Earth</w:t>
      </w:r>
      <w:r w:rsidRPr="00387718">
        <w:rPr>
          <w:color w:val="000000"/>
          <w:u w:val="single"/>
        </w:rPr>
        <w:t>,</w:t>
      </w:r>
      <w:r w:rsidRPr="00387718">
        <w:rPr>
          <w:color w:val="000000"/>
        </w:rPr>
        <w:t xml:space="preserve"> </w:t>
      </w:r>
      <w:r w:rsidR="00506B9F">
        <w:rPr>
          <w:color w:val="000000"/>
        </w:rPr>
        <w:t>v 123, pp 2770-2786, 2017JB015296</w:t>
      </w:r>
      <w:r w:rsidRPr="00387718">
        <w:rPr>
          <w:color w:val="000000"/>
        </w:rPr>
        <w:t xml:space="preserve">. </w:t>
      </w:r>
    </w:p>
    <w:p w14:paraId="6D02FBEF" w14:textId="77777777" w:rsidR="003F1BBD" w:rsidRDefault="00387718" w:rsidP="00387718">
      <w:pPr>
        <w:numPr>
          <w:ilvl w:val="0"/>
          <w:numId w:val="25"/>
        </w:numPr>
        <w:spacing w:after="120"/>
      </w:pPr>
      <w:r w:rsidRPr="007D48A1">
        <w:rPr>
          <w:lang w:val="de-DE"/>
        </w:rPr>
        <w:t>Liu</w:t>
      </w:r>
      <w:r w:rsidR="003F1BBD" w:rsidRPr="007D48A1">
        <w:rPr>
          <w:lang w:val="de-DE"/>
        </w:rPr>
        <w:t xml:space="preserve">, Y., Zhu, Y., </w:t>
      </w:r>
      <w:r w:rsidR="003F1BBD" w:rsidRPr="007D48A1">
        <w:rPr>
          <w:b/>
          <w:lang w:val="de-DE"/>
        </w:rPr>
        <w:t>Liu, S.</w:t>
      </w:r>
      <w:r w:rsidR="003F1BBD" w:rsidRPr="007D48A1">
        <w:rPr>
          <w:lang w:val="de-DE"/>
        </w:rPr>
        <w:t>,</w:t>
      </w:r>
      <w:r w:rsidR="003F1BBD" w:rsidRPr="007D48A1">
        <w:rPr>
          <w:b/>
          <w:lang w:val="de-DE"/>
        </w:rPr>
        <w:t xml:space="preserve"> </w:t>
      </w:r>
      <w:r w:rsidRPr="007D48A1">
        <w:rPr>
          <w:lang w:val="de-DE"/>
        </w:rPr>
        <w:t xml:space="preserve">Wu, L., </w:t>
      </w:r>
      <w:r w:rsidR="003F1BBD" w:rsidRPr="007D48A1">
        <w:rPr>
          <w:lang w:val="de-DE"/>
        </w:rPr>
        <w:t xml:space="preserve">and </w:t>
      </w:r>
      <w:r w:rsidRPr="007D48A1">
        <w:rPr>
          <w:lang w:val="de-DE"/>
        </w:rPr>
        <w:t>Tang, X</w:t>
      </w:r>
      <w:r w:rsidR="003F1BBD" w:rsidRPr="007D48A1">
        <w:rPr>
          <w:lang w:val="de-DE"/>
        </w:rPr>
        <w:t xml:space="preserve">., 2018. </w:t>
      </w:r>
      <w:r>
        <w:t>Temperature effect on gas adsorption capacity in different sized pores of coal: Experiment and numerical modeling</w:t>
      </w:r>
      <w:r w:rsidR="003F1BBD" w:rsidRPr="00387718">
        <w:rPr>
          <w:color w:val="000000"/>
        </w:rPr>
        <w:t xml:space="preserve">, </w:t>
      </w:r>
      <w:r>
        <w:rPr>
          <w:color w:val="000000"/>
          <w:u w:val="single"/>
        </w:rPr>
        <w:t>Journal of Petroleum Science and Engineering</w:t>
      </w:r>
      <w:r w:rsidR="003F1BBD" w:rsidRPr="00387718">
        <w:rPr>
          <w:color w:val="000000"/>
          <w:u w:val="single"/>
        </w:rPr>
        <w:t>,</w:t>
      </w:r>
      <w:r w:rsidR="003F1BBD" w:rsidRPr="00387718">
        <w:rPr>
          <w:color w:val="000000"/>
        </w:rPr>
        <w:t xml:space="preserve"> </w:t>
      </w:r>
      <w:r w:rsidR="00FB6C79">
        <w:rPr>
          <w:color w:val="000000"/>
        </w:rPr>
        <w:t>v 165, pp 821-830</w:t>
      </w:r>
      <w:r w:rsidR="003F1BBD" w:rsidRPr="00387718">
        <w:rPr>
          <w:color w:val="000000"/>
        </w:rPr>
        <w:t xml:space="preserve">. </w:t>
      </w:r>
    </w:p>
    <w:p w14:paraId="2687FAEF" w14:textId="77777777" w:rsidR="003F1BBD" w:rsidRDefault="003F1BBD" w:rsidP="003F1BBD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Wang, Y., Wu, C., Zhu, Y., Chen, S.,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>,</w:t>
      </w:r>
      <w:r w:rsidRPr="007D48A1">
        <w:rPr>
          <w:b/>
          <w:lang w:val="de-DE"/>
        </w:rPr>
        <w:t xml:space="preserve"> </w:t>
      </w:r>
      <w:r w:rsidRPr="007D48A1">
        <w:rPr>
          <w:lang w:val="de-DE"/>
        </w:rPr>
        <w:t xml:space="preserve">and Zhang, R., 2018. </w:t>
      </w:r>
      <w:r w:rsidRPr="003F1BBD">
        <w:t>Morphology and fractal characterization of multiscale pore structures for organic-rich lacustrine shale reservoirs</w:t>
      </w:r>
      <w:r w:rsidRPr="003F1BBD">
        <w:rPr>
          <w:color w:val="000000"/>
        </w:rPr>
        <w:t xml:space="preserve">, </w:t>
      </w:r>
      <w:r>
        <w:rPr>
          <w:color w:val="000000"/>
          <w:u w:val="single"/>
        </w:rPr>
        <w:t>Fractals</w:t>
      </w:r>
      <w:r w:rsidRPr="003F1BBD">
        <w:rPr>
          <w:color w:val="000000"/>
          <w:u w:val="single"/>
        </w:rPr>
        <w:t>,</w:t>
      </w:r>
      <w:r w:rsidRPr="003F1BBD">
        <w:rPr>
          <w:color w:val="000000"/>
        </w:rPr>
        <w:t xml:space="preserve"> p</w:t>
      </w:r>
      <w:r>
        <w:rPr>
          <w:color w:val="000000"/>
        </w:rPr>
        <w:t>. 1840013</w:t>
      </w:r>
      <w:r w:rsidRPr="003F1BBD">
        <w:rPr>
          <w:color w:val="000000"/>
        </w:rPr>
        <w:t xml:space="preserve">. </w:t>
      </w:r>
    </w:p>
    <w:p w14:paraId="49B26715" w14:textId="77777777" w:rsidR="002B1222" w:rsidRDefault="002B1222" w:rsidP="002B1222">
      <w:pPr>
        <w:numPr>
          <w:ilvl w:val="0"/>
          <w:numId w:val="25"/>
        </w:numPr>
        <w:spacing w:after="120"/>
      </w:pPr>
      <w:r>
        <w:t xml:space="preserve">Fan, L., and </w:t>
      </w:r>
      <w:r w:rsidRPr="00A52F56">
        <w:rPr>
          <w:b/>
        </w:rPr>
        <w:t>Liu, S.</w:t>
      </w:r>
      <w:r>
        <w:t>, 2018.</w:t>
      </w:r>
      <w:r w:rsidRPr="00EC1EA3">
        <w:t xml:space="preserve"> </w:t>
      </w:r>
      <w:r w:rsidRPr="002B1222">
        <w:t xml:space="preserve">Numerical prediction of in situ horizontal stress evolution in coalbed methane reservoirs by considering both </w:t>
      </w:r>
      <w:proofErr w:type="spellStart"/>
      <w:r w:rsidRPr="002B1222">
        <w:t>poroelastic</w:t>
      </w:r>
      <w:proofErr w:type="spellEnd"/>
      <w:r w:rsidRPr="002B1222">
        <w:t xml:space="preserve"> and sorption induced s</w:t>
      </w:r>
      <w:r w:rsidRPr="00C3542E">
        <w:rPr>
          <w:color w:val="000000"/>
        </w:rPr>
        <w:t xml:space="preserve">train effects, </w:t>
      </w:r>
      <w:r w:rsidRPr="00C3542E">
        <w:rPr>
          <w:color w:val="000000"/>
          <w:u w:val="single"/>
        </w:rPr>
        <w:t>International Journal of Rock Mechanics and Mining Sciences,</w:t>
      </w:r>
      <w:r w:rsidRPr="00C3542E">
        <w:rPr>
          <w:color w:val="000000"/>
        </w:rPr>
        <w:t xml:space="preserve"> v. </w:t>
      </w:r>
      <w:r w:rsidR="003F1BBD" w:rsidRPr="00C3542E">
        <w:rPr>
          <w:color w:val="000000"/>
        </w:rPr>
        <w:t>104</w:t>
      </w:r>
      <w:r w:rsidRPr="00C3542E">
        <w:rPr>
          <w:color w:val="000000"/>
        </w:rPr>
        <w:t xml:space="preserve">, pp </w:t>
      </w:r>
      <w:r w:rsidR="003F1BBD" w:rsidRPr="00C3542E">
        <w:rPr>
          <w:color w:val="000000"/>
        </w:rPr>
        <w:t>156-164</w:t>
      </w:r>
      <w:r w:rsidRPr="00C3542E">
        <w:rPr>
          <w:color w:val="000000"/>
        </w:rPr>
        <w:t xml:space="preserve">. </w:t>
      </w:r>
    </w:p>
    <w:p w14:paraId="5C297CAD" w14:textId="77777777" w:rsidR="00A52F56" w:rsidRDefault="00A52F56" w:rsidP="00A52F56">
      <w:pPr>
        <w:numPr>
          <w:ilvl w:val="0"/>
          <w:numId w:val="25"/>
        </w:numPr>
        <w:spacing w:after="120"/>
      </w:pPr>
      <w:r>
        <w:t xml:space="preserve">Zhai, C., Xu, J., </w:t>
      </w:r>
      <w:r w:rsidRPr="00A52F56">
        <w:rPr>
          <w:b/>
        </w:rPr>
        <w:t>Liu, S.</w:t>
      </w:r>
      <w:r>
        <w:t>, and Qin, L., 2018.</w:t>
      </w:r>
      <w:r w:rsidRPr="00EC1EA3">
        <w:t xml:space="preserve"> </w:t>
      </w:r>
      <w:r w:rsidRPr="00A52F56">
        <w:t>Fracturing mechanism of coal-like rock specimens under the effect of nonexplosive expansion</w:t>
      </w:r>
      <w:r>
        <w:t xml:space="preserve">, </w:t>
      </w:r>
      <w:r w:rsidRPr="00A52F56">
        <w:rPr>
          <w:u w:val="single"/>
        </w:rPr>
        <w:t>International Journal of Rock Mechanics and Mining Sciences,</w:t>
      </w:r>
      <w:r>
        <w:t xml:space="preserve"> v. 103, pp 145-154</w:t>
      </w:r>
      <w:r w:rsidRPr="009501EE">
        <w:t xml:space="preserve">. </w:t>
      </w:r>
    </w:p>
    <w:p w14:paraId="3EA0CFD7" w14:textId="77777777" w:rsidR="00A52F56" w:rsidRDefault="00A52F56" w:rsidP="00A52F56">
      <w:pPr>
        <w:numPr>
          <w:ilvl w:val="0"/>
          <w:numId w:val="25"/>
        </w:numPr>
        <w:spacing w:after="120"/>
      </w:pPr>
      <w:r>
        <w:lastRenderedPageBreak/>
        <w:t xml:space="preserve">Meng, Y., </w:t>
      </w:r>
      <w:r w:rsidRPr="00A52F56">
        <w:rPr>
          <w:b/>
        </w:rPr>
        <w:t>Liu, S.</w:t>
      </w:r>
      <w:r>
        <w:t>, and Li, Z., 2018.</w:t>
      </w:r>
      <w:r w:rsidRPr="00EC1EA3">
        <w:t xml:space="preserve"> </w:t>
      </w:r>
      <w:r w:rsidRPr="00A52F56">
        <w:t>Experimental study on sorption induced strain and permeability evolutions and their implications in the anthracite coalbed methane production</w:t>
      </w:r>
      <w:r>
        <w:t xml:space="preserve">, </w:t>
      </w:r>
      <w:r w:rsidRPr="00A52F56">
        <w:rPr>
          <w:u w:val="single"/>
        </w:rPr>
        <w:t>Journal of Petroleum Science and Engineering,</w:t>
      </w:r>
      <w:r>
        <w:t xml:space="preserve"> </w:t>
      </w:r>
      <w:r w:rsidR="003F1BBD">
        <w:t>v. 164, pp. 515-522</w:t>
      </w:r>
      <w:r w:rsidRPr="009501EE">
        <w:t xml:space="preserve">. </w:t>
      </w:r>
    </w:p>
    <w:p w14:paraId="3A524086" w14:textId="77777777" w:rsidR="00A958F5" w:rsidRDefault="00A958F5" w:rsidP="00A958F5">
      <w:pPr>
        <w:numPr>
          <w:ilvl w:val="0"/>
          <w:numId w:val="25"/>
        </w:numPr>
        <w:spacing w:after="120"/>
      </w:pPr>
      <w:r>
        <w:t>Qin, L., Zhai, C.,</w:t>
      </w:r>
      <w:r w:rsidRPr="00A958F5">
        <w:t xml:space="preserve"> </w:t>
      </w:r>
      <w:r>
        <w:t xml:space="preserve">Xu, J., </w:t>
      </w:r>
      <w:r w:rsidRPr="009B2078">
        <w:rPr>
          <w:b/>
        </w:rPr>
        <w:t>Liu, S.</w:t>
      </w:r>
      <w:r>
        <w:t>, Xu, J., Wu, J., and Dong, R., 2018.</w:t>
      </w:r>
      <w:r w:rsidRPr="00EC1EA3">
        <w:t xml:space="preserve"> </w:t>
      </w:r>
      <w:r w:rsidRPr="00A958F5">
        <w:t>Fractal dimensions of low rank coal subjected to liquid nitrogen freeze-thaw based on nuclear magnetic resonance applied for coalbed methane recovery</w:t>
      </w:r>
      <w:r>
        <w:t xml:space="preserve">, </w:t>
      </w:r>
      <w:r w:rsidRPr="00A958F5">
        <w:rPr>
          <w:u w:val="single"/>
        </w:rPr>
        <w:t>Powder Technology</w:t>
      </w:r>
      <w:r>
        <w:rPr>
          <w:u w:val="single"/>
        </w:rPr>
        <w:t>,</w:t>
      </w:r>
      <w:r>
        <w:t xml:space="preserve"> v. 325, pp 11-20</w:t>
      </w:r>
      <w:r w:rsidRPr="009501EE">
        <w:t xml:space="preserve">. </w:t>
      </w:r>
    </w:p>
    <w:p w14:paraId="00823138" w14:textId="77777777" w:rsidR="00A958F5" w:rsidRDefault="00A958F5" w:rsidP="00A958F5">
      <w:pPr>
        <w:numPr>
          <w:ilvl w:val="0"/>
          <w:numId w:val="25"/>
        </w:numPr>
        <w:spacing w:after="120"/>
      </w:pPr>
      <w:r>
        <w:t>Zhai, C.,</w:t>
      </w:r>
      <w:r w:rsidRPr="00A958F5">
        <w:t xml:space="preserve"> </w:t>
      </w:r>
      <w:r>
        <w:t xml:space="preserve">Xu, J., </w:t>
      </w:r>
      <w:r w:rsidRPr="009B2078">
        <w:rPr>
          <w:b/>
        </w:rPr>
        <w:t>Liu, S.</w:t>
      </w:r>
      <w:r>
        <w:t>, and</w:t>
      </w:r>
      <w:r w:rsidRPr="00A958F5">
        <w:t xml:space="preserve"> </w:t>
      </w:r>
      <w:r>
        <w:t>Qin, L., 2018.</w:t>
      </w:r>
      <w:r w:rsidRPr="00EC1EA3">
        <w:t xml:space="preserve"> </w:t>
      </w:r>
      <w:r w:rsidRPr="00A958F5">
        <w:t>Investigation of the discharge law for drill cuttings used for coal outburst prediction based on different borehole diameters under various side stresses</w:t>
      </w:r>
      <w:r>
        <w:t xml:space="preserve">, </w:t>
      </w:r>
      <w:r w:rsidRPr="00A958F5">
        <w:rPr>
          <w:u w:val="single"/>
        </w:rPr>
        <w:t>Powder Technology</w:t>
      </w:r>
      <w:r>
        <w:rPr>
          <w:u w:val="single"/>
        </w:rPr>
        <w:t>,</w:t>
      </w:r>
      <w:r>
        <w:t xml:space="preserve"> v. 325, pp 396-404</w:t>
      </w:r>
      <w:r w:rsidRPr="009501EE">
        <w:t xml:space="preserve">. </w:t>
      </w:r>
    </w:p>
    <w:p w14:paraId="1DA6F156" w14:textId="77777777" w:rsidR="00A958F5" w:rsidRDefault="00A958F5" w:rsidP="00A958F5">
      <w:pPr>
        <w:numPr>
          <w:ilvl w:val="0"/>
          <w:numId w:val="25"/>
        </w:numPr>
        <w:spacing w:after="120"/>
      </w:pPr>
      <w:r>
        <w:t xml:space="preserve">Zhao, Y., Sun, Y., </w:t>
      </w:r>
      <w:r w:rsidRPr="009B2078">
        <w:rPr>
          <w:b/>
        </w:rPr>
        <w:t>Liu, S.</w:t>
      </w:r>
      <w:r>
        <w:t>, Chen, Z., and Yuan, L., 2018.</w:t>
      </w:r>
      <w:r w:rsidRPr="00EC1EA3">
        <w:t xml:space="preserve"> </w:t>
      </w:r>
      <w:r w:rsidRPr="00A958F5">
        <w:t>Pore structure characterization of coal by synchrotron radiation nano-CT</w:t>
      </w:r>
      <w:r>
        <w:t xml:space="preserve">, </w:t>
      </w:r>
      <w:r>
        <w:rPr>
          <w:u w:val="single"/>
        </w:rPr>
        <w:t>Fuel,</w:t>
      </w:r>
      <w:r>
        <w:t xml:space="preserve"> v. 215, pp 102-110</w:t>
      </w:r>
      <w:r w:rsidRPr="009501EE">
        <w:t xml:space="preserve">. </w:t>
      </w:r>
    </w:p>
    <w:p w14:paraId="2885285E" w14:textId="77777777" w:rsidR="00A958F5" w:rsidRDefault="00A958F5" w:rsidP="00A958F5">
      <w:pPr>
        <w:numPr>
          <w:ilvl w:val="0"/>
          <w:numId w:val="25"/>
        </w:numPr>
        <w:spacing w:after="120"/>
      </w:pPr>
      <w:r>
        <w:t xml:space="preserve">Qin, L., Zhai, C., </w:t>
      </w:r>
      <w:r w:rsidRPr="009B2078">
        <w:rPr>
          <w:b/>
        </w:rPr>
        <w:t>Liu, S.</w:t>
      </w:r>
      <w:r>
        <w:t>, and Xu, J., 2018.</w:t>
      </w:r>
      <w:r w:rsidRPr="00EC1EA3">
        <w:t xml:space="preserve"> </w:t>
      </w:r>
      <w:r w:rsidRPr="00A958F5">
        <w:t>Infrared thermal image and heat transfer characteristics of coal injected with liquid nitrogen under triaxial loading for coalbed methane recovery</w:t>
      </w:r>
      <w:r>
        <w:t xml:space="preserve">, </w:t>
      </w:r>
      <w:r w:rsidRPr="00A958F5">
        <w:rPr>
          <w:u w:val="single"/>
        </w:rPr>
        <w:t>International Journal of Heat and Mass Transfer</w:t>
      </w:r>
      <w:r>
        <w:rPr>
          <w:u w:val="single"/>
        </w:rPr>
        <w:t>,</w:t>
      </w:r>
      <w:r>
        <w:t xml:space="preserve"> v. 118, pp 1231-1242</w:t>
      </w:r>
      <w:r w:rsidRPr="009501EE">
        <w:t xml:space="preserve">. </w:t>
      </w:r>
    </w:p>
    <w:p w14:paraId="176A5F00" w14:textId="77777777" w:rsidR="00FC4577" w:rsidRDefault="00FC4577" w:rsidP="00FC4577">
      <w:pPr>
        <w:numPr>
          <w:ilvl w:val="0"/>
          <w:numId w:val="25"/>
        </w:numPr>
        <w:spacing w:after="120"/>
      </w:pPr>
      <w:r>
        <w:t xml:space="preserve">Qin, L., Zhai, C., </w:t>
      </w:r>
      <w:r w:rsidRPr="009B2078">
        <w:rPr>
          <w:b/>
        </w:rPr>
        <w:t>Liu, S.</w:t>
      </w:r>
      <w:r>
        <w:t>, and Xu, J., 2018.</w:t>
      </w:r>
      <w:r w:rsidRPr="00EC1EA3">
        <w:t xml:space="preserve"> </w:t>
      </w:r>
      <w:r w:rsidRPr="00FC4577">
        <w:t>Mechanical behavior and fracture spatial propagation of coal injected with liquid nitrogen under triaxial stress applied for coalbed methane recovery</w:t>
      </w:r>
      <w:r>
        <w:t xml:space="preserve">, </w:t>
      </w:r>
      <w:r>
        <w:rPr>
          <w:u w:val="single"/>
        </w:rPr>
        <w:t>Engineering Geology</w:t>
      </w:r>
      <w:r w:rsidRPr="009B2078">
        <w:rPr>
          <w:u w:val="single"/>
        </w:rPr>
        <w:t>,</w:t>
      </w:r>
      <w:r>
        <w:t xml:space="preserve"> v. 233, pp 1-10</w:t>
      </w:r>
      <w:r w:rsidRPr="009501EE">
        <w:t xml:space="preserve">. </w:t>
      </w:r>
    </w:p>
    <w:p w14:paraId="66CB51B6" w14:textId="77777777" w:rsidR="00FC4577" w:rsidRDefault="00FC4577" w:rsidP="00FC4577">
      <w:pPr>
        <w:numPr>
          <w:ilvl w:val="0"/>
          <w:numId w:val="25"/>
        </w:numPr>
        <w:spacing w:after="120"/>
      </w:pPr>
      <w:r>
        <w:t xml:space="preserve">Xu, J., Zhai, C., </w:t>
      </w:r>
      <w:r w:rsidRPr="009B2078">
        <w:rPr>
          <w:b/>
        </w:rPr>
        <w:t>Liu, S.</w:t>
      </w:r>
      <w:r>
        <w:t>, Qin, L., and Dong, R., 2018.</w:t>
      </w:r>
      <w:r w:rsidRPr="00EC1EA3">
        <w:t xml:space="preserve"> </w:t>
      </w:r>
      <w:r w:rsidRPr="00FC4577">
        <w:t>Investigation of temperature effects from LCO</w:t>
      </w:r>
      <w:r w:rsidRPr="00FC4577">
        <w:rPr>
          <w:vertAlign w:val="subscript"/>
        </w:rPr>
        <w:t>2</w:t>
      </w:r>
      <w:r w:rsidRPr="00FC4577">
        <w:t xml:space="preserve"> with different cycle parameters on the coal pore variation based on infrared thermal imagery and low-field nuclear magnetic resonance</w:t>
      </w:r>
      <w:r>
        <w:t xml:space="preserve">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215, pp 528-540</w:t>
      </w:r>
      <w:r w:rsidRPr="009501EE">
        <w:t xml:space="preserve">. </w:t>
      </w:r>
    </w:p>
    <w:p w14:paraId="210A98FC" w14:textId="77777777" w:rsidR="00FC4577" w:rsidRDefault="00FC4577" w:rsidP="00FC4577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Wang, Y., Zhu, Y.,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Chen, S., and Zhang, R., 2018. </w:t>
      </w:r>
      <w:r w:rsidRPr="00FC4577">
        <w:t xml:space="preserve">Comparative study of nanoscale pore structure of Lower Paleozoic marine shales in the Middle-Upper </w:t>
      </w:r>
      <w:r w:rsidRPr="000C013E">
        <w:t xml:space="preserve">Yangtze area, China: Implications for gas production potential, </w:t>
      </w:r>
      <w:r w:rsidRPr="000C013E">
        <w:rPr>
          <w:u w:val="single"/>
        </w:rPr>
        <w:t>Geological Journal,</w:t>
      </w:r>
      <w:r w:rsidRPr="000C013E">
        <w:t xml:space="preserve"> </w:t>
      </w:r>
      <w:r w:rsidR="000C013E" w:rsidRPr="000C013E">
        <w:t>v. 53(6), pp 2413-2426</w:t>
      </w:r>
      <w:r w:rsidRPr="000C013E">
        <w:t>.</w:t>
      </w:r>
      <w:r w:rsidRPr="009501EE">
        <w:t xml:space="preserve"> </w:t>
      </w:r>
    </w:p>
    <w:p w14:paraId="2E9BBFE2" w14:textId="77777777" w:rsidR="00FC4577" w:rsidRDefault="00FC4577" w:rsidP="00FC4577">
      <w:pPr>
        <w:numPr>
          <w:ilvl w:val="0"/>
          <w:numId w:val="25"/>
        </w:numPr>
        <w:spacing w:after="120"/>
      </w:pPr>
      <w:r>
        <w:t xml:space="preserve">Liu, P., Qin, Y., </w:t>
      </w:r>
      <w:r w:rsidRPr="009B2078">
        <w:rPr>
          <w:b/>
        </w:rPr>
        <w:t>Liu, S.</w:t>
      </w:r>
      <w:r>
        <w:t>, and Hao, Y., 2018.</w:t>
      </w:r>
      <w:r w:rsidRPr="00EC1EA3">
        <w:t xml:space="preserve"> </w:t>
      </w:r>
      <w:r w:rsidRPr="00FC4577">
        <w:t>Non-linear gas desorption and transport behavior in coal matrix: Experiments and numerical modeling</w:t>
      </w:r>
      <w:r>
        <w:t xml:space="preserve">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214, pp 1-13</w:t>
      </w:r>
      <w:r w:rsidRPr="009501EE">
        <w:t xml:space="preserve">. </w:t>
      </w:r>
    </w:p>
    <w:p w14:paraId="281D0DC1" w14:textId="77777777" w:rsidR="00156CA4" w:rsidRDefault="00156CA4" w:rsidP="00156CA4">
      <w:pPr>
        <w:numPr>
          <w:ilvl w:val="0"/>
          <w:numId w:val="25"/>
        </w:numPr>
        <w:spacing w:after="120"/>
      </w:pPr>
      <w:r>
        <w:t xml:space="preserve">Guan, C., </w:t>
      </w:r>
      <w:r w:rsidRPr="009B2078">
        <w:rPr>
          <w:b/>
        </w:rPr>
        <w:t>Liu, S.</w:t>
      </w:r>
      <w:r>
        <w:t>, Li, C., Wang, Y., and Zhao, Y., 2018.</w:t>
      </w:r>
      <w:r w:rsidRPr="00EC1EA3">
        <w:t xml:space="preserve"> </w:t>
      </w:r>
      <w:r w:rsidRPr="00156CA4">
        <w:t>The temperature effect on the methane and CO2 adsorption capacities of Illinois coal</w:t>
      </w:r>
      <w:r>
        <w:t xml:space="preserve">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211, pp 241-250</w:t>
      </w:r>
      <w:r w:rsidRPr="009501EE">
        <w:t xml:space="preserve">. </w:t>
      </w:r>
    </w:p>
    <w:p w14:paraId="7DA577FB" w14:textId="77777777" w:rsidR="00EB7774" w:rsidRPr="009D24D8" w:rsidRDefault="00EB7774" w:rsidP="009D24D8">
      <w:pPr>
        <w:spacing w:after="120" w:line="288" w:lineRule="auto"/>
        <w:rPr>
          <w:b/>
        </w:rPr>
      </w:pPr>
      <w:r>
        <w:rPr>
          <w:b/>
        </w:rPr>
        <w:t>2017</w:t>
      </w:r>
    </w:p>
    <w:p w14:paraId="4FF8D457" w14:textId="77777777" w:rsidR="00A52F56" w:rsidRDefault="00A52F56" w:rsidP="00A52F56">
      <w:pPr>
        <w:numPr>
          <w:ilvl w:val="0"/>
          <w:numId w:val="25"/>
        </w:numPr>
        <w:spacing w:after="120"/>
      </w:pPr>
      <w:r>
        <w:t xml:space="preserve">Tong, S., Dong, Y., Zhang, Q., Elsworth, D., and </w:t>
      </w:r>
      <w:r w:rsidRPr="009B2078">
        <w:rPr>
          <w:b/>
        </w:rPr>
        <w:t>Liu, S.</w:t>
      </w:r>
      <w:r>
        <w:t>, 2017.</w:t>
      </w:r>
      <w:r w:rsidRPr="00EC1EA3">
        <w:t xml:space="preserve"> </w:t>
      </w:r>
      <w:r w:rsidRPr="005A74F0">
        <w:t xml:space="preserve">Quantitative Analysis of Nano-pore Structural Characteristics of Lower Paleozoic Shale, Chongqing (Southwestern China)-Combining FIB-SEM and NMR </w:t>
      </w:r>
      <w:proofErr w:type="spellStart"/>
      <w:r w:rsidRPr="005A74F0">
        <w:t>Cryoporometry</w:t>
      </w:r>
      <w:proofErr w:type="spellEnd"/>
      <w:r>
        <w:t xml:space="preserve">, </w:t>
      </w:r>
      <w:proofErr w:type="spellStart"/>
      <w:r>
        <w:rPr>
          <w:u w:val="single"/>
        </w:rPr>
        <w:t>Energy&amp;Fuels</w:t>
      </w:r>
      <w:proofErr w:type="spellEnd"/>
      <w:r w:rsidRPr="009B2078">
        <w:rPr>
          <w:u w:val="single"/>
        </w:rPr>
        <w:t>,</w:t>
      </w:r>
      <w:r>
        <w:t xml:space="preserve"> v. 31(12), pp 13317-13328</w:t>
      </w:r>
      <w:r w:rsidRPr="009501EE">
        <w:t xml:space="preserve">. </w:t>
      </w:r>
    </w:p>
    <w:p w14:paraId="17F6E6B3" w14:textId="77777777" w:rsidR="00C0730C" w:rsidRDefault="00C0730C" w:rsidP="00C0730C">
      <w:pPr>
        <w:numPr>
          <w:ilvl w:val="0"/>
          <w:numId w:val="25"/>
        </w:numPr>
        <w:spacing w:after="120"/>
      </w:pPr>
      <w:r>
        <w:lastRenderedPageBreak/>
        <w:t xml:space="preserve">Sang, G., Elsworth, D.,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and Harpalani, S., 2017.</w:t>
      </w:r>
      <w:r w:rsidRPr="00EC1EA3">
        <w:t xml:space="preserve"> </w:t>
      </w:r>
      <w:r w:rsidRPr="00C0730C">
        <w:t>Characterization of swelling modulus and effective stress coefficient accommodating sorption-induced swelling in coal</w:t>
      </w:r>
      <w:r>
        <w:t xml:space="preserve">, </w:t>
      </w:r>
      <w:proofErr w:type="spellStart"/>
      <w:r w:rsidRPr="00EB7774">
        <w:rPr>
          <w:u w:val="single"/>
        </w:rPr>
        <w:t>Energy&amp;Fuels</w:t>
      </w:r>
      <w:proofErr w:type="spellEnd"/>
      <w:r w:rsidRPr="00EB7774">
        <w:t>, v. 31(</w:t>
      </w:r>
      <w:r>
        <w:t>9</w:t>
      </w:r>
      <w:r w:rsidRPr="00EB7774">
        <w:t xml:space="preserve">), pp </w:t>
      </w:r>
      <w:r>
        <w:t>8843</w:t>
      </w:r>
      <w:r w:rsidRPr="00EB7774">
        <w:t>-</w:t>
      </w:r>
      <w:r>
        <w:t>8851</w:t>
      </w:r>
      <w:r w:rsidRPr="00EB7774">
        <w:t xml:space="preserve">. </w:t>
      </w:r>
    </w:p>
    <w:p w14:paraId="75FD1360" w14:textId="77777777" w:rsidR="009B2078" w:rsidRDefault="009B2078" w:rsidP="009B2078">
      <w:pPr>
        <w:numPr>
          <w:ilvl w:val="0"/>
          <w:numId w:val="25"/>
        </w:numPr>
        <w:spacing w:after="120"/>
      </w:pPr>
      <w:r>
        <w:t xml:space="preserve">Xu, J., Zhai, C., </w:t>
      </w:r>
      <w:r w:rsidRPr="009B2078">
        <w:rPr>
          <w:b/>
        </w:rPr>
        <w:t>Liu, S.</w:t>
      </w:r>
      <w:r>
        <w:t>, and Wu, S., 2017.</w:t>
      </w:r>
      <w:r w:rsidRPr="00EC1EA3">
        <w:t xml:space="preserve"> </w:t>
      </w:r>
      <w:r>
        <w:t>Pore variation of three different metamorphic coals by multiple freezing-thawing cycles of liquid CO</w:t>
      </w:r>
      <w:r w:rsidRPr="009B2078">
        <w:rPr>
          <w:vertAlign w:val="subscript"/>
        </w:rPr>
        <w:t>2</w:t>
      </w:r>
      <w:r>
        <w:t xml:space="preserve"> injection for coalbed methane recovery,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208, pp 41-51</w:t>
      </w:r>
      <w:r w:rsidRPr="009501EE">
        <w:t xml:space="preserve">. </w:t>
      </w:r>
    </w:p>
    <w:p w14:paraId="08DD4C7B" w14:textId="77777777" w:rsidR="005D3A0C" w:rsidRDefault="005D3A0C" w:rsidP="005D3A0C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Zhang, R.,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and Wang, Y., 2017. </w:t>
      </w:r>
      <w:r w:rsidRPr="005D3A0C">
        <w:t>Fractal evolution under in situ pressure and sorption conditions for coal and shale</w:t>
      </w:r>
      <w:r>
        <w:t xml:space="preserve">, </w:t>
      </w:r>
      <w:r w:rsidRPr="005D3A0C">
        <w:rPr>
          <w:u w:val="single"/>
        </w:rPr>
        <w:t>Scientific Reports</w:t>
      </w:r>
      <w:r>
        <w:t xml:space="preserve">, </w:t>
      </w:r>
      <w:r w:rsidR="00901776">
        <w:t>v. 7, Article number 8971</w:t>
      </w:r>
      <w:r w:rsidRPr="009501EE">
        <w:t xml:space="preserve">. </w:t>
      </w:r>
    </w:p>
    <w:p w14:paraId="2CCBAEE0" w14:textId="77777777" w:rsidR="006A0E57" w:rsidRDefault="00C71F5F" w:rsidP="000614B0">
      <w:pPr>
        <w:numPr>
          <w:ilvl w:val="0"/>
          <w:numId w:val="25"/>
        </w:numPr>
        <w:spacing w:after="120"/>
      </w:pPr>
      <w:r>
        <w:t>Zhai, C.,</w:t>
      </w:r>
      <w:r w:rsidR="000614B0">
        <w:t xml:space="preserve"> Wu, S.,</w:t>
      </w:r>
      <w:r w:rsidR="006A0E57">
        <w:t xml:space="preserve"> </w:t>
      </w:r>
      <w:r w:rsidR="006A0E57" w:rsidRPr="000614B0">
        <w:rPr>
          <w:b/>
        </w:rPr>
        <w:t>Liu, S.</w:t>
      </w:r>
      <w:r w:rsidR="006A0E57">
        <w:t xml:space="preserve">, </w:t>
      </w:r>
      <w:r w:rsidR="000614B0">
        <w:t xml:space="preserve">Qin, L., </w:t>
      </w:r>
      <w:r w:rsidR="006A0E57">
        <w:t xml:space="preserve">and </w:t>
      </w:r>
      <w:r>
        <w:t>Xu, J</w:t>
      </w:r>
      <w:r w:rsidR="006A0E57">
        <w:t>., 2017.</w:t>
      </w:r>
      <w:r w:rsidR="006A0E57" w:rsidRPr="00EC1EA3">
        <w:t xml:space="preserve"> </w:t>
      </w:r>
      <w:r w:rsidR="000614B0">
        <w:t>Experimental study on coal pore structure deterioration under freeze–thaw cycles</w:t>
      </w:r>
      <w:r w:rsidR="006A0E57">
        <w:t xml:space="preserve">, </w:t>
      </w:r>
      <w:r w:rsidR="000614B0" w:rsidRPr="000614B0">
        <w:rPr>
          <w:u w:val="single"/>
        </w:rPr>
        <w:t>Environmental Earth Sciences</w:t>
      </w:r>
      <w:r w:rsidR="000614B0">
        <w:rPr>
          <w:u w:val="single"/>
        </w:rPr>
        <w:t>,</w:t>
      </w:r>
      <w:r w:rsidR="006A0E57">
        <w:t xml:space="preserve"> </w:t>
      </w:r>
      <w:r w:rsidR="00901776">
        <w:t>volume 76(15), 507</w:t>
      </w:r>
      <w:r w:rsidR="006A0E57" w:rsidRPr="009501EE">
        <w:t xml:space="preserve">. </w:t>
      </w:r>
    </w:p>
    <w:p w14:paraId="1D0096F4" w14:textId="77777777" w:rsidR="000614B0" w:rsidRDefault="000614B0" w:rsidP="000614B0">
      <w:pPr>
        <w:numPr>
          <w:ilvl w:val="0"/>
          <w:numId w:val="25"/>
        </w:numPr>
        <w:spacing w:after="120"/>
      </w:pPr>
      <w:r>
        <w:t>Qin, L</w:t>
      </w:r>
      <w:r w:rsidRPr="00CC0336">
        <w:t>.,</w:t>
      </w:r>
      <w:r>
        <w:t xml:space="preserve"> Zhai, C., </w:t>
      </w:r>
      <w:r w:rsidRPr="00EC1EA3">
        <w:rPr>
          <w:b/>
        </w:rPr>
        <w:t>Liu, S.</w:t>
      </w:r>
      <w:r>
        <w:t>, and Xu, J., 2017.</w:t>
      </w:r>
      <w:r w:rsidRPr="00EC1EA3">
        <w:t xml:space="preserve"> </w:t>
      </w:r>
      <w:r w:rsidRPr="00C71F5F">
        <w:t>Factors controlling the mechanical properties degradation and permeability of coal subjected to liquid nitrogen freeze-thaw</w:t>
      </w:r>
      <w:r>
        <w:t xml:space="preserve">, </w:t>
      </w:r>
      <w:r>
        <w:rPr>
          <w:u w:val="single"/>
        </w:rPr>
        <w:t>Scientific Reports</w:t>
      </w:r>
      <w:r>
        <w:t>, v. 7, Article number; 3675</w:t>
      </w:r>
      <w:r w:rsidRPr="009501EE">
        <w:t xml:space="preserve">. </w:t>
      </w:r>
    </w:p>
    <w:p w14:paraId="3AABBE5F" w14:textId="77777777" w:rsidR="00BC6384" w:rsidRDefault="00BC6384" w:rsidP="00BC6384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Zhang, R.,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Bahadur, J., Elsworth, D., Wang, Y., Hu, G., and Liang, Y., 2017. </w:t>
      </w:r>
      <w:r w:rsidRPr="00ED60D3">
        <w:t>Changes in pore structure of coal caused by coal-to-gas bioconversion</w:t>
      </w:r>
      <w:r>
        <w:t xml:space="preserve">, </w:t>
      </w:r>
      <w:r>
        <w:rPr>
          <w:u w:val="single"/>
        </w:rPr>
        <w:t>Scientific Reports</w:t>
      </w:r>
      <w:r>
        <w:t>, v. 7, Article number; 3840</w:t>
      </w:r>
      <w:r w:rsidRPr="009501EE">
        <w:t xml:space="preserve">. </w:t>
      </w:r>
    </w:p>
    <w:p w14:paraId="69B31109" w14:textId="77777777" w:rsidR="00ED60D3" w:rsidRDefault="00BC6384" w:rsidP="00BC6384">
      <w:pPr>
        <w:numPr>
          <w:ilvl w:val="0"/>
          <w:numId w:val="25"/>
        </w:numPr>
        <w:spacing w:after="120"/>
      </w:pPr>
      <w:r>
        <w:t>Li, S., Tang, J., Ding, Y.,</w:t>
      </w:r>
      <w:r w:rsidR="00ED60D3">
        <w:t xml:space="preserve"> </w:t>
      </w:r>
      <w:r w:rsidR="00ED60D3" w:rsidRPr="00EC1EA3">
        <w:rPr>
          <w:b/>
        </w:rPr>
        <w:t>Liu, S.</w:t>
      </w:r>
      <w:r w:rsidR="00ED60D3">
        <w:t>,</w:t>
      </w:r>
      <w:r>
        <w:t xml:space="preserve"> Liu, G., and Cai, B., </w:t>
      </w:r>
      <w:r w:rsidR="00ED60D3">
        <w:t>2017.</w:t>
      </w:r>
      <w:r w:rsidR="00ED60D3" w:rsidRPr="00EC1EA3">
        <w:t xml:space="preserve"> </w:t>
      </w:r>
      <w:r w:rsidRPr="00BC6384">
        <w:t xml:space="preserve">Recovery of </w:t>
      </w:r>
      <w:r>
        <w:t>l</w:t>
      </w:r>
      <w:r w:rsidRPr="00BC6384">
        <w:t xml:space="preserve">ow </w:t>
      </w:r>
      <w:r>
        <w:t>p</w:t>
      </w:r>
      <w:r w:rsidRPr="00BC6384">
        <w:t xml:space="preserve">ermeability </w:t>
      </w:r>
      <w:r>
        <w:t>r</w:t>
      </w:r>
      <w:r w:rsidRPr="00BC6384">
        <w:t xml:space="preserve">eservoirs </w:t>
      </w:r>
      <w:r>
        <w:t>c</w:t>
      </w:r>
      <w:r w:rsidRPr="00BC6384">
        <w:t xml:space="preserve">onsidering </w:t>
      </w:r>
      <w:r>
        <w:t>w</w:t>
      </w:r>
      <w:r w:rsidRPr="00BC6384">
        <w:t xml:space="preserve">ell </w:t>
      </w:r>
      <w:r>
        <w:t>s</w:t>
      </w:r>
      <w:r w:rsidRPr="00BC6384">
        <w:t>hut-</w:t>
      </w:r>
      <w:r>
        <w:t>i</w:t>
      </w:r>
      <w:r w:rsidRPr="00BC6384">
        <w:t xml:space="preserve">ns and </w:t>
      </w:r>
      <w:r>
        <w:t>s</w:t>
      </w:r>
      <w:r w:rsidRPr="00BC6384">
        <w:t xml:space="preserve">urfactant </w:t>
      </w:r>
      <w:r>
        <w:t>a</w:t>
      </w:r>
      <w:r w:rsidRPr="00BC6384">
        <w:t>dditivities</w:t>
      </w:r>
      <w:r w:rsidR="00ED60D3">
        <w:t xml:space="preserve">, </w:t>
      </w:r>
      <w:r>
        <w:rPr>
          <w:u w:val="single"/>
        </w:rPr>
        <w:t>Energies</w:t>
      </w:r>
      <w:r w:rsidR="00BD46AD">
        <w:t xml:space="preserve">, v. </w:t>
      </w:r>
      <w:r>
        <w:t>10(6)</w:t>
      </w:r>
      <w:r w:rsidR="00ED60D3">
        <w:t xml:space="preserve">, </w:t>
      </w:r>
      <w:r w:rsidR="00BD46AD">
        <w:t xml:space="preserve">Article number; </w:t>
      </w:r>
      <w:r>
        <w:t>1279</w:t>
      </w:r>
      <w:r w:rsidR="00ED60D3" w:rsidRPr="009501EE">
        <w:t xml:space="preserve">. </w:t>
      </w:r>
    </w:p>
    <w:p w14:paraId="15A16DE6" w14:textId="77777777" w:rsidR="00FA6DA3" w:rsidRDefault="00E8186E" w:rsidP="00FA6DA3">
      <w:pPr>
        <w:numPr>
          <w:ilvl w:val="0"/>
          <w:numId w:val="25"/>
        </w:numPr>
        <w:spacing w:after="120"/>
      </w:pPr>
      <w:r>
        <w:t xml:space="preserve">Xu, J., Zhai, C.,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Qin, L., and Sun, Y., 2017.</w:t>
      </w:r>
      <w:r w:rsidRPr="00EC1EA3">
        <w:t xml:space="preserve"> </w:t>
      </w:r>
      <w:r w:rsidRPr="00E8186E">
        <w:t xml:space="preserve">Feasibility investigation of cryogenic </w:t>
      </w:r>
      <w:proofErr w:type="gramStart"/>
      <w:r w:rsidRPr="00E8186E">
        <w:t>effect</w:t>
      </w:r>
      <w:proofErr w:type="gramEnd"/>
      <w:r w:rsidRPr="00E8186E">
        <w:t xml:space="preserve"> from liquid carbon dioxide </w:t>
      </w:r>
      <w:proofErr w:type="gramStart"/>
      <w:r w:rsidRPr="00E8186E">
        <w:t>multi cycle</w:t>
      </w:r>
      <w:proofErr w:type="gramEnd"/>
      <w:r w:rsidRPr="00E8186E">
        <w:t xml:space="preserve"> fracturing technology in coalbed methane recovery</w:t>
      </w:r>
      <w:r>
        <w:t xml:space="preserve">, </w:t>
      </w:r>
      <w:r>
        <w:rPr>
          <w:u w:val="single"/>
        </w:rPr>
        <w:t>Fuel</w:t>
      </w:r>
      <w:r>
        <w:t xml:space="preserve">, </w:t>
      </w:r>
      <w:r w:rsidRPr="00E8186E">
        <w:t>v. 20</w:t>
      </w:r>
      <w:r>
        <w:t>6</w:t>
      </w:r>
      <w:r w:rsidRPr="00E8186E">
        <w:t xml:space="preserve">, pp </w:t>
      </w:r>
      <w:r>
        <w:t>371</w:t>
      </w:r>
      <w:r w:rsidRPr="00E8186E">
        <w:t>-</w:t>
      </w:r>
      <w:r>
        <w:t>380</w:t>
      </w:r>
      <w:r w:rsidRPr="00E8186E">
        <w:t xml:space="preserve">. </w:t>
      </w:r>
    </w:p>
    <w:p w14:paraId="6D01CC0C" w14:textId="77777777" w:rsidR="00FA6DA3" w:rsidRDefault="00FA6DA3" w:rsidP="00FA6DA3">
      <w:pPr>
        <w:numPr>
          <w:ilvl w:val="0"/>
          <w:numId w:val="25"/>
        </w:numPr>
        <w:spacing w:after="120"/>
      </w:pPr>
      <w:r>
        <w:t xml:space="preserve">Zhao, Y., Xue, S., Han, S., Chen, Z.,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Elsworth, D., He, L., Cai, J., Liu, Y., and Chen, D., 2017.</w:t>
      </w:r>
      <w:r w:rsidRPr="00EC1EA3">
        <w:t xml:space="preserve"> </w:t>
      </w:r>
      <w:r w:rsidRPr="00FA6DA3">
        <w:rPr>
          <w:rFonts w:hint="eastAsia"/>
        </w:rPr>
        <w:t>Effects of microstructure on water imbibition in sandstones using X</w:t>
      </w:r>
      <w:r w:rsidRPr="00FA6DA3">
        <w:rPr>
          <w:rFonts w:hint="eastAsia"/>
        </w:rPr>
        <w:t>‐</w:t>
      </w:r>
      <w:r w:rsidRPr="00FA6DA3">
        <w:rPr>
          <w:rFonts w:hint="eastAsia"/>
        </w:rPr>
        <w:t>ray computed tomography and neutron radiography</w:t>
      </w:r>
      <w:r>
        <w:t xml:space="preserve">, </w:t>
      </w:r>
      <w:r>
        <w:rPr>
          <w:u w:val="single"/>
        </w:rPr>
        <w:t>Journal of Geophysical Research - Solid</w:t>
      </w:r>
      <w:r w:rsidRPr="00EB7774">
        <w:rPr>
          <w:u w:val="single"/>
        </w:rPr>
        <w:t xml:space="preserve"> Earth</w:t>
      </w:r>
      <w:r w:rsidRPr="00EB7774">
        <w:t xml:space="preserve">, v. </w:t>
      </w:r>
      <w:r w:rsidR="00EB7774" w:rsidRPr="00EB7774">
        <w:t>122,</w:t>
      </w:r>
      <w:r w:rsidRPr="00EB7774">
        <w:t xml:space="preserve"> </w:t>
      </w:r>
      <w:r w:rsidR="00EB7774" w:rsidRPr="00EB7774">
        <w:t>2016JB013786</w:t>
      </w:r>
      <w:r w:rsidRPr="00EB7774">
        <w:t xml:space="preserve">. </w:t>
      </w:r>
    </w:p>
    <w:p w14:paraId="78FDCABD" w14:textId="77777777" w:rsidR="00FA6DA3" w:rsidRDefault="00FA6DA3" w:rsidP="00FA6DA3">
      <w:pPr>
        <w:numPr>
          <w:ilvl w:val="0"/>
          <w:numId w:val="25"/>
        </w:numPr>
        <w:spacing w:after="120"/>
      </w:pPr>
      <w:r>
        <w:t xml:space="preserve">Zhang, Q., Dong, Y.,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Elsworth, D., and Zhao, Y., 2017.</w:t>
      </w:r>
      <w:r w:rsidRPr="00EC1EA3">
        <w:t xml:space="preserve"> </w:t>
      </w:r>
      <w:r w:rsidRPr="00FA6DA3">
        <w:t xml:space="preserve">Shale pore characterization using NMR </w:t>
      </w:r>
      <w:proofErr w:type="spellStart"/>
      <w:r w:rsidRPr="00FA6DA3">
        <w:t>Cryoporometry</w:t>
      </w:r>
      <w:proofErr w:type="spellEnd"/>
      <w:r w:rsidRPr="00FA6DA3">
        <w:t xml:space="preserve"> with </w:t>
      </w:r>
      <w:proofErr w:type="spellStart"/>
      <w:r w:rsidRPr="00FA6DA3">
        <w:t>octamethylcyclotetrasiloxane</w:t>
      </w:r>
      <w:proofErr w:type="spellEnd"/>
      <w:r w:rsidRPr="00FA6DA3">
        <w:t xml:space="preserve"> as the probe liquid</w:t>
      </w:r>
      <w:r>
        <w:t xml:space="preserve">, </w:t>
      </w:r>
      <w:proofErr w:type="spellStart"/>
      <w:r w:rsidRPr="00EB7774">
        <w:rPr>
          <w:u w:val="single"/>
        </w:rPr>
        <w:t>Energy&amp;Fuels</w:t>
      </w:r>
      <w:proofErr w:type="spellEnd"/>
      <w:r w:rsidRPr="00EB7774">
        <w:t xml:space="preserve">, v. </w:t>
      </w:r>
      <w:r w:rsidR="00EB7774" w:rsidRPr="00EB7774">
        <w:t>31(7)</w:t>
      </w:r>
      <w:r w:rsidRPr="00EB7774">
        <w:t xml:space="preserve">, pp </w:t>
      </w:r>
      <w:r w:rsidR="00EB7774" w:rsidRPr="00EB7774">
        <w:t>6951-6959</w:t>
      </w:r>
      <w:r w:rsidRPr="00EB7774">
        <w:t xml:space="preserve">. </w:t>
      </w:r>
    </w:p>
    <w:p w14:paraId="3B57A188" w14:textId="77777777" w:rsidR="006A0E57" w:rsidRDefault="006A0E57" w:rsidP="006A0E57">
      <w:pPr>
        <w:numPr>
          <w:ilvl w:val="0"/>
          <w:numId w:val="25"/>
        </w:numPr>
        <w:spacing w:after="120"/>
      </w:pPr>
      <w:r>
        <w:t>Wang, L.</w:t>
      </w:r>
      <w:r w:rsidRPr="004D5995">
        <w:t>,</w:t>
      </w:r>
      <w:r>
        <w:t xml:space="preserve"> Chen, E., </w:t>
      </w:r>
      <w:r w:rsidRPr="004D5995">
        <w:rPr>
          <w:b/>
        </w:rPr>
        <w:t>Liu, S.</w:t>
      </w:r>
      <w:r w:rsidRPr="004D5995">
        <w:t xml:space="preserve">, </w:t>
      </w:r>
      <w:r>
        <w:t>Cheng, Y., Cheng, L., Chen, M., and Guo, H.</w:t>
      </w:r>
      <w:r w:rsidRPr="004D5995">
        <w:t>, 201</w:t>
      </w:r>
      <w:r>
        <w:t>7</w:t>
      </w:r>
      <w:r w:rsidRPr="004D5995">
        <w:t xml:space="preserve">. </w:t>
      </w:r>
      <w:r w:rsidRPr="006A0E57">
        <w:t>Experimental study on the effect of inherent moisture on hard coal adsorption–desorption characteristics</w:t>
      </w:r>
      <w:r w:rsidRPr="004D5995">
        <w:t xml:space="preserve">, </w:t>
      </w:r>
      <w:r w:rsidRPr="006A0E57">
        <w:rPr>
          <w:u w:val="single"/>
        </w:rPr>
        <w:t>Adsorption</w:t>
      </w:r>
      <w:r w:rsidRPr="004D5995">
        <w:t xml:space="preserve">, </w:t>
      </w:r>
      <w:r>
        <w:t>v. 23(5), pp 723-742.</w:t>
      </w:r>
    </w:p>
    <w:p w14:paraId="60D4B8A3" w14:textId="77777777" w:rsidR="00827253" w:rsidRDefault="00827253" w:rsidP="00827253">
      <w:pPr>
        <w:numPr>
          <w:ilvl w:val="0"/>
          <w:numId w:val="25"/>
        </w:numPr>
        <w:spacing w:after="120"/>
      </w:pPr>
      <w:r>
        <w:t>Cao, Y</w:t>
      </w:r>
      <w:r w:rsidRPr="00CC0336">
        <w:t>.,</w:t>
      </w:r>
      <w:r>
        <w:t xml:space="preserve"> Zhang, J., Zhai, H., Fu, G., Tian, L., and </w:t>
      </w:r>
      <w:r w:rsidRPr="00D23D50">
        <w:rPr>
          <w:b/>
        </w:rPr>
        <w:t>Liu, S.</w:t>
      </w:r>
      <w:r>
        <w:t>, 2017.</w:t>
      </w:r>
      <w:r w:rsidRPr="00EC1EA3">
        <w:t xml:space="preserve"> </w:t>
      </w:r>
      <w:r w:rsidRPr="00BB5D54">
        <w:t>CO</w:t>
      </w:r>
      <w:r w:rsidRPr="00BB5D54">
        <w:rPr>
          <w:vertAlign w:val="subscript"/>
        </w:rPr>
        <w:t>2</w:t>
      </w:r>
      <w:r w:rsidRPr="00BB5D54">
        <w:t xml:space="preserve"> gas fracturing: A novel reservoir </w:t>
      </w:r>
      <w:proofErr w:type="spellStart"/>
      <w:r w:rsidRPr="00BB5D54">
        <w:t>stimulation</w:t>
      </w:r>
      <w:proofErr w:type="spellEnd"/>
      <w:r w:rsidRPr="00BB5D54">
        <w:t xml:space="preserve"> technology in low permeability gassy coal seams</w:t>
      </w:r>
      <w:r>
        <w:t xml:space="preserve">, </w:t>
      </w:r>
      <w:r>
        <w:rPr>
          <w:u w:val="single"/>
        </w:rPr>
        <w:t>Fuel</w:t>
      </w:r>
      <w:r>
        <w:t xml:space="preserve">, </w:t>
      </w:r>
      <w:r w:rsidRPr="00E8186E">
        <w:t xml:space="preserve">v. 203, pp 197-207. </w:t>
      </w:r>
    </w:p>
    <w:p w14:paraId="4D27DF79" w14:textId="77777777" w:rsidR="002D3664" w:rsidRDefault="002D3664" w:rsidP="002D3664">
      <w:pPr>
        <w:numPr>
          <w:ilvl w:val="0"/>
          <w:numId w:val="25"/>
        </w:numPr>
        <w:spacing w:after="120"/>
      </w:pPr>
      <w:r>
        <w:t>Fan, L</w:t>
      </w:r>
      <w:r w:rsidRPr="00CC0336">
        <w:t>.,</w:t>
      </w:r>
      <w:r>
        <w:t xml:space="preserve"> and </w:t>
      </w:r>
      <w:r w:rsidRPr="00EC1EA3">
        <w:rPr>
          <w:b/>
        </w:rPr>
        <w:t>Liu, S.</w:t>
      </w:r>
      <w:r>
        <w:t>, 2017.</w:t>
      </w:r>
      <w:r w:rsidRPr="00EC1EA3">
        <w:t xml:space="preserve"> </w:t>
      </w:r>
      <w:r w:rsidRPr="002D3664">
        <w:t>A conceptual model to characterize and model compaction behavior and permeability evolution of broken rock mass in coal mine gobs</w:t>
      </w:r>
      <w:r>
        <w:t xml:space="preserve">, </w:t>
      </w:r>
      <w:r w:rsidRPr="002D3664">
        <w:rPr>
          <w:u w:val="single"/>
        </w:rPr>
        <w:t>I</w:t>
      </w:r>
      <w:r w:rsidRPr="00505CFE">
        <w:rPr>
          <w:u w:val="single"/>
        </w:rPr>
        <w:t>nternational Journal of Coal Geology</w:t>
      </w:r>
      <w:r>
        <w:t>, v. 172, pp 60-70</w:t>
      </w:r>
      <w:r w:rsidRPr="009501EE">
        <w:t xml:space="preserve">. </w:t>
      </w:r>
    </w:p>
    <w:p w14:paraId="0DB5017F" w14:textId="77777777" w:rsidR="002D3664" w:rsidRPr="00BD23CE" w:rsidRDefault="002D3664" w:rsidP="002D3664">
      <w:pPr>
        <w:numPr>
          <w:ilvl w:val="0"/>
          <w:numId w:val="25"/>
        </w:numPr>
        <w:spacing w:after="120"/>
      </w:pPr>
      <w:r>
        <w:lastRenderedPageBreak/>
        <w:t>Wang</w:t>
      </w:r>
      <w:r w:rsidRPr="00BD23CE">
        <w:t xml:space="preserve">, </w:t>
      </w:r>
      <w:r>
        <w:t>L</w:t>
      </w:r>
      <w:r w:rsidRPr="004971F9">
        <w:t>.,</w:t>
      </w:r>
      <w:r>
        <w:t xml:space="preserve"> </w:t>
      </w:r>
      <w:r w:rsidRPr="002D3664">
        <w:rPr>
          <w:b/>
        </w:rPr>
        <w:t>Liu, S.</w:t>
      </w:r>
      <w:r>
        <w:t xml:space="preserve">, Cheng, Y., Yin, G., Zhang, D., and Guo, P., 2017. Reservoir reconstruction technologies for coalbed methane recovery in deep and multiple seams, </w:t>
      </w:r>
      <w:r w:rsidRPr="002D3664">
        <w:rPr>
          <w:u w:val="single"/>
        </w:rPr>
        <w:t>International Journal of Mining Science and Technology</w:t>
      </w:r>
      <w:r>
        <w:t xml:space="preserve">, </w:t>
      </w:r>
      <w:r w:rsidR="006C02E1">
        <w:t>v. 27(2), pp 277-284</w:t>
      </w:r>
      <w:r>
        <w:t>.</w:t>
      </w:r>
    </w:p>
    <w:p w14:paraId="7407251F" w14:textId="77777777" w:rsidR="00C30AE6" w:rsidRPr="007531F1" w:rsidRDefault="00C30AE6" w:rsidP="00C30AE6">
      <w:pPr>
        <w:numPr>
          <w:ilvl w:val="0"/>
          <w:numId w:val="25"/>
        </w:numPr>
        <w:spacing w:after="120"/>
      </w:pPr>
      <w:r>
        <w:t xml:space="preserve">Chakraborty, N., Karpyn, Z., </w:t>
      </w:r>
      <w:r w:rsidRPr="00C30AE6">
        <w:rPr>
          <w:b/>
        </w:rPr>
        <w:t>Liu, S.</w:t>
      </w:r>
      <w:r>
        <w:t xml:space="preserve">, and Yoon, H., 2017. </w:t>
      </w:r>
      <w:r w:rsidRPr="00C30AE6">
        <w:t>Permeability evolution of shale during spontaneous imbibition</w:t>
      </w:r>
      <w:r>
        <w:t xml:space="preserve">, </w:t>
      </w:r>
      <w:r w:rsidRPr="007531F1">
        <w:rPr>
          <w:u w:val="single"/>
        </w:rPr>
        <w:t>Journal of Natural Gas Science and Engineering</w:t>
      </w:r>
      <w:r>
        <w:t xml:space="preserve">, </w:t>
      </w:r>
      <w:r w:rsidR="002D3664">
        <w:t>v. 38, pp 590-596</w:t>
      </w:r>
      <w:r>
        <w:t xml:space="preserve">. </w:t>
      </w:r>
    </w:p>
    <w:p w14:paraId="51281B1C" w14:textId="77777777" w:rsidR="00B66216" w:rsidRDefault="00B66216" w:rsidP="00E05030">
      <w:pPr>
        <w:numPr>
          <w:ilvl w:val="0"/>
          <w:numId w:val="25"/>
        </w:numPr>
        <w:spacing w:after="120"/>
      </w:pPr>
      <w:r>
        <w:t>Zhang, R</w:t>
      </w:r>
      <w:r w:rsidRPr="00CC0336">
        <w:t>.,</w:t>
      </w:r>
      <w:r>
        <w:t xml:space="preserve"> and </w:t>
      </w:r>
      <w:r w:rsidRPr="00EC1EA3">
        <w:rPr>
          <w:b/>
        </w:rPr>
        <w:t>Liu, S.</w:t>
      </w:r>
      <w:r>
        <w:t>, 2017.</w:t>
      </w:r>
      <w:r w:rsidRPr="00EC1EA3">
        <w:t xml:space="preserve"> </w:t>
      </w:r>
      <w:r w:rsidRPr="00B66216">
        <w:t>Experimental and theoretical cha</w:t>
      </w:r>
      <w:r w:rsidR="00791DD0">
        <w:t>racterization of methane and CO</w:t>
      </w:r>
      <w:r w:rsidRPr="00791DD0">
        <w:rPr>
          <w:vertAlign w:val="subscript"/>
        </w:rPr>
        <w:t>2</w:t>
      </w:r>
      <w:r w:rsidRPr="00B66216">
        <w:t xml:space="preserve"> sorption hysteresis in coals based on Langmuir desorption</w:t>
      </w:r>
      <w:r>
        <w:t xml:space="preserve">, </w:t>
      </w:r>
      <w:r w:rsidRPr="00505CFE">
        <w:rPr>
          <w:u w:val="single"/>
        </w:rPr>
        <w:t>International Journal of Coal Geology</w:t>
      </w:r>
      <w:r>
        <w:t>, v. 171, pp 49-60</w:t>
      </w:r>
      <w:r w:rsidRPr="009501EE">
        <w:t xml:space="preserve">. </w:t>
      </w:r>
    </w:p>
    <w:p w14:paraId="0AA4DCF6" w14:textId="77777777" w:rsidR="00363747" w:rsidRDefault="00363747" w:rsidP="00E05030">
      <w:pPr>
        <w:numPr>
          <w:ilvl w:val="0"/>
          <w:numId w:val="25"/>
        </w:numPr>
        <w:spacing w:after="120"/>
      </w:pPr>
      <w:r w:rsidRPr="004D5995">
        <w:t>Qin, L.</w:t>
      </w:r>
      <w:r>
        <w:t xml:space="preserve">, </w:t>
      </w:r>
      <w:r w:rsidRPr="004D5995">
        <w:t xml:space="preserve">Zhai, C., </w:t>
      </w:r>
      <w:r w:rsidRPr="00363747">
        <w:rPr>
          <w:b/>
        </w:rPr>
        <w:t>Liu, S.</w:t>
      </w:r>
      <w:r w:rsidRPr="004D5995">
        <w:t xml:space="preserve">, Xu, J., </w:t>
      </w:r>
      <w:r>
        <w:t>Yu, G</w:t>
      </w:r>
      <w:r w:rsidRPr="004D5995">
        <w:t>.</w:t>
      </w:r>
      <w:r w:rsidR="00C30AE6">
        <w:t>,</w:t>
      </w:r>
      <w:r>
        <w:t xml:space="preserve"> and Sun, Y.</w:t>
      </w:r>
      <w:r w:rsidRPr="004D5995">
        <w:t>, 201</w:t>
      </w:r>
      <w:r>
        <w:t>7</w:t>
      </w:r>
      <w:r w:rsidRPr="004D5995">
        <w:t xml:space="preserve">. </w:t>
      </w:r>
      <w:r w:rsidRPr="00363747">
        <w:t>Changes in the petrophysical properties of coal subjected to liquid nitrogen freeze-thaw–A nuclear magnetic resonance investigation</w:t>
      </w:r>
      <w:r w:rsidRPr="004D5995">
        <w:t xml:space="preserve">, </w:t>
      </w:r>
      <w:r w:rsidRPr="00363747">
        <w:rPr>
          <w:u w:val="single"/>
        </w:rPr>
        <w:t>Fuel</w:t>
      </w:r>
      <w:r w:rsidRPr="004D5995">
        <w:t xml:space="preserve">, </w:t>
      </w:r>
      <w:r>
        <w:t>v. 194, pp 102-114</w:t>
      </w:r>
      <w:r w:rsidRPr="004D5995">
        <w:t>.</w:t>
      </w:r>
    </w:p>
    <w:p w14:paraId="71BD9066" w14:textId="77777777" w:rsidR="00E41810" w:rsidRDefault="00E41810" w:rsidP="000132C7">
      <w:pPr>
        <w:numPr>
          <w:ilvl w:val="0"/>
          <w:numId w:val="25"/>
        </w:numPr>
        <w:spacing w:after="120"/>
      </w:pPr>
      <w:r>
        <w:t>Wang, L.</w:t>
      </w:r>
      <w:r w:rsidRPr="004D5995">
        <w:t>,</w:t>
      </w:r>
      <w:r>
        <w:t xml:space="preserve"> </w:t>
      </w:r>
      <w:r w:rsidRPr="004D5995">
        <w:rPr>
          <w:b/>
        </w:rPr>
        <w:t>Liu, S.</w:t>
      </w:r>
      <w:r w:rsidRPr="004D5995">
        <w:t xml:space="preserve">, </w:t>
      </w:r>
      <w:r>
        <w:t>Cheng, Y., Yin, G., Guo, P., and Mou, J.</w:t>
      </w:r>
      <w:r w:rsidRPr="004D5995">
        <w:t>, 201</w:t>
      </w:r>
      <w:r>
        <w:t>7</w:t>
      </w:r>
      <w:r w:rsidRPr="004D5995">
        <w:t xml:space="preserve">. </w:t>
      </w:r>
      <w:r w:rsidR="000132C7" w:rsidRPr="000132C7">
        <w:t>The effects of magma intrusion on localized stress distribution and its implications for coal mine outburst hazards</w:t>
      </w:r>
      <w:r w:rsidRPr="004D5995">
        <w:t xml:space="preserve">, </w:t>
      </w:r>
      <w:r>
        <w:rPr>
          <w:u w:val="single"/>
        </w:rPr>
        <w:t>Engineering Geology</w:t>
      </w:r>
      <w:r w:rsidRPr="004D5995">
        <w:t xml:space="preserve">, </w:t>
      </w:r>
      <w:r w:rsidR="00363747">
        <w:t>v. 218, pp 12-21</w:t>
      </w:r>
      <w:r>
        <w:t>.</w:t>
      </w:r>
    </w:p>
    <w:p w14:paraId="10597A64" w14:textId="77777777" w:rsidR="003E4760" w:rsidRDefault="003E4760" w:rsidP="00E05030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Zhao, Y., Sun, Y.,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Wang, K., Jiang, Y., 2017. </w:t>
      </w:r>
      <w:r w:rsidRPr="003E4760">
        <w:t xml:space="preserve">Pore structure characterization of coal by NMR </w:t>
      </w:r>
      <w:proofErr w:type="spellStart"/>
      <w:r w:rsidRPr="003E4760">
        <w:t>cryoporometry</w:t>
      </w:r>
      <w:proofErr w:type="spellEnd"/>
      <w:r w:rsidRPr="004D5995">
        <w:t xml:space="preserve">, </w:t>
      </w:r>
      <w:r w:rsidRPr="004D5995">
        <w:rPr>
          <w:u w:val="single"/>
        </w:rPr>
        <w:t>Fuel</w:t>
      </w:r>
      <w:r w:rsidRPr="004D5995">
        <w:t xml:space="preserve">, </w:t>
      </w:r>
      <w:r w:rsidR="001D2367">
        <w:t>v. 190, pp 359-369.</w:t>
      </w:r>
    </w:p>
    <w:p w14:paraId="53B90001" w14:textId="77777777" w:rsidR="00C30AE6" w:rsidRDefault="00C30AE6" w:rsidP="00E05030">
      <w:pPr>
        <w:numPr>
          <w:ilvl w:val="0"/>
          <w:numId w:val="25"/>
        </w:numPr>
        <w:spacing w:after="120"/>
      </w:pPr>
      <w:r>
        <w:t>Wang, S.</w:t>
      </w:r>
      <w:r w:rsidRPr="004D5995">
        <w:t xml:space="preserve">, </w:t>
      </w:r>
      <w:r w:rsidRPr="004D5995">
        <w:rPr>
          <w:b/>
        </w:rPr>
        <w:t>Liu, S.</w:t>
      </w:r>
      <w:r w:rsidRPr="004D5995">
        <w:t xml:space="preserve">, </w:t>
      </w:r>
      <w:r>
        <w:t>Sun, Y., Jiang, D</w:t>
      </w:r>
      <w:r w:rsidRPr="004D5995">
        <w:t xml:space="preserve">., and </w:t>
      </w:r>
      <w:r>
        <w:t>Zhang, X</w:t>
      </w:r>
      <w:r w:rsidRPr="004D5995">
        <w:t>., 201</w:t>
      </w:r>
      <w:r>
        <w:t>7</w:t>
      </w:r>
      <w:r w:rsidRPr="004D5995">
        <w:t xml:space="preserve">. </w:t>
      </w:r>
      <w:r w:rsidRPr="000E1A73">
        <w:t>Investigation of coal components of Late Permian different ranks bark coal using AFM and Micro-FTIR</w:t>
      </w:r>
      <w:r w:rsidRPr="004D5995">
        <w:t xml:space="preserve">, </w:t>
      </w:r>
      <w:r w:rsidRPr="004D5995">
        <w:rPr>
          <w:u w:val="single"/>
        </w:rPr>
        <w:t>Fuel</w:t>
      </w:r>
      <w:r w:rsidRPr="004D5995">
        <w:t xml:space="preserve">, </w:t>
      </w:r>
      <w:r>
        <w:t>v. 187, pp 51-57</w:t>
      </w:r>
      <w:r w:rsidRPr="004D5995">
        <w:t>.</w:t>
      </w:r>
    </w:p>
    <w:p w14:paraId="7B42109C" w14:textId="77777777" w:rsidR="000569FC" w:rsidRDefault="000569FC" w:rsidP="000569FC">
      <w:pPr>
        <w:spacing w:after="120" w:line="288" w:lineRule="auto"/>
        <w:rPr>
          <w:b/>
        </w:rPr>
      </w:pPr>
    </w:p>
    <w:p w14:paraId="3084203E" w14:textId="77777777" w:rsidR="000569FC" w:rsidRPr="009D24D8" w:rsidRDefault="000569FC" w:rsidP="000569FC">
      <w:pPr>
        <w:spacing w:after="120" w:line="288" w:lineRule="auto"/>
        <w:rPr>
          <w:b/>
        </w:rPr>
      </w:pPr>
      <w:r>
        <w:rPr>
          <w:b/>
        </w:rPr>
        <w:t>2016</w:t>
      </w:r>
    </w:p>
    <w:p w14:paraId="57D5AFD5" w14:textId="77777777" w:rsidR="003E4760" w:rsidRPr="003E4760" w:rsidRDefault="003E4760" w:rsidP="00E05030">
      <w:pPr>
        <w:numPr>
          <w:ilvl w:val="0"/>
          <w:numId w:val="25"/>
        </w:numPr>
        <w:spacing w:after="120"/>
      </w:pPr>
      <w:r>
        <w:t>Wang, S.</w:t>
      </w:r>
      <w:r w:rsidRPr="004D5995">
        <w:t xml:space="preserve">, </w:t>
      </w:r>
      <w:r>
        <w:t xml:space="preserve">and </w:t>
      </w:r>
      <w:r w:rsidRPr="004D5995">
        <w:rPr>
          <w:b/>
        </w:rPr>
        <w:t>Liu, S.</w:t>
      </w:r>
      <w:r w:rsidRPr="004D5995">
        <w:t>, 201</w:t>
      </w:r>
      <w:r>
        <w:t>6</w:t>
      </w:r>
      <w:r w:rsidRPr="004D5995">
        <w:t xml:space="preserve">. </w:t>
      </w:r>
      <w:r>
        <w:t>E</w:t>
      </w:r>
      <w:r w:rsidRPr="003E4760">
        <w:t>stimation of pressure-dependent diffusive permeability of coal using methane diffusion coefficient: laboratory measurements and modeling</w:t>
      </w:r>
      <w:r w:rsidRPr="004D5995">
        <w:t xml:space="preserve">, </w:t>
      </w:r>
      <w:proofErr w:type="spellStart"/>
      <w:r>
        <w:t>Energy&amp;</w:t>
      </w:r>
      <w:r w:rsidRPr="004D5995">
        <w:rPr>
          <w:u w:val="single"/>
        </w:rPr>
        <w:t>Fuel</w:t>
      </w:r>
      <w:r>
        <w:rPr>
          <w:u w:val="single"/>
        </w:rPr>
        <w:t>s</w:t>
      </w:r>
      <w:proofErr w:type="spellEnd"/>
      <w:r w:rsidRPr="004D5995">
        <w:t xml:space="preserve">, </w:t>
      </w:r>
      <w:r w:rsidR="001D2367">
        <w:t>v. 30(11), pp 8968-8976</w:t>
      </w:r>
      <w:r w:rsidRPr="003E4760">
        <w:t>.</w:t>
      </w:r>
    </w:p>
    <w:p w14:paraId="3BC758E5" w14:textId="77777777" w:rsidR="000E1A73" w:rsidRPr="004D5995" w:rsidRDefault="000E1A73" w:rsidP="00E05030">
      <w:pPr>
        <w:numPr>
          <w:ilvl w:val="0"/>
          <w:numId w:val="25"/>
        </w:numPr>
        <w:spacing w:after="120"/>
      </w:pPr>
      <w:r w:rsidRPr="004D5995">
        <w:t>Qin, L.</w:t>
      </w:r>
      <w:r>
        <w:t xml:space="preserve">, </w:t>
      </w:r>
      <w:r w:rsidRPr="004D5995">
        <w:t xml:space="preserve">Zhai, C., </w:t>
      </w:r>
      <w:r w:rsidRPr="004D5995">
        <w:rPr>
          <w:b/>
        </w:rPr>
        <w:t>Liu, S.</w:t>
      </w:r>
      <w:r w:rsidRPr="004D5995">
        <w:t xml:space="preserve">, Xu, J., Tang, Z., and </w:t>
      </w:r>
      <w:r>
        <w:t>Yu, G</w:t>
      </w:r>
      <w:r w:rsidRPr="004D5995">
        <w:t xml:space="preserve">., 2016. </w:t>
      </w:r>
      <w:r w:rsidRPr="000E1A73">
        <w:t>Failure mechanism of coal after cryogenic freezing with cyclic liquid nitrogen and its influences on coalbed methane exploitation</w:t>
      </w:r>
      <w:r w:rsidRPr="004D5995">
        <w:t xml:space="preserve">, </w:t>
      </w:r>
      <w:proofErr w:type="spellStart"/>
      <w:r w:rsidRPr="004D5995">
        <w:rPr>
          <w:u w:val="single"/>
        </w:rPr>
        <w:t>Energy&amp;Fuels</w:t>
      </w:r>
      <w:proofErr w:type="spellEnd"/>
      <w:r w:rsidRPr="004D5995">
        <w:t xml:space="preserve">, </w:t>
      </w:r>
      <w:r w:rsidR="001D2367">
        <w:t>v. 30(10), pp 8567-8578</w:t>
      </w:r>
      <w:r w:rsidRPr="004D5995">
        <w:t>.</w:t>
      </w:r>
    </w:p>
    <w:p w14:paraId="69AA0CD9" w14:textId="77777777" w:rsidR="004D5995" w:rsidRPr="004D5995" w:rsidRDefault="004D5995" w:rsidP="00E05030">
      <w:pPr>
        <w:numPr>
          <w:ilvl w:val="0"/>
          <w:numId w:val="25"/>
        </w:numPr>
        <w:spacing w:after="120"/>
      </w:pPr>
      <w:r w:rsidRPr="004D5995">
        <w:t xml:space="preserve">Zhai, C., Qin, L., </w:t>
      </w:r>
      <w:r w:rsidRPr="004D5995">
        <w:rPr>
          <w:b/>
        </w:rPr>
        <w:t>Liu, S.</w:t>
      </w:r>
      <w:r w:rsidRPr="004D5995">
        <w:t xml:space="preserve">, Xu, J., Tang, Z., and Wu, S., 2016. Pore structure in coal: Pore evolution after cryogenic freezing with cyclic liquid nitrogen injection and its implication on coalbed methane extraction, </w:t>
      </w:r>
      <w:proofErr w:type="spellStart"/>
      <w:r w:rsidRPr="004D5995">
        <w:rPr>
          <w:u w:val="single"/>
        </w:rPr>
        <w:t>Energy&amp;Fuels</w:t>
      </w:r>
      <w:proofErr w:type="spellEnd"/>
      <w:r w:rsidRPr="004D5995">
        <w:t xml:space="preserve">, </w:t>
      </w:r>
      <w:r w:rsidR="000E1A73">
        <w:t>v. 30(7), pp 6009-6020</w:t>
      </w:r>
      <w:r w:rsidRPr="004D5995">
        <w:t>.</w:t>
      </w:r>
      <w:r w:rsidR="00BD40EA">
        <w:t xml:space="preserve"> (*Top 25 Most Cited Article of the </w:t>
      </w:r>
      <w:proofErr w:type="spellStart"/>
      <w:r w:rsidR="00BD40EA">
        <w:t>Energy&amp;Fuels</w:t>
      </w:r>
      <w:proofErr w:type="spellEnd"/>
      <w:r w:rsidR="00BD40EA">
        <w:t xml:space="preserve"> Journal)</w:t>
      </w:r>
    </w:p>
    <w:p w14:paraId="3BBBE1DC" w14:textId="77777777" w:rsidR="00DE35FD" w:rsidRDefault="00DE35FD" w:rsidP="00E05030">
      <w:pPr>
        <w:numPr>
          <w:ilvl w:val="0"/>
          <w:numId w:val="25"/>
        </w:numPr>
        <w:spacing w:after="120"/>
      </w:pPr>
      <w:r w:rsidRPr="007D48A1">
        <w:rPr>
          <w:lang w:val="de-DE"/>
        </w:rPr>
        <w:t xml:space="preserve">Wang, Y., Zhu, Y.,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and Zhang, R., 2016. </w:t>
      </w:r>
      <w:r w:rsidRPr="00DE35FD">
        <w:t>Pore characterization and its impact on methane adsorption capacity for organic</w:t>
      </w:r>
      <w:r w:rsidRPr="00DE35FD">
        <w:rPr>
          <w:rFonts w:hint="eastAsia"/>
        </w:rPr>
        <w:t>-rich</w:t>
      </w:r>
      <w:r w:rsidRPr="00DE35FD">
        <w:t xml:space="preserve"> marine shales</w:t>
      </w:r>
      <w:r>
        <w:t xml:space="preserve">, </w:t>
      </w:r>
      <w:r w:rsidRPr="00DE35FD">
        <w:rPr>
          <w:u w:val="single"/>
        </w:rPr>
        <w:t>Fuel</w:t>
      </w:r>
      <w:r>
        <w:t xml:space="preserve">, </w:t>
      </w:r>
      <w:r w:rsidR="004D5995">
        <w:t>v 181, pp 227-237</w:t>
      </w:r>
      <w:r w:rsidRPr="009501EE">
        <w:t xml:space="preserve">. </w:t>
      </w:r>
    </w:p>
    <w:p w14:paraId="31D48685" w14:textId="77777777" w:rsidR="00A57812" w:rsidRDefault="00A57812" w:rsidP="00E05030">
      <w:pPr>
        <w:numPr>
          <w:ilvl w:val="0"/>
          <w:numId w:val="25"/>
        </w:numPr>
        <w:spacing w:after="120"/>
      </w:pPr>
      <w:r w:rsidRPr="00CC0336">
        <w:rPr>
          <w:b/>
        </w:rPr>
        <w:t>Liu, S.</w:t>
      </w:r>
      <w:r>
        <w:t xml:space="preserve">, Harpalani, S., and Wang, Y., 2016. </w:t>
      </w:r>
      <w:r w:rsidR="00995311" w:rsidRPr="00995311">
        <w:rPr>
          <w:color w:val="000000"/>
        </w:rPr>
        <w:t>Anisotropy characteristics of coal shrinkage/swelling and its impact on coal permeability evolution with CO</w:t>
      </w:r>
      <w:r w:rsidR="00995311" w:rsidRPr="00995311">
        <w:rPr>
          <w:color w:val="000000"/>
          <w:vertAlign w:val="subscript"/>
        </w:rPr>
        <w:t>2</w:t>
      </w:r>
      <w:r w:rsidR="00995311" w:rsidRPr="00995311">
        <w:rPr>
          <w:color w:val="000000"/>
        </w:rPr>
        <w:t xml:space="preserve"> injection</w:t>
      </w:r>
      <w:r>
        <w:t xml:space="preserve">, </w:t>
      </w:r>
      <w:r w:rsidRPr="00A57812">
        <w:rPr>
          <w:u w:val="single"/>
        </w:rPr>
        <w:t>Greenhouse Gases: Science and Technology</w:t>
      </w:r>
      <w:r>
        <w:t xml:space="preserve">, </w:t>
      </w:r>
      <w:r w:rsidR="00662AB0">
        <w:t>v 6, pp 1-18</w:t>
      </w:r>
      <w:r w:rsidRPr="009501EE">
        <w:t>.</w:t>
      </w:r>
    </w:p>
    <w:p w14:paraId="41396EBD" w14:textId="0F512222" w:rsidR="00E608B9" w:rsidRDefault="00E608B9" w:rsidP="00E05030">
      <w:pPr>
        <w:numPr>
          <w:ilvl w:val="0"/>
          <w:numId w:val="25"/>
        </w:numPr>
        <w:spacing w:after="120"/>
      </w:pPr>
      <w:r w:rsidRPr="007D48A1">
        <w:rPr>
          <w:lang w:val="de-DE"/>
        </w:rPr>
        <w:lastRenderedPageBreak/>
        <w:t xml:space="preserve">Wang, Y., Zhu, Y., </w:t>
      </w:r>
      <w:r w:rsidRPr="007D48A1">
        <w:rPr>
          <w:b/>
          <w:lang w:val="de-DE"/>
        </w:rPr>
        <w:t>Liu, S.</w:t>
      </w:r>
      <w:r w:rsidRPr="007D48A1">
        <w:rPr>
          <w:lang w:val="de-DE"/>
        </w:rPr>
        <w:t xml:space="preserve">, and Zhang, R., 2016. </w:t>
      </w:r>
      <w:r>
        <w:t xml:space="preserve">Methane adsorption measurements and modeling for organic-rich marine shale samples, </w:t>
      </w:r>
      <w:r>
        <w:rPr>
          <w:u w:val="single"/>
        </w:rPr>
        <w:t>Fuel</w:t>
      </w:r>
      <w:r>
        <w:t xml:space="preserve">, </w:t>
      </w:r>
      <w:r w:rsidR="00995311">
        <w:t>172, 301-309</w:t>
      </w:r>
      <w:r w:rsidR="00995311" w:rsidRPr="009501EE">
        <w:t>.</w:t>
      </w:r>
      <w:r w:rsidRPr="009501EE">
        <w:t xml:space="preserve"> </w:t>
      </w:r>
    </w:p>
    <w:p w14:paraId="535A1B01" w14:textId="77777777" w:rsidR="006E1A86" w:rsidRDefault="006E1A86" w:rsidP="00E05030">
      <w:pPr>
        <w:numPr>
          <w:ilvl w:val="0"/>
          <w:numId w:val="25"/>
        </w:numPr>
        <w:spacing w:after="120"/>
      </w:pPr>
      <w:r w:rsidRPr="00CC0336">
        <w:t>Zhao, Y.,</w:t>
      </w:r>
      <w:r>
        <w:t xml:space="preserve"> </w:t>
      </w:r>
      <w:r w:rsidRPr="00CC0336">
        <w:rPr>
          <w:b/>
        </w:rPr>
        <w:t>Liu, S.</w:t>
      </w:r>
      <w:r>
        <w:t>, Jiang, Y</w:t>
      </w:r>
      <w:r w:rsidR="000E1A73">
        <w:t>., Wang, K., and Huang, Y., 2016</w:t>
      </w:r>
      <w:r>
        <w:t xml:space="preserve">. </w:t>
      </w:r>
      <w:r w:rsidRPr="00EB574B">
        <w:t xml:space="preserve">Dynamic </w:t>
      </w:r>
      <w:r>
        <w:t>t</w:t>
      </w:r>
      <w:r w:rsidRPr="00EB574B">
        <w:t xml:space="preserve">ensile </w:t>
      </w:r>
      <w:r>
        <w:t>s</w:t>
      </w:r>
      <w:r w:rsidRPr="00EB574B">
        <w:t xml:space="preserve">trength of </w:t>
      </w:r>
      <w:r>
        <w:t>c</w:t>
      </w:r>
      <w:r w:rsidRPr="00EB574B">
        <w:t xml:space="preserve">oal under </w:t>
      </w:r>
      <w:r>
        <w:t>d</w:t>
      </w:r>
      <w:r w:rsidRPr="00EB574B">
        <w:t xml:space="preserve">ry and </w:t>
      </w:r>
      <w:r>
        <w:t>s</w:t>
      </w:r>
      <w:r w:rsidRPr="00EB574B">
        <w:t xml:space="preserve">aturated </w:t>
      </w:r>
      <w:r>
        <w:t>c</w:t>
      </w:r>
      <w:r w:rsidRPr="00EB574B">
        <w:t>onditions</w:t>
      </w:r>
      <w:r>
        <w:t xml:space="preserve">, </w:t>
      </w:r>
      <w:r w:rsidRPr="00EB574B">
        <w:rPr>
          <w:u w:val="single"/>
        </w:rPr>
        <w:t>Rock Mechanics and Rock Engineering</w:t>
      </w:r>
      <w:r>
        <w:t xml:space="preserve">, </w:t>
      </w:r>
      <w:r w:rsidR="000E1A73">
        <w:t>v. 19, pp 1709-1720</w:t>
      </w:r>
      <w:r w:rsidRPr="009501EE">
        <w:t xml:space="preserve">. </w:t>
      </w:r>
    </w:p>
    <w:p w14:paraId="42CAE71B" w14:textId="77777777" w:rsidR="000569FC" w:rsidRDefault="000569FC" w:rsidP="000569FC">
      <w:pPr>
        <w:spacing w:after="120" w:line="288" w:lineRule="auto"/>
        <w:rPr>
          <w:b/>
        </w:rPr>
      </w:pPr>
    </w:p>
    <w:p w14:paraId="7D10C64E" w14:textId="77777777" w:rsidR="000569FC" w:rsidRDefault="000569FC" w:rsidP="000569FC">
      <w:pPr>
        <w:spacing w:after="120" w:line="288" w:lineRule="auto"/>
      </w:pPr>
      <w:r>
        <w:rPr>
          <w:b/>
        </w:rPr>
        <w:t>2015</w:t>
      </w:r>
    </w:p>
    <w:p w14:paraId="079493D4" w14:textId="77777777" w:rsidR="00EB574B" w:rsidRDefault="005D0EF5" w:rsidP="00E05030">
      <w:pPr>
        <w:numPr>
          <w:ilvl w:val="0"/>
          <w:numId w:val="25"/>
        </w:numPr>
        <w:spacing w:after="120"/>
      </w:pPr>
      <w:r>
        <w:t>Zhang, R</w:t>
      </w:r>
      <w:r w:rsidR="00EB574B" w:rsidRPr="00CC0336">
        <w:t>.,</w:t>
      </w:r>
      <w:r w:rsidR="00EB574B">
        <w:t xml:space="preserve"> </w:t>
      </w:r>
      <w:r w:rsidR="00EB574B" w:rsidRPr="00CC0336">
        <w:rPr>
          <w:b/>
        </w:rPr>
        <w:t>Liu, S.</w:t>
      </w:r>
      <w:r w:rsidR="00EB574B">
        <w:t xml:space="preserve">, </w:t>
      </w:r>
      <w:r>
        <w:t>Bahadur, J., Elsworth, D</w:t>
      </w:r>
      <w:r w:rsidR="00EB574B">
        <w:t xml:space="preserve">., </w:t>
      </w:r>
      <w:r>
        <w:t xml:space="preserve">Melnichenko, Y., He, L., </w:t>
      </w:r>
      <w:r w:rsidR="00EB574B">
        <w:t>and</w:t>
      </w:r>
      <w:r>
        <w:t xml:space="preserve"> W</w:t>
      </w:r>
      <w:r w:rsidR="00EB574B">
        <w:t>ang, Y., 201</w:t>
      </w:r>
      <w:r w:rsidR="006E1A86">
        <w:t>5</w:t>
      </w:r>
      <w:r w:rsidR="00EB574B">
        <w:t xml:space="preserve">. </w:t>
      </w:r>
      <w:r w:rsidR="006E1A86" w:rsidRPr="006E1A86">
        <w:t>Estimation and modeling of coal pore accessibility using small angle neutron scattering</w:t>
      </w:r>
      <w:r w:rsidR="00EB574B">
        <w:t xml:space="preserve">, </w:t>
      </w:r>
      <w:r w:rsidR="006E1A86">
        <w:rPr>
          <w:u w:val="single"/>
        </w:rPr>
        <w:t>Fuel</w:t>
      </w:r>
      <w:r w:rsidR="006E1A86">
        <w:t>, v. 161, pp. 323-332</w:t>
      </w:r>
      <w:r w:rsidR="00EB574B" w:rsidRPr="009501EE">
        <w:t xml:space="preserve">. </w:t>
      </w:r>
    </w:p>
    <w:p w14:paraId="69F7D84C" w14:textId="77777777" w:rsidR="00505CFE" w:rsidRPr="007531F1" w:rsidRDefault="00505CFE" w:rsidP="00E05030">
      <w:pPr>
        <w:numPr>
          <w:ilvl w:val="0"/>
          <w:numId w:val="25"/>
        </w:numPr>
        <w:spacing w:after="120"/>
      </w:pPr>
      <w:r>
        <w:t xml:space="preserve">Wang, L., Cheng, L., Cheng, Y., </w:t>
      </w:r>
      <w:r w:rsidRPr="00505CFE">
        <w:rPr>
          <w:b/>
        </w:rPr>
        <w:t>Liu, S.</w:t>
      </w:r>
      <w:r>
        <w:t xml:space="preserve">, Guo, P., Jin, K. and Jiang, H., 2015. </w:t>
      </w:r>
      <w:r w:rsidRPr="00505CFE">
        <w:t>A new method for accurate and rapid measurement of underground coal seam gas content</w:t>
      </w:r>
      <w:r>
        <w:t xml:space="preserve">, </w:t>
      </w:r>
      <w:r w:rsidRPr="007531F1">
        <w:rPr>
          <w:u w:val="single"/>
        </w:rPr>
        <w:t>Journal of Natural Gas Science and Engineering</w:t>
      </w:r>
      <w:r>
        <w:t>, v. 26, pp</w:t>
      </w:r>
      <w:r w:rsidR="00EB574B">
        <w:t>.</w:t>
      </w:r>
      <w:r>
        <w:t xml:space="preserve"> 1388-1398. </w:t>
      </w:r>
    </w:p>
    <w:p w14:paraId="6431C2DC" w14:textId="77777777" w:rsidR="00EF5E05" w:rsidRDefault="00EF5E05" w:rsidP="00E05030">
      <w:pPr>
        <w:numPr>
          <w:ilvl w:val="0"/>
          <w:numId w:val="25"/>
        </w:numPr>
        <w:spacing w:after="120"/>
      </w:pPr>
      <w:r>
        <w:t xml:space="preserve">Wang, Y., </w:t>
      </w:r>
      <w:r w:rsidRPr="00505CFE">
        <w:rPr>
          <w:b/>
        </w:rPr>
        <w:t>Liu, S.</w:t>
      </w:r>
      <w:r>
        <w:t xml:space="preserve">, and Elsworth, D., 2015. </w:t>
      </w:r>
      <w:r w:rsidRPr="00EF5E05">
        <w:t>Laboratory investigations of gas flow behaviors in tight anthracite and evaluation of different pulse-decay methods on permeability estimation</w:t>
      </w:r>
      <w:r>
        <w:t xml:space="preserve">, </w:t>
      </w:r>
      <w:r w:rsidRPr="00505CFE">
        <w:rPr>
          <w:u w:val="single"/>
        </w:rPr>
        <w:t>International Journal of Coal Geology</w:t>
      </w:r>
      <w:r>
        <w:t xml:space="preserve">, v. 149, pp 118-128. </w:t>
      </w:r>
    </w:p>
    <w:p w14:paraId="640D574C" w14:textId="77777777" w:rsidR="000A5619" w:rsidRDefault="000A5619" w:rsidP="00E05030">
      <w:pPr>
        <w:numPr>
          <w:ilvl w:val="0"/>
          <w:numId w:val="25"/>
        </w:numPr>
        <w:spacing w:after="120"/>
      </w:pPr>
      <w:r w:rsidRPr="00805080">
        <w:t xml:space="preserve">Lu, C., Dou, L., Zhang, N., </w:t>
      </w:r>
      <w:proofErr w:type="spellStart"/>
      <w:r w:rsidRPr="00805080">
        <w:t>Lutynski</w:t>
      </w:r>
      <w:proofErr w:type="spellEnd"/>
      <w:r w:rsidRPr="00805080">
        <w:t>, M. and</w:t>
      </w:r>
      <w:r w:rsidRPr="000A5619">
        <w:rPr>
          <w:b/>
        </w:rPr>
        <w:t xml:space="preserve"> Liu, </w:t>
      </w:r>
      <w:proofErr w:type="gramStart"/>
      <w:r w:rsidRPr="000A5619">
        <w:rPr>
          <w:b/>
        </w:rPr>
        <w:t>S</w:t>
      </w:r>
      <w:r w:rsidRPr="000A5619">
        <w:t>.</w:t>
      </w:r>
      <w:r w:rsidRPr="00805080">
        <w:t>.</w:t>
      </w:r>
      <w:proofErr w:type="gramEnd"/>
      <w:r w:rsidRPr="00805080">
        <w:t xml:space="preserve"> </w:t>
      </w:r>
      <w:r w:rsidRPr="000A5619">
        <w:t>(2015)</w:t>
      </w:r>
      <w:r w:rsidRPr="00805080">
        <w:t xml:space="preserve">. Shock and vibration induced by mining extraction. </w:t>
      </w:r>
      <w:r w:rsidRPr="006C02E1">
        <w:rPr>
          <w:i/>
        </w:rPr>
        <w:t>Shock and Vibration</w:t>
      </w:r>
      <w:r w:rsidRPr="000A5619">
        <w:t xml:space="preserve"> –</w:t>
      </w:r>
      <w:r w:rsidRPr="006C02E1">
        <w:rPr>
          <w:i/>
        </w:rPr>
        <w:t xml:space="preserve"> Special Issue on Mining</w:t>
      </w:r>
      <w:r w:rsidRPr="000A5619">
        <w:t xml:space="preserve"> </w:t>
      </w:r>
      <w:r w:rsidRPr="006C02E1">
        <w:rPr>
          <w:i/>
        </w:rPr>
        <w:t>Induced Mine Vibration.</w:t>
      </w:r>
      <w:r w:rsidRPr="00805080">
        <w:t xml:space="preserve"> DOI: http://dx.doi.org/10.1155/2015/320804</w:t>
      </w:r>
    </w:p>
    <w:p w14:paraId="6EDAF598" w14:textId="77777777" w:rsidR="000569FC" w:rsidRDefault="007531F1" w:rsidP="00E05030">
      <w:pPr>
        <w:numPr>
          <w:ilvl w:val="0"/>
          <w:numId w:val="25"/>
        </w:numPr>
        <w:spacing w:after="120"/>
      </w:pPr>
      <w:r>
        <w:t xml:space="preserve">Deng, C., Tang, D., </w:t>
      </w:r>
      <w:r w:rsidRPr="007531F1">
        <w:rPr>
          <w:b/>
        </w:rPr>
        <w:t>Liu, S.</w:t>
      </w:r>
      <w:r>
        <w:t xml:space="preserve">, Xu, H., and Tao, S., 2015. Characterization of mineral composition and its influence on microstructure and sorption capacity of coal, </w:t>
      </w:r>
      <w:r w:rsidRPr="007531F1">
        <w:rPr>
          <w:u w:val="single"/>
        </w:rPr>
        <w:t>Journal of Natural Gas Science and Engineering</w:t>
      </w:r>
      <w:r>
        <w:t>, v. 25, 46-57.</w:t>
      </w:r>
    </w:p>
    <w:p w14:paraId="610CB324" w14:textId="77777777" w:rsidR="000569FC" w:rsidRDefault="000569FC" w:rsidP="000569FC">
      <w:pPr>
        <w:spacing w:after="120"/>
      </w:pPr>
    </w:p>
    <w:p w14:paraId="3F414DB6" w14:textId="77777777" w:rsidR="007531F1" w:rsidRPr="007531F1" w:rsidRDefault="000569FC" w:rsidP="000569FC">
      <w:pPr>
        <w:spacing w:after="120" w:line="288" w:lineRule="auto"/>
      </w:pPr>
      <w:r>
        <w:rPr>
          <w:b/>
        </w:rPr>
        <w:t>2014</w:t>
      </w:r>
    </w:p>
    <w:p w14:paraId="474F0C98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 xml:space="preserve">. </w:t>
      </w:r>
      <w:r w:rsidRPr="009501EE">
        <w:t xml:space="preserve">Evaluation of </w:t>
      </w:r>
      <w:r w:rsidRPr="009501EE">
        <w:rPr>
          <w:i/>
        </w:rPr>
        <w:t>in situ</w:t>
      </w:r>
      <w:r w:rsidRPr="009501EE">
        <w:t xml:space="preserve"> stress changes with gas depletion of coalbed methane reservoirs</w:t>
      </w:r>
      <w:r>
        <w:t>,</w:t>
      </w:r>
      <w:r>
        <w:rPr>
          <w:rFonts w:hint="eastAsia"/>
        </w:rPr>
        <w:t xml:space="preserve"> </w:t>
      </w:r>
      <w:r w:rsidRPr="00CC0336">
        <w:rPr>
          <w:u w:val="single"/>
        </w:rPr>
        <w:t>Journal of Geophysical Research – Solid Earth,</w:t>
      </w:r>
      <w:r>
        <w:t xml:space="preserve"> </w:t>
      </w:r>
      <w:r w:rsidR="00427434">
        <w:t xml:space="preserve">v. 119(8), </w:t>
      </w:r>
      <w:r w:rsidR="00505CFE">
        <w:t xml:space="preserve">pp </w:t>
      </w:r>
      <w:r w:rsidR="00427434">
        <w:t>6263-6276</w:t>
      </w:r>
      <w:r w:rsidR="004B3EF1">
        <w:t>.</w:t>
      </w:r>
      <w:r w:rsidR="00427434">
        <w:t xml:space="preserve"> </w:t>
      </w:r>
      <w:r>
        <w:t xml:space="preserve"> </w:t>
      </w:r>
    </w:p>
    <w:p w14:paraId="3EA2F604" w14:textId="77777777" w:rsidR="00CC0336" w:rsidRDefault="009501EE" w:rsidP="00E05030">
      <w:pPr>
        <w:numPr>
          <w:ilvl w:val="0"/>
          <w:numId w:val="25"/>
        </w:numPr>
        <w:spacing w:after="120"/>
      </w:pPr>
      <w:r w:rsidRPr="00CC0336">
        <w:t>Zhao, Y.,</w:t>
      </w:r>
      <w:r>
        <w:t xml:space="preserve"> </w:t>
      </w:r>
      <w:r w:rsidRPr="00CC0336">
        <w:rPr>
          <w:b/>
        </w:rPr>
        <w:t>Liu, S.</w:t>
      </w:r>
      <w:r>
        <w:t xml:space="preserve">, Zhao, G., Elsworth, D., Jiang, Y., and Han, J., 2014. </w:t>
      </w:r>
      <w:r w:rsidRPr="009501EE">
        <w:t xml:space="preserve">Failure </w:t>
      </w:r>
      <w:r>
        <w:t>m</w:t>
      </w:r>
      <w:r w:rsidRPr="009501EE">
        <w:t xml:space="preserve">echanisms in </w:t>
      </w:r>
      <w:r>
        <w:t>c</w:t>
      </w:r>
      <w:r w:rsidRPr="009501EE">
        <w:t xml:space="preserve">oal: </w:t>
      </w:r>
      <w:r>
        <w:t>d</w:t>
      </w:r>
      <w:r w:rsidRPr="009501EE">
        <w:t xml:space="preserve">ependence on </w:t>
      </w:r>
      <w:r>
        <w:t>s</w:t>
      </w:r>
      <w:r w:rsidRPr="009501EE">
        <w:t xml:space="preserve">train-rate and </w:t>
      </w:r>
      <w:r>
        <w:t>m</w:t>
      </w:r>
      <w:r w:rsidRPr="009501EE">
        <w:t>icrostructure</w:t>
      </w:r>
      <w:r>
        <w:t xml:space="preserve">, </w:t>
      </w:r>
      <w:r w:rsidRPr="00CC0336">
        <w:rPr>
          <w:u w:val="single"/>
        </w:rPr>
        <w:t>Journal of Geophysical Research – Solid Earth</w:t>
      </w:r>
      <w:r w:rsidRPr="009501EE">
        <w:t xml:space="preserve">, </w:t>
      </w:r>
      <w:r w:rsidR="004B3EF1">
        <w:t xml:space="preserve">v. 119(9), </w:t>
      </w:r>
      <w:r w:rsidR="00505CFE">
        <w:t xml:space="preserve">pp. </w:t>
      </w:r>
      <w:r w:rsidR="004B3EF1">
        <w:t>6924-6</w:t>
      </w:r>
      <w:r w:rsidR="00F96484">
        <w:t>9</w:t>
      </w:r>
      <w:r w:rsidR="004B3EF1">
        <w:t>35</w:t>
      </w:r>
      <w:r w:rsidRPr="009501EE">
        <w:t xml:space="preserve">. </w:t>
      </w:r>
    </w:p>
    <w:p w14:paraId="0CC4C648" w14:textId="77777777" w:rsidR="000611D9" w:rsidRDefault="000611D9" w:rsidP="00E05030">
      <w:pPr>
        <w:numPr>
          <w:ilvl w:val="0"/>
          <w:numId w:val="25"/>
        </w:numPr>
        <w:spacing w:after="120"/>
      </w:pPr>
      <w:r w:rsidRPr="00CC0336">
        <w:t>Zhao, Y.,</w:t>
      </w:r>
      <w:r>
        <w:t xml:space="preserve"> </w:t>
      </w:r>
      <w:r w:rsidRPr="00CC0336">
        <w:rPr>
          <w:b/>
        </w:rPr>
        <w:t>Liu, S.</w:t>
      </w:r>
      <w:r>
        <w:t xml:space="preserve">, Elsworth, D., Jiang, Y., and Zhu, J., 2014. </w:t>
      </w:r>
      <w:r w:rsidRPr="000611D9">
        <w:t>Pore Structure Characterization of Coal by Synchrotron Small-Angle X</w:t>
      </w:r>
      <w:r w:rsidRPr="000611D9">
        <w:rPr>
          <w:rFonts w:ascii="MS Mincho" w:hAnsi="MS Mincho" w:cs="MS Mincho"/>
        </w:rPr>
        <w:t>‑</w:t>
      </w:r>
      <w:r w:rsidRPr="000611D9">
        <w:t>ray Scattering and Transmission Electron Microscopy</w:t>
      </w:r>
      <w:r>
        <w:t xml:space="preserve">, </w:t>
      </w:r>
      <w:proofErr w:type="spellStart"/>
      <w:r w:rsidRPr="000611D9">
        <w:rPr>
          <w:u w:val="single"/>
        </w:rPr>
        <w:t>Energy&amp;Fuels</w:t>
      </w:r>
      <w:proofErr w:type="spellEnd"/>
      <w:r>
        <w:t xml:space="preserve">, v. 28(6), </w:t>
      </w:r>
      <w:r w:rsidR="00505CFE">
        <w:t xml:space="preserve">pp. </w:t>
      </w:r>
      <w:r>
        <w:t xml:space="preserve">3704-3711. </w:t>
      </w:r>
    </w:p>
    <w:p w14:paraId="73F76EED" w14:textId="77777777" w:rsidR="009501EE" w:rsidRDefault="009501EE" w:rsidP="00E05030">
      <w:pPr>
        <w:numPr>
          <w:ilvl w:val="0"/>
          <w:numId w:val="25"/>
        </w:numPr>
        <w:spacing w:after="120"/>
      </w:pPr>
      <w:r w:rsidRPr="00CC0336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 xml:space="preserve">. </w:t>
      </w:r>
      <w:r>
        <w:t xml:space="preserve">Compressibility of </w:t>
      </w:r>
      <w:proofErr w:type="spellStart"/>
      <w:r w:rsidR="00CC0336">
        <w:t>s</w:t>
      </w:r>
      <w:r>
        <w:t>orptive</w:t>
      </w:r>
      <w:proofErr w:type="spellEnd"/>
      <w:r>
        <w:t xml:space="preserve"> </w:t>
      </w:r>
      <w:r w:rsidR="00CC0336">
        <w:t>p</w:t>
      </w:r>
      <w:r>
        <w:t xml:space="preserve">orous </w:t>
      </w:r>
      <w:r w:rsidR="00CC0336">
        <w:t>m</w:t>
      </w:r>
      <w:r>
        <w:t xml:space="preserve">edia: </w:t>
      </w:r>
      <w:r w:rsidR="00CC0336">
        <w:t>p</w:t>
      </w:r>
      <w:r>
        <w:t xml:space="preserve">art I – </w:t>
      </w:r>
      <w:r w:rsidR="00CC0336">
        <w:t>b</w:t>
      </w:r>
      <w:r>
        <w:t xml:space="preserve">ackground and </w:t>
      </w:r>
      <w:r w:rsidR="00CC0336">
        <w:t>t</w:t>
      </w:r>
      <w:r>
        <w:t>heory</w:t>
      </w:r>
      <w:r w:rsidRPr="00CC0336">
        <w:t>,</w:t>
      </w:r>
      <w:r w:rsidR="00CC0336" w:rsidRPr="00CC0336">
        <w:rPr>
          <w:rFonts w:hint="eastAsia"/>
        </w:rPr>
        <w:t xml:space="preserve"> </w:t>
      </w:r>
      <w:r w:rsidRPr="00CC0336">
        <w:rPr>
          <w:u w:val="single"/>
        </w:rPr>
        <w:t>AAPG Bulletin</w:t>
      </w:r>
      <w:r>
        <w:t>,</w:t>
      </w:r>
      <w:r w:rsidR="00CC0336">
        <w:t xml:space="preserve"> v. 98, No. 9, 1761-1772</w:t>
      </w:r>
      <w:r>
        <w:t>.</w:t>
      </w:r>
      <w:r w:rsidR="00CC0336">
        <w:t xml:space="preserve"> </w:t>
      </w:r>
    </w:p>
    <w:p w14:paraId="766771D5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 xml:space="preserve">. </w:t>
      </w:r>
      <w:r>
        <w:t xml:space="preserve">Compressibility of </w:t>
      </w:r>
      <w:proofErr w:type="spellStart"/>
      <w:r w:rsidR="00CC0336">
        <w:t>s</w:t>
      </w:r>
      <w:r>
        <w:t>orptive</w:t>
      </w:r>
      <w:proofErr w:type="spellEnd"/>
      <w:r>
        <w:t xml:space="preserve"> </w:t>
      </w:r>
      <w:r w:rsidR="00CC0336">
        <w:t>p</w:t>
      </w:r>
      <w:r>
        <w:t xml:space="preserve">orous </w:t>
      </w:r>
      <w:r w:rsidR="00CC0336">
        <w:t>m</w:t>
      </w:r>
      <w:r>
        <w:t xml:space="preserve">edia: </w:t>
      </w:r>
      <w:r w:rsidR="00CC0336">
        <w:t>p</w:t>
      </w:r>
      <w:r>
        <w:t xml:space="preserve">art II – </w:t>
      </w:r>
      <w:r w:rsidR="00CC0336">
        <w:t>e</w:t>
      </w:r>
      <w:r>
        <w:t xml:space="preserve">xperimental </w:t>
      </w:r>
      <w:r w:rsidR="00CC0336">
        <w:t>s</w:t>
      </w:r>
      <w:r>
        <w:t xml:space="preserve">tudy on </w:t>
      </w:r>
      <w:r w:rsidR="00CC0336">
        <w:t>c</w:t>
      </w:r>
      <w:r>
        <w:t>oal,</w:t>
      </w:r>
      <w:r>
        <w:rPr>
          <w:rFonts w:hint="eastAsia"/>
        </w:rPr>
        <w:t xml:space="preserve"> </w:t>
      </w:r>
      <w:r w:rsidRPr="00CC0336">
        <w:rPr>
          <w:u w:val="single"/>
        </w:rPr>
        <w:t>AAPG Bulletin</w:t>
      </w:r>
      <w:r>
        <w:t xml:space="preserve">, </w:t>
      </w:r>
      <w:r w:rsidR="00CC0336">
        <w:t xml:space="preserve">v. 98, No. 9, </w:t>
      </w:r>
      <w:r w:rsidR="00505CFE">
        <w:t xml:space="preserve">pp. </w:t>
      </w:r>
      <w:r w:rsidR="00CC0336">
        <w:t>1773-1788</w:t>
      </w:r>
      <w:r>
        <w:t>.</w:t>
      </w:r>
      <w:r w:rsidR="00CC0336">
        <w:t xml:space="preserve"> </w:t>
      </w:r>
    </w:p>
    <w:p w14:paraId="7986DC68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lastRenderedPageBreak/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 w:rsidR="00CC0336">
        <w:t>4</w:t>
      </w:r>
      <w:r>
        <w:rPr>
          <w:rFonts w:hint="eastAsia"/>
        </w:rPr>
        <w:t xml:space="preserve">. Determination of the </w:t>
      </w:r>
      <w:r w:rsidR="00CC0336">
        <w:t>e</w:t>
      </w:r>
      <w:r>
        <w:rPr>
          <w:rFonts w:hint="eastAsia"/>
        </w:rPr>
        <w:t xml:space="preserve">ffective </w:t>
      </w:r>
      <w:r w:rsidR="00CC0336">
        <w:t>s</w:t>
      </w:r>
      <w:r>
        <w:rPr>
          <w:rFonts w:hint="eastAsia"/>
        </w:rPr>
        <w:t xml:space="preserve">tress </w:t>
      </w:r>
      <w:r w:rsidR="00CC0336">
        <w:t>l</w:t>
      </w:r>
      <w:r>
        <w:rPr>
          <w:rFonts w:hint="eastAsia"/>
        </w:rPr>
        <w:t xml:space="preserve">aw for </w:t>
      </w:r>
      <w:r w:rsidR="00CC0336">
        <w:t>d</w:t>
      </w:r>
      <w:r>
        <w:rPr>
          <w:rFonts w:hint="eastAsia"/>
        </w:rPr>
        <w:t xml:space="preserve">eformation in </w:t>
      </w:r>
      <w:r w:rsidR="00CC0336">
        <w:t>c</w:t>
      </w:r>
      <w:r>
        <w:rPr>
          <w:rFonts w:hint="eastAsia"/>
        </w:rPr>
        <w:t xml:space="preserve">oalbed </w:t>
      </w:r>
      <w:r w:rsidR="00CC0336">
        <w:t>m</w:t>
      </w:r>
      <w:r>
        <w:rPr>
          <w:rFonts w:hint="eastAsia"/>
        </w:rPr>
        <w:t xml:space="preserve">ethane </w:t>
      </w:r>
      <w:r w:rsidR="00CC0336">
        <w:t>r</w:t>
      </w:r>
      <w:r>
        <w:rPr>
          <w:rFonts w:hint="eastAsia"/>
        </w:rPr>
        <w:t>eservoirs</w:t>
      </w:r>
      <w:r>
        <w:t>,</w:t>
      </w:r>
      <w:r>
        <w:rPr>
          <w:rFonts w:hint="eastAsia"/>
        </w:rPr>
        <w:t xml:space="preserve"> </w:t>
      </w:r>
      <w:r w:rsidRPr="00CC0336">
        <w:rPr>
          <w:u w:val="single"/>
        </w:rPr>
        <w:t>Rock Mechanics and Rock Engineering</w:t>
      </w:r>
      <w:r>
        <w:t xml:space="preserve">, </w:t>
      </w:r>
      <w:r w:rsidR="00CC0336">
        <w:t>v. 47(5)</w:t>
      </w:r>
      <w:r w:rsidR="009866EB">
        <w:t xml:space="preserve">, </w:t>
      </w:r>
      <w:r w:rsidR="00505CFE">
        <w:t xml:space="preserve">pp. </w:t>
      </w:r>
      <w:r w:rsidR="009866EB">
        <w:t>1809-1820</w:t>
      </w:r>
      <w:r>
        <w:t>.</w:t>
      </w:r>
      <w:r w:rsidR="009866EB">
        <w:t xml:space="preserve"> </w:t>
      </w:r>
    </w:p>
    <w:p w14:paraId="45C26E81" w14:textId="77777777" w:rsidR="000569FC" w:rsidRDefault="000569FC" w:rsidP="000569FC">
      <w:pPr>
        <w:spacing w:after="120"/>
        <w:rPr>
          <w:b/>
        </w:rPr>
      </w:pPr>
    </w:p>
    <w:p w14:paraId="4F1613EB" w14:textId="77777777" w:rsidR="000569FC" w:rsidRDefault="000569FC" w:rsidP="000569FC">
      <w:pPr>
        <w:spacing w:after="120" w:line="288" w:lineRule="auto"/>
      </w:pPr>
      <w:r>
        <w:rPr>
          <w:b/>
        </w:rPr>
        <w:t xml:space="preserve">2013 </w:t>
      </w:r>
    </w:p>
    <w:p w14:paraId="1D06FC09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3</w:t>
      </w:r>
      <w:r>
        <w:rPr>
          <w:rFonts w:hint="eastAsia"/>
        </w:rPr>
        <w:t xml:space="preserve">. Permeability </w:t>
      </w:r>
      <w:r w:rsidR="009866EB">
        <w:t>p</w:t>
      </w:r>
      <w:r>
        <w:t>rediction</w:t>
      </w:r>
      <w:r>
        <w:rPr>
          <w:rFonts w:hint="eastAsia"/>
        </w:rPr>
        <w:t xml:space="preserve"> of </w:t>
      </w:r>
      <w:r w:rsidR="009866EB">
        <w:t>c</w:t>
      </w:r>
      <w:r>
        <w:rPr>
          <w:rFonts w:hint="eastAsia"/>
        </w:rPr>
        <w:t xml:space="preserve">oalbed </w:t>
      </w:r>
      <w:r w:rsidR="009866EB">
        <w:t>m</w:t>
      </w:r>
      <w:r>
        <w:rPr>
          <w:rFonts w:hint="eastAsia"/>
        </w:rPr>
        <w:t xml:space="preserve">ethane </w:t>
      </w:r>
      <w:r w:rsidR="009866EB">
        <w:t>r</w:t>
      </w:r>
      <w:r>
        <w:rPr>
          <w:rFonts w:hint="eastAsia"/>
        </w:rPr>
        <w:t xml:space="preserve">eservoirs during </w:t>
      </w:r>
      <w:r w:rsidR="009866EB">
        <w:t>p</w:t>
      </w:r>
      <w:r>
        <w:rPr>
          <w:rFonts w:hint="eastAsia"/>
        </w:rPr>
        <w:t xml:space="preserve">rimary </w:t>
      </w:r>
      <w:r w:rsidR="009866EB">
        <w:t>d</w:t>
      </w:r>
      <w:r>
        <w:rPr>
          <w:rFonts w:hint="eastAsia"/>
        </w:rPr>
        <w:t>epletion</w:t>
      </w:r>
      <w:r>
        <w:t>,</w:t>
      </w:r>
      <w:r>
        <w:rPr>
          <w:rFonts w:hint="eastAsia"/>
        </w:rPr>
        <w:t xml:space="preserve"> </w:t>
      </w:r>
      <w:r w:rsidRPr="009866EB">
        <w:rPr>
          <w:u w:val="single"/>
        </w:rPr>
        <w:t>International Journal of Coal Geology</w:t>
      </w:r>
      <w:r>
        <w:t xml:space="preserve">, 113, </w:t>
      </w:r>
      <w:r w:rsidR="00505CFE">
        <w:t xml:space="preserve">pp. </w:t>
      </w:r>
      <w:r>
        <w:t>1-10.</w:t>
      </w:r>
      <w:r w:rsidR="009866EB">
        <w:t xml:space="preserve"> </w:t>
      </w:r>
    </w:p>
    <w:p w14:paraId="2FFF9AB2" w14:textId="77777777" w:rsidR="009501EE" w:rsidRDefault="009501EE" w:rsidP="00E05030">
      <w:pPr>
        <w:numPr>
          <w:ilvl w:val="0"/>
          <w:numId w:val="25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>
        <w:t xml:space="preserve"> and Harpalani, S. 2013</w:t>
      </w:r>
      <w:r w:rsidRPr="003D4464">
        <w:t xml:space="preserve">. </w:t>
      </w:r>
      <w:r>
        <w:t xml:space="preserve">A </w:t>
      </w:r>
      <w:r w:rsidR="00E77516">
        <w:t>n</w:t>
      </w:r>
      <w:r>
        <w:t xml:space="preserve">ew </w:t>
      </w:r>
      <w:r w:rsidR="00E77516">
        <w:t>t</w:t>
      </w:r>
      <w:r>
        <w:t xml:space="preserve">heoretical </w:t>
      </w:r>
      <w:r w:rsidR="00E77516">
        <w:t>a</w:t>
      </w:r>
      <w:r>
        <w:t xml:space="preserve">pproach to </w:t>
      </w:r>
      <w:r w:rsidR="00E77516">
        <w:t>m</w:t>
      </w:r>
      <w:r>
        <w:t xml:space="preserve">odel </w:t>
      </w:r>
      <w:r w:rsidR="00E77516">
        <w:t>s</w:t>
      </w:r>
      <w:r>
        <w:t xml:space="preserve">orption </w:t>
      </w:r>
      <w:r w:rsidR="00E77516">
        <w:t>i</w:t>
      </w:r>
      <w:r>
        <w:t xml:space="preserve">nduced </w:t>
      </w:r>
      <w:r w:rsidR="00E77516">
        <w:t>c</w:t>
      </w:r>
      <w:r>
        <w:t xml:space="preserve">oal </w:t>
      </w:r>
      <w:r w:rsidR="00E77516">
        <w:t>s</w:t>
      </w:r>
      <w:r>
        <w:t xml:space="preserve">hrinkage and </w:t>
      </w:r>
      <w:r w:rsidR="00E77516">
        <w:t>s</w:t>
      </w:r>
      <w:r>
        <w:t>welling</w:t>
      </w:r>
      <w:r w:rsidR="00E77516">
        <w:t>,</w:t>
      </w:r>
      <w:r>
        <w:t xml:space="preserve"> </w:t>
      </w:r>
      <w:r w:rsidR="00E77516" w:rsidRPr="00E77516">
        <w:rPr>
          <w:u w:val="single"/>
        </w:rPr>
        <w:t>AAPG</w:t>
      </w:r>
      <w:r w:rsidRPr="00E77516">
        <w:rPr>
          <w:u w:val="single"/>
        </w:rPr>
        <w:t xml:space="preserve"> Bulletin</w:t>
      </w:r>
      <w:r>
        <w:t xml:space="preserve">, v. 97, No. 7, </w:t>
      </w:r>
      <w:r w:rsidR="00505CFE">
        <w:t xml:space="preserve">pp. </w:t>
      </w:r>
      <w:r>
        <w:t>1033-1049.</w:t>
      </w:r>
      <w:r w:rsidR="00E77516">
        <w:t xml:space="preserve"> </w:t>
      </w:r>
    </w:p>
    <w:p w14:paraId="7BDE65B1" w14:textId="77777777" w:rsidR="000569FC" w:rsidRDefault="000569FC" w:rsidP="000569FC">
      <w:pPr>
        <w:spacing w:after="120"/>
        <w:rPr>
          <w:b/>
        </w:rPr>
      </w:pPr>
    </w:p>
    <w:p w14:paraId="1DF03F00" w14:textId="77777777" w:rsidR="000569FC" w:rsidRPr="009D24D8" w:rsidRDefault="009638B9" w:rsidP="000569FC">
      <w:pPr>
        <w:spacing w:after="120" w:line="288" w:lineRule="auto"/>
        <w:rPr>
          <w:b/>
        </w:rPr>
      </w:pPr>
      <w:r>
        <w:rPr>
          <w:b/>
        </w:rPr>
        <w:t>2012</w:t>
      </w:r>
    </w:p>
    <w:p w14:paraId="24AD94AE" w14:textId="77777777" w:rsidR="009501EE" w:rsidRDefault="009501EE" w:rsidP="00E05030">
      <w:pPr>
        <w:numPr>
          <w:ilvl w:val="0"/>
          <w:numId w:val="25"/>
        </w:numPr>
        <w:spacing w:after="120"/>
      </w:pPr>
      <w:r w:rsidRPr="003D4464">
        <w:t xml:space="preserve">Mitra, A., Harpalani, S., and </w:t>
      </w:r>
      <w:r w:rsidRPr="003D4464">
        <w:rPr>
          <w:b/>
        </w:rPr>
        <w:t>Liu, S</w:t>
      </w:r>
      <w:r>
        <w:t>., 2012</w:t>
      </w:r>
      <w:r w:rsidRPr="003D4464">
        <w:t xml:space="preserve">. </w:t>
      </w:r>
      <w:r w:rsidRPr="00681FA8">
        <w:t xml:space="preserve">Laboratory </w:t>
      </w:r>
      <w:r w:rsidR="00E77516">
        <w:t>m</w:t>
      </w:r>
      <w:r w:rsidRPr="00681FA8">
        <w:t xml:space="preserve">easurement and </w:t>
      </w:r>
      <w:r w:rsidR="00E77516">
        <w:t>m</w:t>
      </w:r>
      <w:r w:rsidRPr="00681FA8">
        <w:t xml:space="preserve">odeling of </w:t>
      </w:r>
      <w:r w:rsidR="00E77516">
        <w:t>c</w:t>
      </w:r>
      <w:r w:rsidRPr="00681FA8">
        <w:t xml:space="preserve">oal </w:t>
      </w:r>
      <w:r w:rsidR="00E77516">
        <w:t>p</w:t>
      </w:r>
      <w:r w:rsidRPr="00681FA8">
        <w:t>ermeabil</w:t>
      </w:r>
      <w:r>
        <w:t xml:space="preserve">ity with </w:t>
      </w:r>
      <w:r w:rsidR="00E77516">
        <w:t>c</w:t>
      </w:r>
      <w:r>
        <w:t xml:space="preserve">ontinued </w:t>
      </w:r>
      <w:r w:rsidR="00E77516">
        <w:t>m</w:t>
      </w:r>
      <w:r>
        <w:t xml:space="preserve">ethane </w:t>
      </w:r>
      <w:r w:rsidR="00E77516">
        <w:t>p</w:t>
      </w:r>
      <w:r>
        <w:t xml:space="preserve">roduction: </w:t>
      </w:r>
      <w:r w:rsidR="00E77516">
        <w:t>p</w:t>
      </w:r>
      <w:r>
        <w:t xml:space="preserve">art 1 – </w:t>
      </w:r>
      <w:r w:rsidR="00E77516">
        <w:t>l</w:t>
      </w:r>
      <w:r>
        <w:t xml:space="preserve">aboratory </w:t>
      </w:r>
      <w:r w:rsidR="00E77516">
        <w:t>r</w:t>
      </w:r>
      <w:r>
        <w:t xml:space="preserve">esults. </w:t>
      </w:r>
      <w:r w:rsidRPr="00E77516">
        <w:rPr>
          <w:u w:val="single"/>
        </w:rPr>
        <w:t>Fuel</w:t>
      </w:r>
      <w:r>
        <w:t xml:space="preserve">, </w:t>
      </w:r>
      <w:r w:rsidR="00E77516">
        <w:t>v. 94,</w:t>
      </w:r>
      <w:r>
        <w:t xml:space="preserve"> </w:t>
      </w:r>
      <w:r w:rsidR="00505CFE">
        <w:t xml:space="preserve">pp. </w:t>
      </w:r>
      <w:r>
        <w:t>110-116.</w:t>
      </w:r>
      <w:r w:rsidR="00E77516">
        <w:t xml:space="preserve"> </w:t>
      </w:r>
    </w:p>
    <w:p w14:paraId="322D9B19" w14:textId="77777777" w:rsidR="009501EE" w:rsidRDefault="009501EE" w:rsidP="00E05030">
      <w:pPr>
        <w:numPr>
          <w:ilvl w:val="0"/>
          <w:numId w:val="25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 w:rsidRPr="00681FA8">
        <w:t xml:space="preserve">, Harpalani, S., and </w:t>
      </w:r>
      <w:r>
        <w:t>Pillalamarry, M</w:t>
      </w:r>
      <w:r w:rsidRPr="00681FA8">
        <w:t>., 201</w:t>
      </w:r>
      <w:r>
        <w:t>2</w:t>
      </w:r>
      <w:r w:rsidRPr="00681FA8">
        <w:t xml:space="preserve">. Laboratory </w:t>
      </w:r>
      <w:r w:rsidR="00E77516">
        <w:t>m</w:t>
      </w:r>
      <w:r w:rsidRPr="00681FA8">
        <w:t xml:space="preserve">easurement and </w:t>
      </w:r>
      <w:r w:rsidR="00E77516">
        <w:t>m</w:t>
      </w:r>
      <w:r w:rsidRPr="00681FA8">
        <w:t xml:space="preserve">odeling of </w:t>
      </w:r>
      <w:r w:rsidR="00E77516">
        <w:t>c</w:t>
      </w:r>
      <w:r w:rsidRPr="00681FA8">
        <w:t xml:space="preserve">oal </w:t>
      </w:r>
      <w:r w:rsidR="00E77516">
        <w:t>p</w:t>
      </w:r>
      <w:r w:rsidRPr="00681FA8">
        <w:t>ermeabil</w:t>
      </w:r>
      <w:r>
        <w:t xml:space="preserve">ity with </w:t>
      </w:r>
      <w:r w:rsidR="00E77516">
        <w:t>c</w:t>
      </w:r>
      <w:r>
        <w:t xml:space="preserve">ontinued </w:t>
      </w:r>
      <w:r w:rsidR="00E77516">
        <w:t>m</w:t>
      </w:r>
      <w:r>
        <w:t xml:space="preserve">ethane </w:t>
      </w:r>
      <w:r w:rsidR="00E77516">
        <w:t>p</w:t>
      </w:r>
      <w:r>
        <w:t xml:space="preserve">roduction: </w:t>
      </w:r>
      <w:r w:rsidR="00E77516">
        <w:t>p</w:t>
      </w:r>
      <w:r>
        <w:t xml:space="preserve">art 2 – </w:t>
      </w:r>
      <w:r w:rsidR="00E77516">
        <w:t>m</w:t>
      </w:r>
      <w:r>
        <w:t xml:space="preserve">odeling </w:t>
      </w:r>
      <w:r w:rsidR="00E77516">
        <w:t>r</w:t>
      </w:r>
      <w:r>
        <w:t>esults</w:t>
      </w:r>
      <w:r w:rsidR="00E77516">
        <w:t>,</w:t>
      </w:r>
      <w:r>
        <w:t xml:space="preserve"> </w:t>
      </w:r>
      <w:r w:rsidRPr="00E77516">
        <w:rPr>
          <w:u w:val="single"/>
        </w:rPr>
        <w:t>Fuel</w:t>
      </w:r>
      <w:r>
        <w:t xml:space="preserve">, </w:t>
      </w:r>
      <w:r w:rsidR="00E77516">
        <w:t>v. 94,</w:t>
      </w:r>
      <w:r>
        <w:t xml:space="preserve"> </w:t>
      </w:r>
      <w:r w:rsidR="00505CFE">
        <w:t xml:space="preserve">pp. </w:t>
      </w:r>
      <w:r>
        <w:t>117-124.</w:t>
      </w:r>
      <w:r w:rsidR="00E77516">
        <w:t xml:space="preserve"> </w:t>
      </w:r>
    </w:p>
    <w:p w14:paraId="1AA3D74A" w14:textId="77777777" w:rsidR="009638B9" w:rsidRDefault="009638B9" w:rsidP="009638B9">
      <w:pPr>
        <w:spacing w:after="120"/>
        <w:rPr>
          <w:b/>
        </w:rPr>
      </w:pPr>
    </w:p>
    <w:p w14:paraId="1A86F71F" w14:textId="77777777" w:rsidR="009638B9" w:rsidRPr="009D24D8" w:rsidRDefault="009638B9" w:rsidP="009638B9">
      <w:pPr>
        <w:spacing w:after="120" w:line="288" w:lineRule="auto"/>
        <w:rPr>
          <w:b/>
        </w:rPr>
      </w:pPr>
      <w:r>
        <w:rPr>
          <w:b/>
        </w:rPr>
        <w:t>2011</w:t>
      </w:r>
    </w:p>
    <w:p w14:paraId="46C30D72" w14:textId="77777777" w:rsidR="009501EE" w:rsidRDefault="009501EE" w:rsidP="00E05030">
      <w:pPr>
        <w:numPr>
          <w:ilvl w:val="0"/>
          <w:numId w:val="25"/>
        </w:numPr>
        <w:spacing w:after="120"/>
      </w:pPr>
      <w:r>
        <w:rPr>
          <w:rFonts w:hint="eastAsia"/>
        </w:rPr>
        <w:t xml:space="preserve">Pillalamarry, M., Harpalani, S., and </w:t>
      </w:r>
      <w:r w:rsidRPr="00B62503">
        <w:rPr>
          <w:rFonts w:hint="eastAsia"/>
          <w:b/>
        </w:rPr>
        <w:t>Liu, S</w:t>
      </w:r>
      <w:r w:rsidRPr="00B62503">
        <w:rPr>
          <w:b/>
        </w:rPr>
        <w:t>.</w:t>
      </w:r>
      <w:r w:rsidRPr="00A21386">
        <w:rPr>
          <w:rFonts w:hint="eastAsia"/>
        </w:rPr>
        <w:t>,</w:t>
      </w:r>
      <w:r>
        <w:rPr>
          <w:rFonts w:hint="eastAsia"/>
        </w:rPr>
        <w:t xml:space="preserve"> 2011. Gas </w:t>
      </w:r>
      <w:r w:rsidR="00E77516">
        <w:t>d</w:t>
      </w:r>
      <w:r>
        <w:rPr>
          <w:rFonts w:hint="eastAsia"/>
        </w:rPr>
        <w:t xml:space="preserve">iffusion </w:t>
      </w:r>
      <w:r w:rsidR="00E77516">
        <w:t>b</w:t>
      </w:r>
      <w:r>
        <w:rPr>
          <w:rFonts w:hint="eastAsia"/>
        </w:rPr>
        <w:t xml:space="preserve">ehavior of </w:t>
      </w:r>
      <w:r w:rsidR="00E77516">
        <w:t>c</w:t>
      </w:r>
      <w:r>
        <w:rPr>
          <w:rFonts w:hint="eastAsia"/>
        </w:rPr>
        <w:t xml:space="preserve">oal and </w:t>
      </w:r>
      <w:r w:rsidR="00E77516">
        <w:t>i</w:t>
      </w:r>
      <w:r>
        <w:rPr>
          <w:rFonts w:hint="eastAsia"/>
        </w:rPr>
        <w:t xml:space="preserve">ts </w:t>
      </w:r>
      <w:r w:rsidR="00E77516">
        <w:t>i</w:t>
      </w:r>
      <w:r>
        <w:rPr>
          <w:rFonts w:hint="eastAsia"/>
        </w:rPr>
        <w:t xml:space="preserve">mpact on </w:t>
      </w:r>
      <w:r w:rsidR="00E77516">
        <w:t>p</w:t>
      </w:r>
      <w:r>
        <w:rPr>
          <w:rFonts w:hint="eastAsia"/>
        </w:rPr>
        <w:t xml:space="preserve">roduction from </w:t>
      </w:r>
      <w:r w:rsidR="00E77516">
        <w:t>c</w:t>
      </w:r>
      <w:r>
        <w:rPr>
          <w:rFonts w:hint="eastAsia"/>
        </w:rPr>
        <w:t xml:space="preserve">oalbed </w:t>
      </w:r>
      <w:r w:rsidR="00E77516">
        <w:t>m</w:t>
      </w:r>
      <w:r>
        <w:rPr>
          <w:rFonts w:hint="eastAsia"/>
        </w:rPr>
        <w:t xml:space="preserve">ethane </w:t>
      </w:r>
      <w:r w:rsidR="00E77516">
        <w:t>r</w:t>
      </w:r>
      <w:r>
        <w:rPr>
          <w:rFonts w:hint="eastAsia"/>
        </w:rPr>
        <w:t xml:space="preserve">eservoirs, </w:t>
      </w:r>
      <w:r w:rsidRPr="00E77516">
        <w:rPr>
          <w:rFonts w:hint="eastAsia"/>
          <w:u w:val="single"/>
        </w:rPr>
        <w:t>International Journal of Coal Geology</w:t>
      </w:r>
      <w:r>
        <w:rPr>
          <w:rFonts w:hint="eastAsia"/>
        </w:rPr>
        <w:t xml:space="preserve">, </w:t>
      </w:r>
      <w:r w:rsidR="00E77516">
        <w:t xml:space="preserve">v. </w:t>
      </w:r>
      <w:r>
        <w:t xml:space="preserve">86(4), </w:t>
      </w:r>
      <w:r w:rsidR="00505CFE">
        <w:t xml:space="preserve">pp. </w:t>
      </w:r>
      <w:r>
        <w:t xml:space="preserve">342-348. </w:t>
      </w:r>
    </w:p>
    <w:p w14:paraId="43E79632" w14:textId="77777777" w:rsidR="009501EE" w:rsidRDefault="009501EE" w:rsidP="00E05030">
      <w:pPr>
        <w:numPr>
          <w:ilvl w:val="0"/>
          <w:numId w:val="25"/>
        </w:numPr>
        <w:spacing w:after="120"/>
      </w:pPr>
      <w:r w:rsidRPr="007D48A1">
        <w:rPr>
          <w:rFonts w:hint="eastAsia"/>
          <w:lang w:val="de-DE"/>
        </w:rPr>
        <w:t xml:space="preserve">Ma, Q., Harpalani, S., and </w:t>
      </w:r>
      <w:r w:rsidRPr="007D48A1">
        <w:rPr>
          <w:rFonts w:hint="eastAsia"/>
          <w:b/>
          <w:lang w:val="de-DE"/>
        </w:rPr>
        <w:t>Liu, S</w:t>
      </w:r>
      <w:r w:rsidRPr="007D48A1">
        <w:rPr>
          <w:b/>
          <w:lang w:val="de-DE"/>
        </w:rPr>
        <w:t>.</w:t>
      </w:r>
      <w:r w:rsidRPr="007D48A1">
        <w:rPr>
          <w:rFonts w:hint="eastAsia"/>
          <w:lang w:val="de-DE"/>
        </w:rPr>
        <w:t xml:space="preserve">, 2011. </w:t>
      </w:r>
      <w:r>
        <w:rPr>
          <w:rFonts w:hint="eastAsia"/>
        </w:rPr>
        <w:t xml:space="preserve">A </w:t>
      </w:r>
      <w:r w:rsidR="00E77516">
        <w:t>s</w:t>
      </w:r>
      <w:r>
        <w:rPr>
          <w:rFonts w:hint="eastAsia"/>
        </w:rPr>
        <w:t xml:space="preserve">implified </w:t>
      </w:r>
      <w:r w:rsidR="00E77516">
        <w:t>p</w:t>
      </w:r>
      <w:r>
        <w:rPr>
          <w:rFonts w:hint="eastAsia"/>
        </w:rPr>
        <w:t xml:space="preserve">ermeability </w:t>
      </w:r>
      <w:r w:rsidR="00E77516">
        <w:t>m</w:t>
      </w:r>
      <w:r>
        <w:rPr>
          <w:rFonts w:hint="eastAsia"/>
        </w:rPr>
        <w:t xml:space="preserve">odel for </w:t>
      </w:r>
      <w:r w:rsidR="00E77516">
        <w:t>c</w:t>
      </w:r>
      <w:r>
        <w:rPr>
          <w:rFonts w:hint="eastAsia"/>
        </w:rPr>
        <w:t xml:space="preserve">oalbed </w:t>
      </w:r>
      <w:r w:rsidR="00E77516">
        <w:t>m</w:t>
      </w:r>
      <w:r>
        <w:rPr>
          <w:rFonts w:hint="eastAsia"/>
        </w:rPr>
        <w:t xml:space="preserve">ethane </w:t>
      </w:r>
      <w:r w:rsidR="00E77516">
        <w:t>r</w:t>
      </w:r>
      <w:r>
        <w:rPr>
          <w:rFonts w:hint="eastAsia"/>
        </w:rPr>
        <w:t xml:space="preserve">eservoirs </w:t>
      </w:r>
      <w:r w:rsidR="00E77516">
        <w:t>b</w:t>
      </w:r>
      <w:r>
        <w:rPr>
          <w:rFonts w:hint="eastAsia"/>
        </w:rPr>
        <w:t xml:space="preserve">ased on </w:t>
      </w:r>
      <w:r w:rsidR="00E77516">
        <w:t>m</w:t>
      </w:r>
      <w:r>
        <w:rPr>
          <w:rFonts w:hint="eastAsia"/>
        </w:rPr>
        <w:t xml:space="preserve">atchstick </w:t>
      </w:r>
      <w:r w:rsidR="00E77516">
        <w:t>s</w:t>
      </w:r>
      <w:r>
        <w:rPr>
          <w:rFonts w:hint="eastAsia"/>
        </w:rPr>
        <w:t xml:space="preserve">train and </w:t>
      </w:r>
      <w:r w:rsidR="00E77516">
        <w:t>c</w:t>
      </w:r>
      <w:r>
        <w:rPr>
          <w:rFonts w:hint="eastAsia"/>
        </w:rPr>
        <w:t xml:space="preserve">onstant </w:t>
      </w:r>
      <w:r w:rsidR="00E77516">
        <w:t>v</w:t>
      </w:r>
      <w:r>
        <w:rPr>
          <w:rFonts w:hint="eastAsia"/>
        </w:rPr>
        <w:t xml:space="preserve">olume </w:t>
      </w:r>
      <w:r w:rsidR="00E77516">
        <w:t>t</w:t>
      </w:r>
      <w:r>
        <w:rPr>
          <w:rFonts w:hint="eastAsia"/>
        </w:rPr>
        <w:t xml:space="preserve">heory, </w:t>
      </w:r>
      <w:r w:rsidR="00E77516" w:rsidRPr="00E77516">
        <w:rPr>
          <w:u w:val="single"/>
        </w:rPr>
        <w:t>I</w:t>
      </w:r>
      <w:r w:rsidRPr="00E77516">
        <w:rPr>
          <w:rFonts w:hint="eastAsia"/>
          <w:u w:val="single"/>
        </w:rPr>
        <w:t>nternational Journal of Coal Geology</w:t>
      </w:r>
      <w:r>
        <w:rPr>
          <w:rFonts w:hint="eastAsia"/>
        </w:rPr>
        <w:t xml:space="preserve">, </w:t>
      </w:r>
      <w:r w:rsidR="00E77516">
        <w:t xml:space="preserve">v. </w:t>
      </w:r>
      <w:r>
        <w:rPr>
          <w:rFonts w:hint="eastAsia"/>
        </w:rPr>
        <w:t xml:space="preserve">85(1), </w:t>
      </w:r>
      <w:r w:rsidR="00505CFE">
        <w:t xml:space="preserve">pp. </w:t>
      </w:r>
      <w:r>
        <w:rPr>
          <w:rFonts w:hint="eastAsia"/>
        </w:rPr>
        <w:t>43-48.</w:t>
      </w:r>
      <w:r w:rsidR="00E77516">
        <w:t xml:space="preserve"> </w:t>
      </w:r>
    </w:p>
    <w:p w14:paraId="2679D674" w14:textId="77777777" w:rsidR="00400AD6" w:rsidRDefault="00400AD6" w:rsidP="00400AD6">
      <w:pPr>
        <w:spacing w:after="120"/>
      </w:pPr>
    </w:p>
    <w:p w14:paraId="2B24F543" w14:textId="77777777" w:rsidR="00400AD6" w:rsidRDefault="00400AD6" w:rsidP="00400AD6">
      <w:pPr>
        <w:spacing w:after="120" w:line="288" w:lineRule="auto"/>
        <w:rPr>
          <w:b/>
        </w:rPr>
      </w:pPr>
      <w:r>
        <w:rPr>
          <w:b/>
        </w:rPr>
        <w:t xml:space="preserve">Google Scholar Page: </w:t>
      </w:r>
      <w:hyperlink r:id="rId12" w:history="1">
        <w:r w:rsidRPr="00EE1F18">
          <w:rPr>
            <w:rStyle w:val="Hyperlink"/>
            <w:b/>
          </w:rPr>
          <w:t>https://scholar.google.com/citations?user=o7ViyhYAAAAJ&amp;hl=en</w:t>
        </w:r>
      </w:hyperlink>
    </w:p>
    <w:p w14:paraId="43E1CC01" w14:textId="77777777" w:rsidR="00400AD6" w:rsidRDefault="00400AD6" w:rsidP="00400AD6">
      <w:pPr>
        <w:spacing w:after="120"/>
      </w:pPr>
    </w:p>
    <w:p w14:paraId="485C12D6" w14:textId="77777777" w:rsidR="0053210D" w:rsidRDefault="0053210D" w:rsidP="0053210D">
      <w:pPr>
        <w:spacing w:after="120" w:line="288" w:lineRule="auto"/>
        <w:rPr>
          <w:b/>
        </w:rPr>
      </w:pPr>
      <w:r>
        <w:rPr>
          <w:b/>
        </w:rPr>
        <w:t>B. Final Technical Reports</w:t>
      </w:r>
    </w:p>
    <w:p w14:paraId="7C8AE009" w14:textId="164C61B9" w:rsidR="00DD7000" w:rsidRPr="00645311" w:rsidRDefault="00DD7000" w:rsidP="00DD7000">
      <w:pPr>
        <w:numPr>
          <w:ilvl w:val="0"/>
          <w:numId w:val="27"/>
        </w:numPr>
        <w:spacing w:before="100" w:beforeAutospacing="1" w:after="120"/>
        <w:rPr>
          <w:sz w:val="22"/>
          <w:szCs w:val="22"/>
        </w:rPr>
      </w:pPr>
      <w:r w:rsidRPr="00645311">
        <w:rPr>
          <w:b/>
          <w:bCs/>
        </w:rPr>
        <w:t>Liu, S.</w:t>
      </w:r>
      <w:r>
        <w:t xml:space="preserve">, </w:t>
      </w:r>
      <w:r w:rsidR="00256E1A">
        <w:t>Liu</w:t>
      </w:r>
      <w:r>
        <w:t xml:space="preserve">, </w:t>
      </w:r>
      <w:r w:rsidR="00256E1A">
        <w:t>A</w:t>
      </w:r>
      <w:r>
        <w:t>.,</w:t>
      </w:r>
      <w:r w:rsidR="00CB5709">
        <w:t xml:space="preserve"> Sang, G.,</w:t>
      </w:r>
      <w:r>
        <w:t xml:space="preserve"> and </w:t>
      </w:r>
      <w:r w:rsidR="00CB5709">
        <w:t>Elsworth</w:t>
      </w:r>
      <w:r>
        <w:t xml:space="preserve">, </w:t>
      </w:r>
      <w:r w:rsidR="00CB5709">
        <w:t>D</w:t>
      </w:r>
      <w:r>
        <w:t>., 202</w:t>
      </w:r>
      <w:r w:rsidR="00CB5709">
        <w:t>1</w:t>
      </w:r>
      <w:r>
        <w:t xml:space="preserve">. </w:t>
      </w:r>
      <w:r w:rsidR="005B04D5">
        <w:t>B</w:t>
      </w:r>
      <w:r w:rsidR="005B04D5" w:rsidRPr="005B04D5">
        <w:t>uilding capacity and enhancing long-term coal mine weak roof stability through characterization and modeling of time-</w:t>
      </w:r>
      <w:proofErr w:type="gramStart"/>
      <w:r w:rsidR="005B04D5" w:rsidRPr="005B04D5">
        <w:t>dependent</w:t>
      </w:r>
      <w:proofErr w:type="gramEnd"/>
      <w:r w:rsidR="005B04D5" w:rsidRPr="005B04D5">
        <w:t xml:space="preserve"> and moisture-sensitive failure in shale</w:t>
      </w:r>
      <w:r>
        <w:t xml:space="preserve">. Final Technical Report to </w:t>
      </w:r>
      <w:r w:rsidR="005F1357" w:rsidRPr="005F1357">
        <w:t xml:space="preserve">National Institute for Occupational Safety &amp; Health </w:t>
      </w:r>
      <w:r>
        <w:t xml:space="preserve">(Grant Number: </w:t>
      </w:r>
      <w:r w:rsidR="00605FB0" w:rsidRPr="00605FB0">
        <w:t>2016-N-17733</w:t>
      </w:r>
      <w:r>
        <w:t xml:space="preserve">). Page </w:t>
      </w:r>
      <w:r w:rsidR="005F1357">
        <w:t>269</w:t>
      </w:r>
      <w:r>
        <w:t xml:space="preserve">. </w:t>
      </w:r>
    </w:p>
    <w:p w14:paraId="0F4B78BB" w14:textId="77777777" w:rsidR="00645311" w:rsidRPr="00645311" w:rsidRDefault="00645311" w:rsidP="00E367B7">
      <w:pPr>
        <w:numPr>
          <w:ilvl w:val="0"/>
          <w:numId w:val="27"/>
        </w:numPr>
        <w:spacing w:before="100" w:beforeAutospacing="1" w:after="120"/>
        <w:rPr>
          <w:sz w:val="22"/>
          <w:szCs w:val="22"/>
        </w:rPr>
      </w:pPr>
      <w:r w:rsidRPr="00645311">
        <w:rPr>
          <w:b/>
          <w:bCs/>
        </w:rPr>
        <w:lastRenderedPageBreak/>
        <w:t>Liu, S.</w:t>
      </w:r>
      <w:r>
        <w:t xml:space="preserve">, Elsworth, D., and Harpalani, S., 2020. Control of Hazardous Gas Emissions to Longwall Face and Bleeder System: Laboratory Experiments, Modeling and Field Monitoring. Final Technical Report to </w:t>
      </w:r>
      <w:r w:rsidRPr="006C73E2">
        <w:t xml:space="preserve">Alpha Foundation </w:t>
      </w:r>
      <w:r>
        <w:t>f</w:t>
      </w:r>
      <w:r w:rsidRPr="006C73E2">
        <w:t xml:space="preserve">or The Improvement </w:t>
      </w:r>
      <w:r>
        <w:t>o</w:t>
      </w:r>
      <w:r w:rsidRPr="006C73E2">
        <w:t xml:space="preserve">f Mine Safety </w:t>
      </w:r>
      <w:r>
        <w:t>a</w:t>
      </w:r>
      <w:r w:rsidRPr="006C73E2">
        <w:t>nd Health</w:t>
      </w:r>
      <w:r>
        <w:t xml:space="preserve"> (Grant Number: AFC719-27). Page 97. </w:t>
      </w:r>
    </w:p>
    <w:p w14:paraId="5D63615E" w14:textId="77777777" w:rsidR="006C73E2" w:rsidRPr="006C73E2" w:rsidRDefault="0053210D" w:rsidP="0053210D">
      <w:pPr>
        <w:numPr>
          <w:ilvl w:val="0"/>
          <w:numId w:val="27"/>
        </w:numPr>
        <w:spacing w:before="100" w:beforeAutospacing="1" w:after="120"/>
        <w:rPr>
          <w:sz w:val="22"/>
          <w:szCs w:val="22"/>
        </w:rPr>
      </w:pPr>
      <w:r w:rsidRPr="007D48A1">
        <w:rPr>
          <w:b/>
          <w:bCs/>
          <w:lang w:val="de-DE"/>
        </w:rPr>
        <w:t>Liu, S.</w:t>
      </w:r>
      <w:r w:rsidRPr="007D48A1">
        <w:rPr>
          <w:lang w:val="de-DE"/>
        </w:rPr>
        <w:t xml:space="preserve">, </w:t>
      </w:r>
      <w:r w:rsidR="003B1931" w:rsidRPr="007D48A1">
        <w:rPr>
          <w:lang w:val="de-DE"/>
        </w:rPr>
        <w:t>Ko</w:t>
      </w:r>
      <w:r w:rsidR="006C73E2" w:rsidRPr="007D48A1">
        <w:rPr>
          <w:lang w:val="de-DE"/>
        </w:rPr>
        <w:t>hler, J., Fan, L., and Zeglen, E.</w:t>
      </w:r>
      <w:r w:rsidRPr="007D48A1">
        <w:rPr>
          <w:lang w:val="de-DE"/>
        </w:rPr>
        <w:t xml:space="preserve">, 2019. </w:t>
      </w:r>
      <w:r w:rsidR="006C73E2" w:rsidRPr="006C73E2">
        <w:t>Development of Guidance for The Selection and Use of Atmospheric Monitoring Systems to Improve Decision-Making during Routine and Post-Accident Operations</w:t>
      </w:r>
      <w:r>
        <w:t>. </w:t>
      </w:r>
      <w:r w:rsidR="006C73E2">
        <w:t xml:space="preserve">Final Technical Report to </w:t>
      </w:r>
      <w:r w:rsidR="006C73E2" w:rsidRPr="006C73E2">
        <w:t xml:space="preserve">Alpha Foundation </w:t>
      </w:r>
      <w:r w:rsidR="006C73E2">
        <w:t>f</w:t>
      </w:r>
      <w:r w:rsidR="006C73E2" w:rsidRPr="006C73E2">
        <w:t xml:space="preserve">or The Improvement </w:t>
      </w:r>
      <w:r w:rsidR="006C73E2">
        <w:t>o</w:t>
      </w:r>
      <w:r w:rsidR="006C73E2" w:rsidRPr="006C73E2">
        <w:t xml:space="preserve">f Mine Safety </w:t>
      </w:r>
      <w:r w:rsidR="006C73E2">
        <w:t>a</w:t>
      </w:r>
      <w:r w:rsidR="006C73E2" w:rsidRPr="006C73E2">
        <w:t>nd Health</w:t>
      </w:r>
      <w:r w:rsidR="006C73E2">
        <w:t xml:space="preserve"> (Grant Number: AFC215-01). Page 61. </w:t>
      </w:r>
    </w:p>
    <w:p w14:paraId="489B3F45" w14:textId="77777777" w:rsidR="0053210D" w:rsidRPr="00AB1F60" w:rsidRDefault="00AB1F60" w:rsidP="00AB1F60">
      <w:pPr>
        <w:numPr>
          <w:ilvl w:val="0"/>
          <w:numId w:val="27"/>
        </w:numPr>
        <w:spacing w:before="100" w:beforeAutospacing="1" w:after="120"/>
      </w:pPr>
      <w:r w:rsidRPr="00AB1F60">
        <w:t>Xiao, M., Liew, M., Salam, S.,</w:t>
      </w:r>
      <w:r>
        <w:rPr>
          <w:b/>
          <w:bCs/>
        </w:rPr>
        <w:t xml:space="preserve"> Liu, S.</w:t>
      </w:r>
      <w:r>
        <w:t xml:space="preserve">, and Rostami, J., 2019. Field Investigation and Stability Analysis of Coal Slurry Impoundments. Final Technical Report to US Department of Interior – Office of Surface Mining Reclamation and Enforcement (Rep. No. S16AC20074). Page 249. </w:t>
      </w:r>
    </w:p>
    <w:p w14:paraId="06D71808" w14:textId="77777777" w:rsidR="0053210D" w:rsidRPr="00E77516" w:rsidRDefault="0053210D" w:rsidP="0053210D">
      <w:pPr>
        <w:spacing w:after="120" w:line="288" w:lineRule="auto"/>
        <w:rPr>
          <w:b/>
        </w:rPr>
      </w:pPr>
    </w:p>
    <w:p w14:paraId="04C195D8" w14:textId="77777777" w:rsidR="009501EE" w:rsidRPr="00E77516" w:rsidRDefault="0053210D" w:rsidP="00E77516">
      <w:pPr>
        <w:spacing w:after="120" w:line="288" w:lineRule="auto"/>
        <w:rPr>
          <w:b/>
        </w:rPr>
      </w:pPr>
      <w:r>
        <w:rPr>
          <w:b/>
        </w:rPr>
        <w:t>C</w:t>
      </w:r>
      <w:r w:rsidR="00144805">
        <w:rPr>
          <w:b/>
        </w:rPr>
        <w:t xml:space="preserve">. </w:t>
      </w:r>
      <w:r w:rsidR="009501EE" w:rsidRPr="00E77516">
        <w:rPr>
          <w:rFonts w:hint="eastAsia"/>
          <w:b/>
        </w:rPr>
        <w:t>Conference Proceedings</w:t>
      </w:r>
      <w:r w:rsidR="005B719E">
        <w:rPr>
          <w:b/>
        </w:rPr>
        <w:t xml:space="preserve"> and Posters</w:t>
      </w:r>
    </w:p>
    <w:p w14:paraId="21B9E0EC" w14:textId="1BD72E0B" w:rsidR="00B25205" w:rsidRPr="00CA379A" w:rsidRDefault="00B25205" w:rsidP="00B25205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Yang, Y.,</w:t>
      </w:r>
      <w:r w:rsidRPr="00CA379A">
        <w:rPr>
          <w:b/>
          <w:bCs/>
        </w:rPr>
        <w:t> Liu, S.</w:t>
      </w:r>
      <w:r w:rsidRPr="00CA379A">
        <w:t xml:space="preserve">, </w:t>
      </w:r>
      <w:r w:rsidR="002B5BE7">
        <w:t xml:space="preserve">and Liu, A., </w:t>
      </w:r>
      <w:r w:rsidRPr="00CA379A">
        <w:t>202</w:t>
      </w:r>
      <w:r w:rsidR="002B5BE7">
        <w:t>2</w:t>
      </w:r>
      <w:r w:rsidRPr="00CA379A">
        <w:t xml:space="preserve">. </w:t>
      </w:r>
      <w:r w:rsidR="002B5BE7" w:rsidRPr="002B5BE7">
        <w:t xml:space="preserve">Evaluating The Pressure-Dependent Equivalent Permeability Evolutions </w:t>
      </w:r>
      <w:r w:rsidR="00F91626">
        <w:t>f</w:t>
      </w:r>
      <w:r w:rsidR="002B5BE7" w:rsidRPr="002B5BE7">
        <w:t xml:space="preserve">or Shale Matrix: Experiments </w:t>
      </w:r>
      <w:r w:rsidR="00F91626">
        <w:t>a</w:t>
      </w:r>
      <w:r w:rsidR="002B5BE7" w:rsidRPr="002B5BE7">
        <w:t>nd Modeling</w:t>
      </w:r>
      <w:r w:rsidRPr="00CA379A">
        <w:t>. </w:t>
      </w:r>
      <w:r w:rsidR="00DF4EB0" w:rsidRPr="00DF4EB0">
        <w:rPr>
          <w:u w:val="single"/>
        </w:rPr>
        <w:t>SPE Western Regional Meeting</w:t>
      </w:r>
      <w:r w:rsidRPr="00CA379A">
        <w:t xml:space="preserve">. </w:t>
      </w:r>
      <w:r w:rsidR="004107AE">
        <w:t>Bakersfield</w:t>
      </w:r>
      <w:r w:rsidRPr="00CA379A">
        <w:t>,</w:t>
      </w:r>
      <w:r w:rsidR="004107AE">
        <w:t xml:space="preserve"> California, </w:t>
      </w:r>
      <w:r w:rsidR="007044B5">
        <w:t>USA, April 26-28</w:t>
      </w:r>
      <w:r w:rsidRPr="00CA379A">
        <w:t>, 202</w:t>
      </w:r>
      <w:r w:rsidR="007044B5">
        <w:t>2</w:t>
      </w:r>
      <w:r w:rsidRPr="00CA379A">
        <w:t xml:space="preserve">, </w:t>
      </w:r>
      <w:r w:rsidR="00417E77" w:rsidRPr="00417E77">
        <w:t>SPE-209291</w:t>
      </w:r>
      <w:r w:rsidR="00417E77">
        <w:t>.</w:t>
      </w:r>
    </w:p>
    <w:p w14:paraId="0BBC4DDC" w14:textId="598AF518" w:rsidR="003A7CEE" w:rsidRPr="00CA379A" w:rsidRDefault="003A7CEE" w:rsidP="003A7CEE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Yang, Y.,</w:t>
      </w:r>
      <w:r w:rsidRPr="00CA379A">
        <w:rPr>
          <w:b/>
          <w:bCs/>
        </w:rPr>
        <w:t> Liu, S.</w:t>
      </w:r>
      <w:r w:rsidRPr="00CA379A">
        <w:t>, 202</w:t>
      </w:r>
      <w:r w:rsidR="000C3375" w:rsidRPr="00CA379A">
        <w:t>1</w:t>
      </w:r>
      <w:r w:rsidRPr="00CA379A">
        <w:t>. Quantification of Temperature-Dependent Sorption Kinetics in Shale Gas Reservoirs: Experiment and Theory. </w:t>
      </w:r>
      <w:r w:rsidRPr="00CA379A">
        <w:rPr>
          <w:u w:val="single"/>
        </w:rPr>
        <w:t>SPE Annual Technical Conference and Exhibition,</w:t>
      </w:r>
      <w:r w:rsidRPr="00CA379A">
        <w:t xml:space="preserve"> Dubai, UAE, September 21-23, 2021, SPE-205897-MS.</w:t>
      </w:r>
    </w:p>
    <w:p w14:paraId="3CE82131" w14:textId="225EE16D" w:rsidR="00144D89" w:rsidRPr="00CA379A" w:rsidRDefault="00D94E71" w:rsidP="00144D89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Liu</w:t>
      </w:r>
      <w:r w:rsidR="00144D89" w:rsidRPr="00CA379A">
        <w:t xml:space="preserve">, </w:t>
      </w:r>
      <w:r w:rsidRPr="00CA379A">
        <w:t>A</w:t>
      </w:r>
      <w:r w:rsidR="00144D89" w:rsidRPr="00CA379A">
        <w:t>.,</w:t>
      </w:r>
      <w:r w:rsidR="00144D89" w:rsidRPr="00CA379A">
        <w:rPr>
          <w:b/>
          <w:bCs/>
        </w:rPr>
        <w:t> Liu, S.</w:t>
      </w:r>
      <w:r w:rsidR="00144D89" w:rsidRPr="00CA379A">
        <w:t>, 202</w:t>
      </w:r>
      <w:r w:rsidR="000C3375" w:rsidRPr="00CA379A">
        <w:t>1</w:t>
      </w:r>
      <w:r w:rsidR="00144D89" w:rsidRPr="00CA379A">
        <w:t>.</w:t>
      </w:r>
      <w:r w:rsidRPr="00CA379A">
        <w:t xml:space="preserve"> Development of Time-Dependent Rock-Fluid-Geomechanics Model and Software Suites: Application for Time-Dependent Shaly Roof Stability Analysis</w:t>
      </w:r>
      <w:r w:rsidR="00144D89" w:rsidRPr="00CA379A">
        <w:t>. </w:t>
      </w:r>
      <w:r w:rsidR="00C867B2" w:rsidRPr="00CA379A">
        <w:rPr>
          <w:u w:val="single"/>
        </w:rPr>
        <w:t xml:space="preserve">The 2021 International Conference on Ground Control in Mining, </w:t>
      </w:r>
      <w:r w:rsidR="00C867B2" w:rsidRPr="00CA379A">
        <w:t>Canonsburg, PA, USA, July 27-29, 202</w:t>
      </w:r>
      <w:r w:rsidR="002E61A9" w:rsidRPr="00CA379A">
        <w:t xml:space="preserve">1. </w:t>
      </w:r>
    </w:p>
    <w:p w14:paraId="48225580" w14:textId="72A4CB30" w:rsidR="00D61059" w:rsidRPr="00CA379A" w:rsidRDefault="000C3375" w:rsidP="00AF68AC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Gendrue</w:t>
      </w:r>
      <w:r w:rsidR="00245111" w:rsidRPr="00CA379A">
        <w:t xml:space="preserve">, </w:t>
      </w:r>
      <w:r w:rsidRPr="00CA379A">
        <w:t>N</w:t>
      </w:r>
      <w:r w:rsidR="00245111" w:rsidRPr="00CA379A">
        <w:t>.,</w:t>
      </w:r>
      <w:r w:rsidR="00245111" w:rsidRPr="00CA379A">
        <w:rPr>
          <w:b/>
          <w:bCs/>
        </w:rPr>
        <w:t> Liu, S.</w:t>
      </w:r>
      <w:r w:rsidR="00245111" w:rsidRPr="00CA379A">
        <w:t>,</w:t>
      </w:r>
      <w:r w:rsidRPr="00CA379A">
        <w:t xml:space="preserve"> </w:t>
      </w:r>
      <w:proofErr w:type="gramStart"/>
      <w:r w:rsidRPr="00CA379A">
        <w:t>Bhattacharyya</w:t>
      </w:r>
      <w:proofErr w:type="gramEnd"/>
      <w:r w:rsidRPr="00CA379A">
        <w:t>, S., Spellman, C.,</w:t>
      </w:r>
      <w:r w:rsidR="00245111" w:rsidRPr="00CA379A">
        <w:t xml:space="preserve"> 202</w:t>
      </w:r>
      <w:r w:rsidRPr="00CA379A">
        <w:t>1</w:t>
      </w:r>
      <w:r w:rsidR="00245111" w:rsidRPr="00CA379A">
        <w:t xml:space="preserve">. </w:t>
      </w:r>
      <w:r w:rsidR="00D61059" w:rsidRPr="00CA379A">
        <w:t>Field Survey of Mine Ventilation System for Large Opening Underground Mines: Pressure, Relative Humidity and Temperature</w:t>
      </w:r>
      <w:r w:rsidR="00245111" w:rsidRPr="00CA379A">
        <w:t>. </w:t>
      </w:r>
      <w:r w:rsidR="00D61059" w:rsidRPr="00CA379A">
        <w:rPr>
          <w:u w:val="single"/>
        </w:rPr>
        <w:t xml:space="preserve">The 18th North American Mine Ventilation Symposium, </w:t>
      </w:r>
      <w:r w:rsidR="00D61059" w:rsidRPr="00CA379A">
        <w:t>June 12-17, 2021, Rapid City, S</w:t>
      </w:r>
      <w:r w:rsidR="002E61A9" w:rsidRPr="00CA379A">
        <w:t>outh Dakota</w:t>
      </w:r>
      <w:r w:rsidR="00D61059" w:rsidRPr="00CA379A">
        <w:t>, USA (Virtual)</w:t>
      </w:r>
      <w:r w:rsidR="002E61A9" w:rsidRPr="00CA379A">
        <w:t>.</w:t>
      </w:r>
    </w:p>
    <w:p w14:paraId="119E3605" w14:textId="4798B346" w:rsidR="001D7010" w:rsidRPr="00D61059" w:rsidRDefault="001D7010" w:rsidP="00AF68AC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>
        <w:t>Sang, G.,</w:t>
      </w:r>
      <w:r w:rsidRPr="00D61059">
        <w:rPr>
          <w:b/>
          <w:bCs/>
        </w:rPr>
        <w:t> Liu, S.</w:t>
      </w:r>
      <w:r>
        <w:t xml:space="preserve">, 2020. </w:t>
      </w:r>
      <w:r w:rsidRPr="001D7010">
        <w:t xml:space="preserve">Carbonate </w:t>
      </w:r>
      <w:r>
        <w:t>c</w:t>
      </w:r>
      <w:r w:rsidRPr="001D7010">
        <w:t>aprock-</w:t>
      </w:r>
      <w:r>
        <w:t>b</w:t>
      </w:r>
      <w:r w:rsidRPr="001D7010">
        <w:t>rine-CO</w:t>
      </w:r>
      <w:r w:rsidRPr="00D61059">
        <w:rPr>
          <w:vertAlign w:val="subscript"/>
        </w:rPr>
        <w:t>2</w:t>
      </w:r>
      <w:r w:rsidRPr="001D7010">
        <w:t xml:space="preserve"> </w:t>
      </w:r>
      <w:r>
        <w:t>i</w:t>
      </w:r>
      <w:r w:rsidRPr="001D7010">
        <w:t xml:space="preserve">nteraction: Alteration of </w:t>
      </w:r>
      <w:r>
        <w:t>h</w:t>
      </w:r>
      <w:r w:rsidRPr="001D7010">
        <w:t xml:space="preserve">ydromechanical </w:t>
      </w:r>
      <w:r>
        <w:t>p</w:t>
      </w:r>
      <w:r w:rsidRPr="001D7010">
        <w:t>roperties</w:t>
      </w:r>
      <w:r>
        <w:t>. </w:t>
      </w:r>
      <w:r w:rsidRPr="00D61059">
        <w:rPr>
          <w:u w:val="single"/>
        </w:rPr>
        <w:t>SPE Annual Technical Conference and Exhibition, 26-29 October</w:t>
      </w:r>
      <w:r>
        <w:t xml:space="preserve"> 2020. Virtual Meeting, </w:t>
      </w:r>
      <w:r w:rsidRPr="001D7010">
        <w:t>SPE-201353-MS</w:t>
      </w:r>
      <w:r>
        <w:t>.</w:t>
      </w:r>
    </w:p>
    <w:p w14:paraId="7D8B1A48" w14:textId="77777777" w:rsidR="001D7010" w:rsidRDefault="001D7010" w:rsidP="001D7010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7D48A1">
        <w:rPr>
          <w:lang w:val="de-DE"/>
        </w:rPr>
        <w:t>Liu, A.,</w:t>
      </w:r>
      <w:r w:rsidRPr="007D48A1">
        <w:rPr>
          <w:b/>
          <w:bCs/>
          <w:lang w:val="de-DE"/>
        </w:rPr>
        <w:t> Liu, S.</w:t>
      </w:r>
      <w:r w:rsidRPr="007D48A1">
        <w:rPr>
          <w:lang w:val="de-DE"/>
        </w:rPr>
        <w:t xml:space="preserve">, Sang, G., 2020. </w:t>
      </w:r>
      <w:r>
        <w:t>C</w:t>
      </w:r>
      <w:r w:rsidRPr="001D7010">
        <w:t>haracterizing gas-water transport behavior in tight shale and its application on the well productivity</w:t>
      </w:r>
      <w:r>
        <w:t>. </w:t>
      </w:r>
      <w:r w:rsidRPr="001D7010">
        <w:rPr>
          <w:u w:val="single"/>
        </w:rPr>
        <w:t>SPE Annual Technical Conference and Exhibition, 26-29 October</w:t>
      </w:r>
      <w:r>
        <w:t xml:space="preserve"> 2020. Virtual Meeting, SPE-201651-MS.</w:t>
      </w:r>
    </w:p>
    <w:p w14:paraId="5C7C2C66" w14:textId="77777777" w:rsidR="005E7C9B" w:rsidRDefault="005E7C9B" w:rsidP="0053210D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>
        <w:t>Liu, P.,</w:t>
      </w:r>
      <w:r>
        <w:rPr>
          <w:b/>
          <w:bCs/>
        </w:rPr>
        <w:t> Liu, S.</w:t>
      </w:r>
      <w:r>
        <w:t>, Yin, G., 201</w:t>
      </w:r>
      <w:r w:rsidR="008E6862">
        <w:t>9</w:t>
      </w:r>
      <w:r>
        <w:t>. A numerical approach to upgrade the estimation of gas diffusion coefficient in coal matrix. </w:t>
      </w:r>
      <w:r>
        <w:rPr>
          <w:u w:val="single"/>
        </w:rPr>
        <w:t xml:space="preserve">The </w:t>
      </w:r>
      <w:proofErr w:type="gramStart"/>
      <w:r>
        <w:rPr>
          <w:u w:val="single"/>
        </w:rPr>
        <w:t>53</w:t>
      </w:r>
      <w:r>
        <w:rPr>
          <w:u w:val="single"/>
          <w:vertAlign w:val="superscript"/>
        </w:rPr>
        <w:t>th</w:t>
      </w:r>
      <w:proofErr w:type="gramEnd"/>
      <w:r>
        <w:rPr>
          <w:u w:val="single"/>
        </w:rPr>
        <w:t> US Rock Mechanics/Geomechanics Symposium</w:t>
      </w:r>
      <w:r>
        <w:t>, New York, NY, USA, 22-26 June 2019. Paper 19-1847.</w:t>
      </w:r>
    </w:p>
    <w:p w14:paraId="22C022CB" w14:textId="77777777" w:rsidR="00B17319" w:rsidRDefault="00B17319" w:rsidP="0053210D">
      <w:pPr>
        <w:numPr>
          <w:ilvl w:val="0"/>
          <w:numId w:val="33"/>
        </w:numPr>
        <w:spacing w:after="120"/>
        <w:jc w:val="both"/>
        <w:rPr>
          <w:rFonts w:eastAsia="Times New Roman"/>
          <w:sz w:val="22"/>
          <w:szCs w:val="22"/>
        </w:rPr>
      </w:pPr>
      <w:bookmarkStart w:id="10" w:name="_Hlk13395768"/>
      <w:r>
        <w:rPr>
          <w:rFonts w:eastAsia="Times New Roman"/>
        </w:rPr>
        <w:t>Fan, L., and</w:t>
      </w:r>
      <w:r>
        <w:rPr>
          <w:rFonts w:eastAsia="Times New Roman"/>
          <w:b/>
          <w:bCs/>
        </w:rPr>
        <w:t xml:space="preserve"> Liu, S.</w:t>
      </w:r>
      <w:r>
        <w:rPr>
          <w:rFonts w:eastAsia="Times New Roman"/>
        </w:rPr>
        <w:t xml:space="preserve">, 2019. Gas saturated coal failure envelope establishment through single core multistage triaxial loading tests. </w:t>
      </w:r>
      <w:r>
        <w:rPr>
          <w:rFonts w:eastAsia="Times New Roman"/>
          <w:u w:val="single"/>
        </w:rPr>
        <w:t xml:space="preserve">The </w:t>
      </w:r>
      <w:proofErr w:type="gramStart"/>
      <w:r>
        <w:rPr>
          <w:rFonts w:eastAsia="Times New Roman"/>
          <w:u w:val="single"/>
        </w:rPr>
        <w:t>53</w:t>
      </w:r>
      <w:r>
        <w:rPr>
          <w:rFonts w:eastAsia="Times New Roman"/>
          <w:u w:val="single"/>
          <w:vertAlign w:val="superscript"/>
        </w:rPr>
        <w:t>th</w:t>
      </w:r>
      <w:proofErr w:type="gramEnd"/>
      <w:r>
        <w:rPr>
          <w:rFonts w:eastAsia="Times New Roman"/>
          <w:u w:val="single"/>
        </w:rPr>
        <w:t xml:space="preserve"> US Rock </w:t>
      </w:r>
      <w:r>
        <w:rPr>
          <w:rFonts w:eastAsia="Times New Roman"/>
          <w:u w:val="single"/>
        </w:rPr>
        <w:lastRenderedPageBreak/>
        <w:t>Mechanics/Geomechanics Symposium</w:t>
      </w:r>
      <w:r>
        <w:rPr>
          <w:rFonts w:eastAsia="Times New Roman"/>
        </w:rPr>
        <w:t>, New York City, NY, USA, 23-26 June 2019. Paper 19-450.</w:t>
      </w:r>
    </w:p>
    <w:bookmarkEnd w:id="10"/>
    <w:p w14:paraId="40038223" w14:textId="77777777" w:rsidR="0021273C" w:rsidRP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</w:rPr>
      </w:pPr>
      <w:r w:rsidRPr="0021273C">
        <w:rPr>
          <w:rFonts w:eastAsia="Times New Roman"/>
        </w:rPr>
        <w:t>Yang, Y.,</w:t>
      </w:r>
      <w:r>
        <w:rPr>
          <w:rFonts w:eastAsia="Times New Roman"/>
        </w:rPr>
        <w:t xml:space="preserve"> and</w:t>
      </w:r>
      <w:r w:rsidRPr="0021273C">
        <w:rPr>
          <w:rFonts w:eastAsia="Times New Roman"/>
        </w:rPr>
        <w:t xml:space="preserve"> </w:t>
      </w:r>
      <w:r w:rsidRPr="0021273C">
        <w:rPr>
          <w:rFonts w:eastAsia="Times New Roman"/>
          <w:b/>
          <w:bCs/>
        </w:rPr>
        <w:t>Liu, S.</w:t>
      </w:r>
      <w:r w:rsidRPr="0021273C">
        <w:rPr>
          <w:rFonts w:eastAsia="Times New Roman"/>
        </w:rPr>
        <w:t xml:space="preserve">, 2019. Micropore volume modification for coal using non-contaminating cryogenic liquid nitrogen and its impact on sorption and diffusion behaviors. </w:t>
      </w:r>
      <w:r w:rsidRPr="0021273C">
        <w:rPr>
          <w:rFonts w:eastAsia="Times New Roman"/>
          <w:u w:val="single"/>
        </w:rPr>
        <w:t>The 53</w:t>
      </w:r>
      <w:r w:rsidRPr="0021273C">
        <w:rPr>
          <w:rFonts w:eastAsia="Times New Roman"/>
          <w:u w:val="single"/>
          <w:vertAlign w:val="superscript"/>
        </w:rPr>
        <w:t>rd</w:t>
      </w:r>
      <w:r w:rsidRPr="0021273C">
        <w:rPr>
          <w:rFonts w:eastAsia="Times New Roman"/>
          <w:u w:val="single"/>
        </w:rPr>
        <w:t xml:space="preserve"> US Rock Mechanics/Geomechanics Symposium</w:t>
      </w:r>
      <w:r w:rsidRPr="0021273C">
        <w:rPr>
          <w:rFonts w:eastAsia="Times New Roman"/>
        </w:rPr>
        <w:t>, New York City, NY, USA, 23-26 June 2019. Paper 19-A280.</w:t>
      </w:r>
    </w:p>
    <w:p w14:paraId="61A461FD" w14:textId="77777777" w:rsid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</w:rPr>
        <w:t xml:space="preserve">Liu, A., and </w:t>
      </w:r>
      <w:r w:rsidRPr="0021273C">
        <w:rPr>
          <w:rFonts w:eastAsia="Times New Roman"/>
          <w:b/>
          <w:bCs/>
        </w:rPr>
        <w:t>Liu, S.</w:t>
      </w:r>
      <w:r>
        <w:rPr>
          <w:rFonts w:eastAsia="Times New Roman"/>
        </w:rPr>
        <w:t xml:space="preserve">, 2019. Modeling of anisotropic sorption-induced coal deformations. </w:t>
      </w:r>
      <w:r>
        <w:rPr>
          <w:rFonts w:eastAsia="Times New Roman"/>
          <w:u w:val="single"/>
        </w:rPr>
        <w:t xml:space="preserve">The </w:t>
      </w:r>
      <w:proofErr w:type="gramStart"/>
      <w:r>
        <w:rPr>
          <w:rFonts w:eastAsia="Times New Roman"/>
          <w:u w:val="single"/>
        </w:rPr>
        <w:t>53</w:t>
      </w:r>
      <w:r>
        <w:rPr>
          <w:rFonts w:eastAsia="Times New Roman"/>
          <w:u w:val="single"/>
          <w:vertAlign w:val="superscript"/>
        </w:rPr>
        <w:t>th</w:t>
      </w:r>
      <w:proofErr w:type="gramEnd"/>
      <w:r>
        <w:rPr>
          <w:rFonts w:eastAsia="Times New Roman"/>
          <w:u w:val="single"/>
        </w:rPr>
        <w:t xml:space="preserve"> US Rock Mechanics/Geomechanics Symposium</w:t>
      </w:r>
      <w:r>
        <w:rPr>
          <w:rFonts w:eastAsia="Times New Roman"/>
        </w:rPr>
        <w:t>, New York, NY, USA, 23-26 June 2019. Paper 19-506.</w:t>
      </w:r>
    </w:p>
    <w:p w14:paraId="7A50089D" w14:textId="77777777" w:rsidR="0021273C" w:rsidRP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r w:rsidRPr="0021273C">
        <w:rPr>
          <w:rFonts w:eastAsia="Times New Roman"/>
        </w:rPr>
        <w:t xml:space="preserve">Huang, Q., and </w:t>
      </w:r>
      <w:r w:rsidRPr="0021273C">
        <w:rPr>
          <w:rFonts w:eastAsia="Times New Roman"/>
          <w:b/>
          <w:bCs/>
        </w:rPr>
        <w:t>Liu, S.</w:t>
      </w:r>
      <w:r w:rsidRPr="0021273C">
        <w:rPr>
          <w:rFonts w:eastAsia="Times New Roman"/>
        </w:rPr>
        <w:t xml:space="preserve">, 2019. Permeability damage of coal for guar gel fracturing operation. </w:t>
      </w:r>
      <w:r w:rsidRPr="0021273C">
        <w:rPr>
          <w:rFonts w:eastAsia="Times New Roman"/>
          <w:u w:val="single"/>
        </w:rPr>
        <w:t>The 53</w:t>
      </w:r>
      <w:r w:rsidRPr="0021273C">
        <w:rPr>
          <w:rFonts w:eastAsia="Times New Roman"/>
          <w:u w:val="single"/>
          <w:vertAlign w:val="superscript"/>
        </w:rPr>
        <w:t>rd</w:t>
      </w:r>
      <w:r w:rsidRPr="0021273C">
        <w:rPr>
          <w:rFonts w:eastAsia="Times New Roman"/>
          <w:u w:val="single"/>
        </w:rPr>
        <w:t xml:space="preserve"> US Rock Mechanics/Geomechanics Symposium</w:t>
      </w:r>
      <w:r w:rsidRPr="0021273C">
        <w:rPr>
          <w:rFonts w:eastAsia="Times New Roman"/>
        </w:rPr>
        <w:t>, New York, NY, USA, 23-26 June 2019. Paper 19-293.</w:t>
      </w:r>
    </w:p>
    <w:p w14:paraId="6B6769D7" w14:textId="77777777" w:rsid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bookmarkStart w:id="11" w:name="_Hlk13395760"/>
      <w:r>
        <w:rPr>
          <w:rFonts w:eastAsia="Times New Roman"/>
        </w:rPr>
        <w:t xml:space="preserve">Sang, G., </w:t>
      </w:r>
      <w:r>
        <w:rPr>
          <w:rFonts w:eastAsia="Times New Roman"/>
          <w:b/>
          <w:bCs/>
        </w:rPr>
        <w:t>Liu, S.</w:t>
      </w:r>
      <w:r>
        <w:rPr>
          <w:rFonts w:eastAsia="Times New Roman"/>
        </w:rPr>
        <w:t xml:space="preserve">, and Elsworth, D., 2019. Dynamic water vapor sorption on Marcellus shales: equilibrium, thermodynamic and kinetic analyses. </w:t>
      </w:r>
      <w:r>
        <w:rPr>
          <w:rFonts w:eastAsia="Times New Roman"/>
          <w:u w:val="single"/>
        </w:rPr>
        <w:t>The 53</w:t>
      </w:r>
      <w:r>
        <w:rPr>
          <w:rFonts w:eastAsia="Times New Roman"/>
          <w:u w:val="single"/>
          <w:vertAlign w:val="superscript"/>
        </w:rPr>
        <w:t>rd</w:t>
      </w:r>
      <w:r>
        <w:rPr>
          <w:rFonts w:eastAsia="Times New Roman"/>
          <w:u w:val="single"/>
        </w:rPr>
        <w:t xml:space="preserve"> US Rock Mechanics/Geomechanics Symposium</w:t>
      </w:r>
      <w:r>
        <w:rPr>
          <w:rFonts w:eastAsia="Times New Roman"/>
        </w:rPr>
        <w:t>, New York City, USA, 23-26 June 2019. Paper 19-339.</w:t>
      </w:r>
    </w:p>
    <w:bookmarkEnd w:id="11"/>
    <w:p w14:paraId="79545237" w14:textId="77777777" w:rsid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</w:rPr>
        <w:t>Zhang, R., and</w:t>
      </w:r>
      <w:r>
        <w:rPr>
          <w:rFonts w:eastAsia="Times New Roman"/>
          <w:b/>
          <w:bCs/>
        </w:rPr>
        <w:t xml:space="preserve"> Liu, S.</w:t>
      </w:r>
      <w:r>
        <w:rPr>
          <w:rFonts w:eastAsia="Times New Roman"/>
        </w:rPr>
        <w:t xml:space="preserve">, 2019. Nanoscale coal deformation and its geomechanics effect on pore structure evolution under hydrostatic and uniaxial compression conditions. </w:t>
      </w:r>
      <w:r>
        <w:rPr>
          <w:rFonts w:eastAsia="Times New Roman"/>
          <w:u w:val="single"/>
        </w:rPr>
        <w:t xml:space="preserve">The </w:t>
      </w:r>
      <w:proofErr w:type="gramStart"/>
      <w:r>
        <w:rPr>
          <w:rFonts w:eastAsia="Times New Roman"/>
          <w:u w:val="single"/>
        </w:rPr>
        <w:t>53</w:t>
      </w:r>
      <w:r>
        <w:rPr>
          <w:rFonts w:eastAsia="Times New Roman"/>
          <w:u w:val="single"/>
          <w:vertAlign w:val="superscript"/>
        </w:rPr>
        <w:t>th</w:t>
      </w:r>
      <w:proofErr w:type="gramEnd"/>
      <w:r>
        <w:rPr>
          <w:rFonts w:eastAsia="Times New Roman"/>
          <w:u w:val="single"/>
        </w:rPr>
        <w:t xml:space="preserve"> US Rock Mechanics/Geomechanics Symposium</w:t>
      </w:r>
      <w:r>
        <w:rPr>
          <w:rFonts w:eastAsia="Times New Roman"/>
        </w:rPr>
        <w:t>, New York City, NY, USA, 23-26 June 2019. Paper 19-442.</w:t>
      </w:r>
    </w:p>
    <w:p w14:paraId="32E30496" w14:textId="77777777" w:rsidR="00FE502B" w:rsidRDefault="0001053F" w:rsidP="0053210D">
      <w:pPr>
        <w:numPr>
          <w:ilvl w:val="0"/>
          <w:numId w:val="33"/>
        </w:numPr>
        <w:spacing w:after="120"/>
      </w:pPr>
      <w:r w:rsidRPr="007D48A1">
        <w:rPr>
          <w:lang w:val="de-DE"/>
        </w:rPr>
        <w:t>Wang, G</w:t>
      </w:r>
      <w:r w:rsidR="00FE502B" w:rsidRPr="007D48A1">
        <w:rPr>
          <w:lang w:val="de-DE"/>
        </w:rPr>
        <w:t>.,</w:t>
      </w:r>
      <w:r w:rsidRPr="007D48A1">
        <w:rPr>
          <w:lang w:val="de-DE"/>
        </w:rPr>
        <w:t xml:space="preserve"> Xu, H.,</w:t>
      </w:r>
      <w:r w:rsidR="00FE502B" w:rsidRPr="007D48A1">
        <w:rPr>
          <w:b/>
          <w:lang w:val="de-DE"/>
        </w:rPr>
        <w:t xml:space="preserve"> Liu, S.</w:t>
      </w:r>
      <w:r w:rsidR="00FE502B" w:rsidRPr="007D48A1">
        <w:rPr>
          <w:lang w:val="de-DE"/>
        </w:rPr>
        <w:t xml:space="preserve">, and </w:t>
      </w:r>
      <w:r w:rsidRPr="007D48A1">
        <w:rPr>
          <w:lang w:val="de-DE"/>
        </w:rPr>
        <w:t>Fan, L</w:t>
      </w:r>
      <w:r w:rsidR="00FE502B" w:rsidRPr="007D48A1">
        <w:rPr>
          <w:lang w:val="de-DE"/>
        </w:rPr>
        <w:t xml:space="preserve">., 2018. </w:t>
      </w:r>
      <w:r w:rsidR="001E450F" w:rsidRPr="001E450F">
        <w:t xml:space="preserve">A </w:t>
      </w:r>
      <w:r w:rsidR="001E450F">
        <w:t>n</w:t>
      </w:r>
      <w:r w:rsidR="001E450F" w:rsidRPr="001E450F">
        <w:t xml:space="preserve">ovel SEM-based </w:t>
      </w:r>
      <w:r w:rsidR="001E450F">
        <w:t>h</w:t>
      </w:r>
      <w:r w:rsidR="001E450F" w:rsidRPr="001E450F">
        <w:t xml:space="preserve">eterogeneous </w:t>
      </w:r>
      <w:r w:rsidR="001E450F">
        <w:t>c</w:t>
      </w:r>
      <w:r w:rsidR="001E450F" w:rsidRPr="001E450F">
        <w:t xml:space="preserve">oal </w:t>
      </w:r>
      <w:r w:rsidR="001E450F">
        <w:t>m</w:t>
      </w:r>
      <w:r w:rsidR="001E450F" w:rsidRPr="001E450F">
        <w:t xml:space="preserve">icro-structure </w:t>
      </w:r>
      <w:r w:rsidR="001E450F">
        <w:t>r</w:t>
      </w:r>
      <w:r w:rsidR="001E450F" w:rsidRPr="001E450F">
        <w:t xml:space="preserve">econstruction and </w:t>
      </w:r>
      <w:r w:rsidR="001E450F">
        <w:t>i</w:t>
      </w:r>
      <w:r w:rsidR="001E450F" w:rsidRPr="001E450F">
        <w:t xml:space="preserve">ts </w:t>
      </w:r>
      <w:r w:rsidR="001E450F">
        <w:t>a</w:t>
      </w:r>
      <w:r w:rsidR="001E450F" w:rsidRPr="001E450F">
        <w:t xml:space="preserve">pplication on </w:t>
      </w:r>
      <w:r w:rsidR="001E450F">
        <w:t>m</w:t>
      </w:r>
      <w:r w:rsidR="001E450F" w:rsidRPr="001E450F">
        <w:t xml:space="preserve">odeling of </w:t>
      </w:r>
      <w:r w:rsidR="001E450F">
        <w:t>d</w:t>
      </w:r>
      <w:r w:rsidR="001E450F" w:rsidRPr="001E450F">
        <w:t xml:space="preserve">eformation and </w:t>
      </w:r>
      <w:r w:rsidR="001E450F">
        <w:t>f</w:t>
      </w:r>
      <w:r w:rsidR="001E450F" w:rsidRPr="001E450F">
        <w:t xml:space="preserve">ailure </w:t>
      </w:r>
      <w:r w:rsidR="001E450F">
        <w:t>b</w:t>
      </w:r>
      <w:r w:rsidR="001E450F" w:rsidRPr="001E450F">
        <w:t>ehaviors</w:t>
      </w:r>
      <w:r w:rsidR="00FE502B" w:rsidRPr="00D922C4">
        <w:t xml:space="preserve">. </w:t>
      </w:r>
      <w:r w:rsidR="00FE502B" w:rsidRPr="003630A4">
        <w:rPr>
          <w:u w:val="single"/>
        </w:rPr>
        <w:t xml:space="preserve">The </w:t>
      </w:r>
      <w:proofErr w:type="gramStart"/>
      <w:r w:rsidR="00FE502B" w:rsidRPr="003630A4">
        <w:rPr>
          <w:u w:val="single"/>
        </w:rPr>
        <w:t>5</w:t>
      </w:r>
      <w:r w:rsidR="00FE502B">
        <w:rPr>
          <w:u w:val="single"/>
        </w:rPr>
        <w:t>2</w:t>
      </w:r>
      <w:r w:rsidR="00FE502B" w:rsidRPr="003630A4">
        <w:rPr>
          <w:u w:val="single"/>
          <w:vertAlign w:val="superscript"/>
        </w:rPr>
        <w:t>th</w:t>
      </w:r>
      <w:proofErr w:type="gramEnd"/>
      <w:r w:rsidR="00FE502B" w:rsidRPr="003630A4">
        <w:rPr>
          <w:u w:val="single"/>
        </w:rPr>
        <w:t xml:space="preserve"> US Rock Mechan</w:t>
      </w:r>
      <w:r w:rsidR="00FE502B" w:rsidRPr="00E02542">
        <w:rPr>
          <w:u w:val="single"/>
        </w:rPr>
        <w:t>ics/Geomechanics Symposium</w:t>
      </w:r>
      <w:r w:rsidR="00FE502B">
        <w:t>, Seattle, WA, USA, 17-20 June 2018. Paper 1</w:t>
      </w:r>
      <w:r w:rsidR="001E450F">
        <w:t>8</w:t>
      </w:r>
      <w:r w:rsidR="00FE502B">
        <w:t>-3</w:t>
      </w:r>
      <w:r w:rsidR="001E450F">
        <w:t>87</w:t>
      </w:r>
      <w:r w:rsidR="00FE502B">
        <w:t>.</w:t>
      </w:r>
    </w:p>
    <w:p w14:paraId="4A33CB07" w14:textId="77777777" w:rsidR="00FE502B" w:rsidRDefault="006947DC" w:rsidP="0053210D">
      <w:pPr>
        <w:numPr>
          <w:ilvl w:val="0"/>
          <w:numId w:val="33"/>
        </w:numPr>
        <w:spacing w:after="120"/>
      </w:pPr>
      <w:r>
        <w:t>Yang, Y</w:t>
      </w:r>
      <w:r w:rsidR="00FE502B">
        <w:t>.,</w:t>
      </w:r>
      <w:r w:rsidR="00FE502B" w:rsidRPr="00FE502B">
        <w:rPr>
          <w:b/>
        </w:rPr>
        <w:t xml:space="preserve"> Liu, S.</w:t>
      </w:r>
      <w:r w:rsidR="00FE502B" w:rsidRPr="00D922C4">
        <w:t>,</w:t>
      </w:r>
      <w:r w:rsidR="00FE502B">
        <w:t xml:space="preserve"> Zha</w:t>
      </w:r>
      <w:r>
        <w:t>o</w:t>
      </w:r>
      <w:r w:rsidR="00FE502B">
        <w:t xml:space="preserve">, </w:t>
      </w:r>
      <w:r>
        <w:t>W</w:t>
      </w:r>
      <w:r w:rsidR="00FE502B">
        <w:t>.</w:t>
      </w:r>
      <w:r w:rsidR="0001053F">
        <w:t xml:space="preserve">, and </w:t>
      </w:r>
      <w:r>
        <w:t>Wang</w:t>
      </w:r>
      <w:r w:rsidR="0001053F">
        <w:t>, L</w:t>
      </w:r>
      <w:r w:rsidR="00FE502B">
        <w:t xml:space="preserve">., 2018. </w:t>
      </w:r>
      <w:r>
        <w:t>Gas sorption and diffusion characteristics of tectonically deformed coals and their implications on gas drainage and outburst control</w:t>
      </w:r>
      <w:r w:rsidR="00FE502B" w:rsidRPr="00D922C4">
        <w:t xml:space="preserve">. </w:t>
      </w:r>
      <w:r w:rsidR="00FE502B" w:rsidRPr="003630A4">
        <w:rPr>
          <w:u w:val="single"/>
        </w:rPr>
        <w:t xml:space="preserve">The </w:t>
      </w:r>
      <w:proofErr w:type="gramStart"/>
      <w:r w:rsidR="00FE502B" w:rsidRPr="003630A4">
        <w:rPr>
          <w:u w:val="single"/>
        </w:rPr>
        <w:t>5</w:t>
      </w:r>
      <w:r w:rsidR="00FE502B">
        <w:rPr>
          <w:u w:val="single"/>
        </w:rPr>
        <w:t>2</w:t>
      </w:r>
      <w:r w:rsidR="00FE502B" w:rsidRPr="003630A4">
        <w:rPr>
          <w:u w:val="single"/>
          <w:vertAlign w:val="superscript"/>
        </w:rPr>
        <w:t>th</w:t>
      </w:r>
      <w:proofErr w:type="gramEnd"/>
      <w:r w:rsidR="00FE502B" w:rsidRPr="003630A4">
        <w:rPr>
          <w:u w:val="single"/>
        </w:rPr>
        <w:t xml:space="preserve"> US Rock Mechan</w:t>
      </w:r>
      <w:r w:rsidR="00FE502B" w:rsidRPr="00E02542">
        <w:rPr>
          <w:u w:val="single"/>
        </w:rPr>
        <w:t>ics/Geomechanics Symposium</w:t>
      </w:r>
      <w:r w:rsidR="00FE502B">
        <w:t>, Seattle, WA, USA, 17-20 June 2018. Paper 1</w:t>
      </w:r>
      <w:r w:rsidR="00492329">
        <w:t>8</w:t>
      </w:r>
      <w:r w:rsidR="00FE502B">
        <w:t>-</w:t>
      </w:r>
      <w:r w:rsidR="00DD006C">
        <w:t>786</w:t>
      </w:r>
      <w:r w:rsidR="00FE502B">
        <w:t>.</w:t>
      </w:r>
    </w:p>
    <w:p w14:paraId="4000B1E5" w14:textId="77777777" w:rsidR="00FE502B" w:rsidRDefault="00786A36" w:rsidP="0053210D">
      <w:pPr>
        <w:numPr>
          <w:ilvl w:val="0"/>
          <w:numId w:val="33"/>
        </w:numPr>
        <w:spacing w:after="120"/>
      </w:pPr>
      <w:r>
        <w:t>Sang, G.,</w:t>
      </w:r>
      <w:r w:rsidRPr="00FE502B">
        <w:rPr>
          <w:b/>
        </w:rPr>
        <w:t xml:space="preserve"> Liu, S.</w:t>
      </w:r>
      <w:r w:rsidRPr="00D922C4">
        <w:t>,</w:t>
      </w:r>
      <w:r>
        <w:t xml:space="preserve"> Zhang, R., and Elsworth, D., 2018. Pore characterization of mine shales by low pressure nitrogen adsorption and mercury intrusion </w:t>
      </w:r>
      <w:proofErr w:type="spellStart"/>
      <w:r>
        <w:t>porosimetry</w:t>
      </w:r>
      <w:proofErr w:type="spellEnd"/>
      <w:r>
        <w:t xml:space="preserve">: </w:t>
      </w:r>
      <w:r w:rsidR="00FE502B">
        <w:t>I</w:t>
      </w:r>
      <w:r>
        <w:t>mplication on water retention behavior of shales</w:t>
      </w:r>
      <w:r w:rsidRPr="00D922C4">
        <w:t xml:space="preserve">. </w:t>
      </w:r>
      <w:r w:rsidR="00FE502B" w:rsidRPr="003630A4">
        <w:rPr>
          <w:u w:val="single"/>
        </w:rPr>
        <w:t xml:space="preserve">The </w:t>
      </w:r>
      <w:proofErr w:type="gramStart"/>
      <w:r w:rsidR="00FE502B" w:rsidRPr="003630A4">
        <w:rPr>
          <w:u w:val="single"/>
        </w:rPr>
        <w:t>5</w:t>
      </w:r>
      <w:r w:rsidR="00FE502B">
        <w:rPr>
          <w:u w:val="single"/>
        </w:rPr>
        <w:t>2</w:t>
      </w:r>
      <w:r w:rsidR="00FE502B" w:rsidRPr="003630A4">
        <w:rPr>
          <w:u w:val="single"/>
          <w:vertAlign w:val="superscript"/>
        </w:rPr>
        <w:t>th</w:t>
      </w:r>
      <w:proofErr w:type="gramEnd"/>
      <w:r w:rsidR="00FE502B" w:rsidRPr="003630A4">
        <w:rPr>
          <w:u w:val="single"/>
        </w:rPr>
        <w:t xml:space="preserve"> US Rock Mechan</w:t>
      </w:r>
      <w:r w:rsidR="00FE502B" w:rsidRPr="00E02542">
        <w:rPr>
          <w:u w:val="single"/>
        </w:rPr>
        <w:t>ics/Geomechanics Symposium</w:t>
      </w:r>
      <w:r w:rsidR="00FE502B">
        <w:t>, Seattle, WA, USA, 17-20 June 2018. Paper 1</w:t>
      </w:r>
      <w:r w:rsidR="001E450F">
        <w:t>8</w:t>
      </w:r>
      <w:r w:rsidR="00FE502B">
        <w:t>-318.</w:t>
      </w:r>
    </w:p>
    <w:p w14:paraId="75B57CAC" w14:textId="77777777" w:rsidR="00D13C9E" w:rsidRDefault="00D13C9E" w:rsidP="0053210D">
      <w:pPr>
        <w:numPr>
          <w:ilvl w:val="0"/>
          <w:numId w:val="33"/>
        </w:numPr>
        <w:spacing w:after="120"/>
      </w:pPr>
      <w:r>
        <w:t>Xiao, M., Liew, M., and</w:t>
      </w:r>
      <w:r w:rsidRPr="00FE502B">
        <w:rPr>
          <w:b/>
        </w:rPr>
        <w:t xml:space="preserve"> Liu, S.</w:t>
      </w:r>
      <w:r w:rsidRPr="00D922C4">
        <w:t>,</w:t>
      </w:r>
      <w:r>
        <w:t xml:space="preserve"> 2018. F</w:t>
      </w:r>
      <w:r w:rsidRPr="00D13C9E">
        <w:t>ield investigation of in-situ seismic characteristics of coal slurry using seismic survey</w:t>
      </w:r>
      <w:r w:rsidRPr="00D922C4">
        <w:t xml:space="preserve">. </w:t>
      </w:r>
      <w:r w:rsidRPr="00FE502B">
        <w:rPr>
          <w:u w:val="single"/>
        </w:rPr>
        <w:t>International Foundations Congress and Equipment Exposition</w:t>
      </w:r>
      <w:r w:rsidRPr="00D922C4">
        <w:t xml:space="preserve">, </w:t>
      </w:r>
      <w:r>
        <w:t>Orlando, FL</w:t>
      </w:r>
      <w:r w:rsidRPr="00D922C4">
        <w:t xml:space="preserve">, </w:t>
      </w:r>
      <w:r>
        <w:t>USA</w:t>
      </w:r>
      <w:r w:rsidRPr="00D922C4">
        <w:t xml:space="preserve">, </w:t>
      </w:r>
      <w:r>
        <w:t xml:space="preserve">5-10 </w:t>
      </w:r>
      <w:proofErr w:type="gramStart"/>
      <w:r>
        <w:t>May</w:t>
      </w:r>
      <w:r w:rsidRPr="00D922C4">
        <w:t>,</w:t>
      </w:r>
      <w:proofErr w:type="gramEnd"/>
      <w:r w:rsidRPr="00D922C4">
        <w:t xml:space="preserve"> 201</w:t>
      </w:r>
      <w:r>
        <w:t>8</w:t>
      </w:r>
      <w:r w:rsidRPr="00D922C4">
        <w:t xml:space="preserve">. </w:t>
      </w:r>
    </w:p>
    <w:p w14:paraId="4E7CD48F" w14:textId="77777777" w:rsidR="00800965" w:rsidRDefault="00800965" w:rsidP="0053210D">
      <w:pPr>
        <w:numPr>
          <w:ilvl w:val="0"/>
          <w:numId w:val="33"/>
        </w:numPr>
        <w:spacing w:after="120"/>
      </w:pPr>
      <w:r w:rsidRPr="003555AC">
        <w:rPr>
          <w:b/>
        </w:rPr>
        <w:t>Liu, S.</w:t>
      </w:r>
      <w:r>
        <w:t xml:space="preserve">, 2017. US deep coalbed methane: why do we overlook its </w:t>
      </w:r>
      <w:proofErr w:type="gramStart"/>
      <w:r>
        <w:t>potential?.</w:t>
      </w:r>
      <w:proofErr w:type="gramEnd"/>
      <w:r>
        <w:t xml:space="preserve"> </w:t>
      </w:r>
      <w:r>
        <w:rPr>
          <w:u w:val="single"/>
        </w:rPr>
        <w:t>Proceedings of International Academic Symposium on Deep Coalbed Methane</w:t>
      </w:r>
      <w:r>
        <w:t xml:space="preserve">, Beijing, China, 22-25 </w:t>
      </w:r>
      <w:proofErr w:type="gramStart"/>
      <w:r>
        <w:t>September,</w:t>
      </w:r>
      <w:proofErr w:type="gramEnd"/>
      <w:r>
        <w:t xml:space="preserve"> 2017. Edited by Tang, D. Li., S., Tang, S., Wu, S., Xu, H., and Tao, S.</w:t>
      </w:r>
    </w:p>
    <w:p w14:paraId="25F35861" w14:textId="77777777" w:rsidR="003555AC" w:rsidRDefault="003555AC" w:rsidP="0053210D">
      <w:pPr>
        <w:numPr>
          <w:ilvl w:val="0"/>
          <w:numId w:val="33"/>
        </w:numPr>
        <w:spacing w:after="120"/>
      </w:pPr>
      <w:r>
        <w:lastRenderedPageBreak/>
        <w:t xml:space="preserve">Sang, G., </w:t>
      </w:r>
      <w:r w:rsidRPr="003555AC">
        <w:rPr>
          <w:b/>
        </w:rPr>
        <w:t>Liu, S.</w:t>
      </w:r>
      <w:r>
        <w:t xml:space="preserve">, and Fan, L., 2017. </w:t>
      </w:r>
      <w:r w:rsidRPr="003555AC">
        <w:t>Moisture-induced swelling of Illinois mine roof shales: A visualized method</w:t>
      </w:r>
      <w:r>
        <w:t xml:space="preserve">. </w:t>
      </w:r>
      <w:r>
        <w:rPr>
          <w:u w:val="single"/>
        </w:rPr>
        <w:t>The 36</w:t>
      </w:r>
      <w:r w:rsidRPr="003630A4">
        <w:rPr>
          <w:u w:val="single"/>
          <w:vertAlign w:val="superscript"/>
        </w:rPr>
        <w:t>th</w:t>
      </w:r>
      <w:r w:rsidRPr="003630A4">
        <w:rPr>
          <w:u w:val="single"/>
        </w:rPr>
        <w:t xml:space="preserve"> </w:t>
      </w:r>
      <w:r w:rsidRPr="003555AC">
        <w:rPr>
          <w:u w:val="single"/>
        </w:rPr>
        <w:t>International Conference on Ground Control in Mining</w:t>
      </w:r>
      <w:r>
        <w:t xml:space="preserve">, Morgantown, WV, USA, 24-27 </w:t>
      </w:r>
      <w:proofErr w:type="gramStart"/>
      <w:r>
        <w:t>July,</w:t>
      </w:r>
      <w:proofErr w:type="gramEnd"/>
      <w:r>
        <w:t xml:space="preserve"> 2017. </w:t>
      </w:r>
    </w:p>
    <w:p w14:paraId="03924055" w14:textId="77777777" w:rsidR="003555AC" w:rsidRDefault="003555AC" w:rsidP="0053210D">
      <w:pPr>
        <w:numPr>
          <w:ilvl w:val="0"/>
          <w:numId w:val="33"/>
        </w:numPr>
        <w:spacing w:after="120"/>
      </w:pPr>
      <w:r>
        <w:t xml:space="preserve">Yang, S., </w:t>
      </w:r>
      <w:r w:rsidRPr="003555AC">
        <w:rPr>
          <w:b/>
        </w:rPr>
        <w:t>Liu, S.</w:t>
      </w:r>
      <w:r>
        <w:t xml:space="preserve">, and Zhang, H., 2017. </w:t>
      </w:r>
      <w:r w:rsidRPr="003555AC">
        <w:t>The relationship between ultrasonic velocities and mechanical damage in sandstone under cyclic loading</w:t>
      </w:r>
      <w:r>
        <w:t xml:space="preserve">. </w:t>
      </w:r>
      <w:r>
        <w:rPr>
          <w:u w:val="single"/>
        </w:rPr>
        <w:t>The 36</w:t>
      </w:r>
      <w:r w:rsidRPr="003630A4">
        <w:rPr>
          <w:u w:val="single"/>
          <w:vertAlign w:val="superscript"/>
        </w:rPr>
        <w:t>th</w:t>
      </w:r>
      <w:r w:rsidRPr="003630A4">
        <w:rPr>
          <w:u w:val="single"/>
        </w:rPr>
        <w:t xml:space="preserve"> </w:t>
      </w:r>
      <w:r w:rsidRPr="003555AC">
        <w:rPr>
          <w:u w:val="single"/>
        </w:rPr>
        <w:t>International Conference on Ground Control in Mining</w:t>
      </w:r>
      <w:r>
        <w:t xml:space="preserve">, Morgantown, WV, USA, 24-27 </w:t>
      </w:r>
      <w:proofErr w:type="gramStart"/>
      <w:r>
        <w:t>July,</w:t>
      </w:r>
      <w:proofErr w:type="gramEnd"/>
      <w:r>
        <w:t xml:space="preserve"> 2017. </w:t>
      </w:r>
    </w:p>
    <w:p w14:paraId="1CBAAE1C" w14:textId="77777777" w:rsidR="00E02542" w:rsidRDefault="00E02542" w:rsidP="0053210D">
      <w:pPr>
        <w:numPr>
          <w:ilvl w:val="0"/>
          <w:numId w:val="33"/>
        </w:numPr>
        <w:spacing w:after="120"/>
      </w:pPr>
      <w:r>
        <w:t xml:space="preserve">Fan, L. and </w:t>
      </w:r>
      <w:r w:rsidRPr="003555AC">
        <w:rPr>
          <w:b/>
        </w:rPr>
        <w:t>Liu, S.,</w:t>
      </w:r>
      <w:r>
        <w:t xml:space="preserve"> 2016. </w:t>
      </w:r>
      <w:r w:rsidR="003630A4">
        <w:t xml:space="preserve">The Compression Model and Permeability of Broken Rocks. </w:t>
      </w:r>
      <w:r w:rsidRPr="003630A4">
        <w:rPr>
          <w:u w:val="single"/>
        </w:rPr>
        <w:t>The 50</w:t>
      </w:r>
      <w:r w:rsidRPr="003630A4">
        <w:rPr>
          <w:u w:val="single"/>
          <w:vertAlign w:val="superscript"/>
        </w:rPr>
        <w:t>th</w:t>
      </w:r>
      <w:r w:rsidRPr="003630A4">
        <w:rPr>
          <w:u w:val="single"/>
        </w:rPr>
        <w:t xml:space="preserve"> US Rock Mechan</w:t>
      </w:r>
      <w:r w:rsidRPr="00E02542">
        <w:rPr>
          <w:u w:val="single"/>
        </w:rPr>
        <w:t>ics/Geomechanics Symposium</w:t>
      </w:r>
      <w:r>
        <w:t>, Houston, TX, USA, 26-29 June 2016. Paper 1</w:t>
      </w:r>
      <w:r w:rsidR="00E30E8A">
        <w:t>6</w:t>
      </w:r>
      <w:r>
        <w:t>-</w:t>
      </w:r>
      <w:r w:rsidR="00E30E8A">
        <w:t>598</w:t>
      </w:r>
    </w:p>
    <w:p w14:paraId="40B6289C" w14:textId="77777777" w:rsidR="005B719E" w:rsidRPr="005B719E" w:rsidRDefault="005B719E" w:rsidP="0053210D">
      <w:pPr>
        <w:numPr>
          <w:ilvl w:val="0"/>
          <w:numId w:val="33"/>
        </w:numPr>
        <w:spacing w:after="120"/>
      </w:pPr>
      <w:r>
        <w:t xml:space="preserve">Abdelmalek, B., Karpyn, Z., and </w:t>
      </w:r>
      <w:r w:rsidRPr="00400C8A">
        <w:rPr>
          <w:b/>
        </w:rPr>
        <w:t>Liu, S.</w:t>
      </w:r>
      <w:r>
        <w:t>, 2014. Structure, mechanics and flow properties of fractured shale: core-scale experimentation and in-situ imaging. AGU Fall Meeting, San Francisco, CA, USA, December 15-19, 2014. Poster MR11B-4323</w:t>
      </w:r>
    </w:p>
    <w:p w14:paraId="2740CA9B" w14:textId="77777777" w:rsidR="009501EE" w:rsidRDefault="009501EE" w:rsidP="0053210D">
      <w:pPr>
        <w:numPr>
          <w:ilvl w:val="0"/>
          <w:numId w:val="33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>
        <w:t>, Harpalani, S., and Wang, Y., 2013</w:t>
      </w:r>
      <w:r w:rsidRPr="003D4464">
        <w:t xml:space="preserve">. </w:t>
      </w:r>
      <w:r>
        <w:t>Deformation Characteristics of Coal and Its Impact on Permeability during CO</w:t>
      </w:r>
      <w:r w:rsidRPr="008F2FCD">
        <w:rPr>
          <w:vertAlign w:val="subscript"/>
        </w:rPr>
        <w:t>2</w:t>
      </w:r>
      <w:r>
        <w:t xml:space="preserve"> Sequestration. </w:t>
      </w:r>
      <w:r w:rsidRPr="00E77516">
        <w:rPr>
          <w:u w:val="single"/>
        </w:rPr>
        <w:t>Proceeding of International Conference on Coal Science &amp; Technology</w:t>
      </w:r>
      <w:r>
        <w:t>, State College, PA, USA, Sept. 29-October 3, 2013. Paper 297</w:t>
      </w:r>
    </w:p>
    <w:p w14:paraId="7BA95F4B" w14:textId="77777777" w:rsidR="009501EE" w:rsidRDefault="009501EE" w:rsidP="0053210D">
      <w:pPr>
        <w:numPr>
          <w:ilvl w:val="0"/>
          <w:numId w:val="33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>
        <w:t xml:space="preserve"> and Harpalani, S. 2012</w:t>
      </w:r>
      <w:r w:rsidRPr="003D4464">
        <w:t xml:space="preserve">. </w:t>
      </w:r>
      <w:r>
        <w:t>Gas Production Induced Stress and Permeability Variations in Coalbed Methane Reservoirs. T</w:t>
      </w:r>
      <w:r w:rsidRPr="00E77516">
        <w:rPr>
          <w:u w:val="single"/>
        </w:rPr>
        <w:t>he 46</w:t>
      </w:r>
      <w:r w:rsidRPr="00E77516">
        <w:rPr>
          <w:u w:val="single"/>
          <w:vertAlign w:val="superscript"/>
        </w:rPr>
        <w:t>th</w:t>
      </w:r>
      <w:r w:rsidRPr="00E77516">
        <w:rPr>
          <w:u w:val="single"/>
        </w:rPr>
        <w:t xml:space="preserve"> US Rock Mechanics/Geomechanics Symposium</w:t>
      </w:r>
      <w:r>
        <w:t>, Chicago, IL, USA, 24-27 June 2012. Paper 12-643</w:t>
      </w:r>
    </w:p>
    <w:p w14:paraId="2BB9A8EC" w14:textId="77777777" w:rsidR="009501EE" w:rsidRPr="00A95D45" w:rsidRDefault="009501EE" w:rsidP="0053210D">
      <w:pPr>
        <w:numPr>
          <w:ilvl w:val="0"/>
          <w:numId w:val="33"/>
        </w:numPr>
        <w:spacing w:after="120"/>
      </w:pPr>
      <w:r>
        <w:rPr>
          <w:rFonts w:hint="eastAsia"/>
        </w:rPr>
        <w:t xml:space="preserve">Harpalani, S. and </w:t>
      </w:r>
      <w:r w:rsidRPr="00B62503">
        <w:rPr>
          <w:rFonts w:hint="eastAsia"/>
          <w:b/>
        </w:rPr>
        <w:t>Liu, S.</w:t>
      </w:r>
      <w:r>
        <w:rPr>
          <w:rFonts w:hint="eastAsia"/>
        </w:rPr>
        <w:t xml:space="preserve">, 2011. </w:t>
      </w:r>
      <w:r>
        <w:t>Sequestration of Carbon Dioxide in Deep Rocks/Coal</w:t>
      </w:r>
      <w:r>
        <w:rPr>
          <w:rFonts w:hint="eastAsia"/>
        </w:rPr>
        <w:t xml:space="preserve">, </w:t>
      </w:r>
      <w:r w:rsidRPr="00E77516">
        <w:rPr>
          <w:u w:val="single"/>
        </w:rPr>
        <w:t>Proceeding of 22</w:t>
      </w:r>
      <w:r w:rsidRPr="00E77516">
        <w:rPr>
          <w:u w:val="single"/>
          <w:vertAlign w:val="superscript"/>
        </w:rPr>
        <w:t>nd</w:t>
      </w:r>
      <w:r w:rsidRPr="00E77516">
        <w:rPr>
          <w:u w:val="single"/>
        </w:rPr>
        <w:t xml:space="preserve"> World Mining Congress</w:t>
      </w:r>
      <w:r>
        <w:t xml:space="preserve">, Istanbul, Turkey, </w:t>
      </w:r>
      <w:proofErr w:type="gramStart"/>
      <w:r w:rsidR="0021273C">
        <w:t>September,</w:t>
      </w:r>
      <w:proofErr w:type="gramEnd"/>
      <w:r>
        <w:t xml:space="preserve"> 2011.</w:t>
      </w:r>
    </w:p>
    <w:p w14:paraId="0C923623" w14:textId="77777777" w:rsidR="009501EE" w:rsidRDefault="009501EE" w:rsidP="0053210D">
      <w:pPr>
        <w:numPr>
          <w:ilvl w:val="0"/>
          <w:numId w:val="33"/>
        </w:numPr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Harpalani, S., and Pillalamarry, 2009. Flow Behavior in Deep Coals at Carbon Sequestration Pilot Sites</w:t>
      </w:r>
      <w:r>
        <w:t xml:space="preserve">, </w:t>
      </w:r>
      <w:r w:rsidRPr="00E77516">
        <w:rPr>
          <w:u w:val="single"/>
        </w:rPr>
        <w:t>The second Thailand Rock Mechanics Symposium</w:t>
      </w:r>
      <w:r>
        <w:t xml:space="preserve">, Pattaya, Chonburi, Thailand, March 12-13, 2009. </w:t>
      </w:r>
    </w:p>
    <w:p w14:paraId="60338C5E" w14:textId="77777777" w:rsidR="009131DE" w:rsidRDefault="009131DE" w:rsidP="009131DE">
      <w:pPr>
        <w:spacing w:after="120"/>
        <w:rPr>
          <w:b/>
          <w:u w:val="single"/>
        </w:rPr>
      </w:pPr>
    </w:p>
    <w:p w14:paraId="349CE012" w14:textId="77777777" w:rsidR="009501EE" w:rsidRPr="00144805" w:rsidRDefault="0053210D" w:rsidP="009131DE">
      <w:pPr>
        <w:spacing w:after="120"/>
        <w:rPr>
          <w:b/>
        </w:rPr>
      </w:pPr>
      <w:r>
        <w:rPr>
          <w:b/>
        </w:rPr>
        <w:t>D</w:t>
      </w:r>
      <w:r w:rsidR="00144805" w:rsidRPr="00144805">
        <w:rPr>
          <w:b/>
        </w:rPr>
        <w:t xml:space="preserve">. </w:t>
      </w:r>
      <w:r w:rsidR="009131DE" w:rsidRPr="00144805">
        <w:rPr>
          <w:b/>
        </w:rPr>
        <w:t>CONFERENCE PRESENTATIONS AND ABSTRACTS</w:t>
      </w:r>
    </w:p>
    <w:p w14:paraId="1D05802D" w14:textId="6E2EBA97" w:rsidR="00096F7A" w:rsidRPr="00C36B64" w:rsidRDefault="00096F7A" w:rsidP="00096F7A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>, 202</w:t>
      </w:r>
      <w:r w:rsidR="005F7292">
        <w:t>5</w:t>
      </w:r>
      <w:r>
        <w:t xml:space="preserve">. </w:t>
      </w:r>
      <w:r w:rsidRPr="0001349F">
        <w:t xml:space="preserve">Characterization of </w:t>
      </w:r>
      <w:r>
        <w:t>s</w:t>
      </w:r>
      <w:r w:rsidRPr="0001349F">
        <w:t>ubmicron-/</w:t>
      </w:r>
      <w:r>
        <w:t>n</w:t>
      </w:r>
      <w:r w:rsidRPr="0001349F">
        <w:t xml:space="preserve">ano-scale </w:t>
      </w:r>
      <w:r>
        <w:t>c</w:t>
      </w:r>
      <w:r w:rsidRPr="0001349F">
        <w:t xml:space="preserve">oal </w:t>
      </w:r>
      <w:r>
        <w:t>d</w:t>
      </w:r>
      <w:r w:rsidRPr="0001349F">
        <w:t xml:space="preserve">usts and </w:t>
      </w:r>
      <w:r>
        <w:t>t</w:t>
      </w:r>
      <w:r w:rsidRPr="0001349F">
        <w:t xml:space="preserve">heir </w:t>
      </w:r>
      <w:r>
        <w:t>e</w:t>
      </w:r>
      <w:r w:rsidRPr="0001349F">
        <w:t xml:space="preserve">ffects on </w:t>
      </w:r>
      <w:r>
        <w:t>m</w:t>
      </w:r>
      <w:r w:rsidRPr="0001349F">
        <w:t xml:space="preserve">iners' </w:t>
      </w:r>
      <w:r>
        <w:t>p</w:t>
      </w:r>
      <w:r w:rsidRPr="0001349F">
        <w:t xml:space="preserve">neumoconiosis and </w:t>
      </w:r>
      <w:r>
        <w:t>l</w:t>
      </w:r>
      <w:r w:rsidRPr="0001349F">
        <w:t xml:space="preserve">ung </w:t>
      </w:r>
      <w:r>
        <w:t>c</w:t>
      </w:r>
      <w:r w:rsidRPr="0001349F">
        <w:t xml:space="preserve">ancer for </w:t>
      </w:r>
      <w:r>
        <w:t>A</w:t>
      </w:r>
      <w:r w:rsidRPr="0001349F">
        <w:t xml:space="preserve">ppalachian </w:t>
      </w:r>
      <w:r>
        <w:t>c</w:t>
      </w:r>
      <w:r w:rsidRPr="0001349F">
        <w:t xml:space="preserve">oal </w:t>
      </w:r>
      <w:r>
        <w:t>m</w:t>
      </w:r>
      <w:r w:rsidRPr="0001349F">
        <w:t>ines</w:t>
      </w:r>
      <w:r w:rsidRPr="00313B6D">
        <w:t xml:space="preserve">, </w:t>
      </w:r>
      <w:r>
        <w:t xml:space="preserve">2024 </w:t>
      </w:r>
      <w:r w:rsidRPr="00313B6D">
        <w:rPr>
          <w:u w:val="single"/>
        </w:rPr>
        <w:t>Mine Safety and Health Research Advisory Committee (MSHRAC)</w:t>
      </w:r>
      <w:r>
        <w:rPr>
          <w:u w:val="single"/>
        </w:rPr>
        <w:t xml:space="preserve"> Meeting,</w:t>
      </w:r>
      <w:r w:rsidRPr="00B37135">
        <w:t xml:space="preserve"> </w:t>
      </w:r>
      <w:r>
        <w:t>Lexington</w:t>
      </w:r>
      <w:r w:rsidRPr="00D63173">
        <w:t xml:space="preserve">, </w:t>
      </w:r>
      <w:r>
        <w:t>KY</w:t>
      </w:r>
      <w:r w:rsidRPr="00D63173">
        <w:t>,</w:t>
      </w:r>
      <w:r>
        <w:t xml:space="preserve"> USA,</w:t>
      </w:r>
      <w:r w:rsidRPr="00D63173">
        <w:t xml:space="preserve"> </w:t>
      </w:r>
      <w:r>
        <w:t>November 7</w:t>
      </w:r>
      <w:r w:rsidRPr="00D63173">
        <w:t>, 202</w:t>
      </w:r>
      <w:r>
        <w:t>4</w:t>
      </w:r>
      <w:r w:rsidRPr="00D63173">
        <w:t>.</w:t>
      </w:r>
    </w:p>
    <w:p w14:paraId="59B0373E" w14:textId="2B34BAF0" w:rsidR="00980D34" w:rsidRPr="00C36B64" w:rsidRDefault="00980D34" w:rsidP="00980D34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2024. </w:t>
      </w:r>
      <w:r w:rsidR="0001349F" w:rsidRPr="0001349F">
        <w:t xml:space="preserve">Characterization of </w:t>
      </w:r>
      <w:r w:rsidR="0001349F">
        <w:t>s</w:t>
      </w:r>
      <w:r w:rsidR="0001349F" w:rsidRPr="0001349F">
        <w:t>ubmicron-/</w:t>
      </w:r>
      <w:r w:rsidR="0001349F">
        <w:t>n</w:t>
      </w:r>
      <w:r w:rsidR="0001349F" w:rsidRPr="0001349F">
        <w:t xml:space="preserve">ano-scale </w:t>
      </w:r>
      <w:r w:rsidR="0001349F">
        <w:t>c</w:t>
      </w:r>
      <w:r w:rsidR="0001349F" w:rsidRPr="0001349F">
        <w:t xml:space="preserve">oal </w:t>
      </w:r>
      <w:r w:rsidR="0001349F">
        <w:t>d</w:t>
      </w:r>
      <w:r w:rsidR="0001349F" w:rsidRPr="0001349F">
        <w:t xml:space="preserve">usts and </w:t>
      </w:r>
      <w:r w:rsidR="0001349F">
        <w:t>t</w:t>
      </w:r>
      <w:r w:rsidR="0001349F" w:rsidRPr="0001349F">
        <w:t xml:space="preserve">heir </w:t>
      </w:r>
      <w:r w:rsidR="0001349F">
        <w:t>e</w:t>
      </w:r>
      <w:r w:rsidR="0001349F" w:rsidRPr="0001349F">
        <w:t xml:space="preserve">ffects on </w:t>
      </w:r>
      <w:r w:rsidR="0001349F">
        <w:t>m</w:t>
      </w:r>
      <w:r w:rsidR="0001349F" w:rsidRPr="0001349F">
        <w:t xml:space="preserve">iners' </w:t>
      </w:r>
      <w:r w:rsidR="0001349F">
        <w:t>p</w:t>
      </w:r>
      <w:r w:rsidR="0001349F" w:rsidRPr="0001349F">
        <w:t xml:space="preserve">neumoconiosis and </w:t>
      </w:r>
      <w:r w:rsidR="0001349F">
        <w:t>l</w:t>
      </w:r>
      <w:r w:rsidR="0001349F" w:rsidRPr="0001349F">
        <w:t xml:space="preserve">ung </w:t>
      </w:r>
      <w:r w:rsidR="0001349F">
        <w:t>c</w:t>
      </w:r>
      <w:r w:rsidR="0001349F" w:rsidRPr="0001349F">
        <w:t xml:space="preserve">ancer for </w:t>
      </w:r>
      <w:r w:rsidR="0001349F">
        <w:t>A</w:t>
      </w:r>
      <w:r w:rsidR="0001349F" w:rsidRPr="0001349F">
        <w:t xml:space="preserve">ppalachian </w:t>
      </w:r>
      <w:r w:rsidR="0001349F">
        <w:t>c</w:t>
      </w:r>
      <w:r w:rsidR="0001349F" w:rsidRPr="0001349F">
        <w:t xml:space="preserve">oal </w:t>
      </w:r>
      <w:r w:rsidR="0001349F">
        <w:t>m</w:t>
      </w:r>
      <w:r w:rsidR="0001349F" w:rsidRPr="0001349F">
        <w:t>ines</w:t>
      </w:r>
      <w:r w:rsidR="00313B6D" w:rsidRPr="00313B6D">
        <w:t xml:space="preserve">, </w:t>
      </w:r>
      <w:r w:rsidR="003F79C6" w:rsidRPr="00D67773">
        <w:rPr>
          <w:u w:val="single"/>
        </w:rPr>
        <w:t xml:space="preserve">2024 </w:t>
      </w:r>
      <w:r w:rsidR="00313B6D" w:rsidRPr="00D67773">
        <w:rPr>
          <w:u w:val="single"/>
        </w:rPr>
        <w:t>Mine</w:t>
      </w:r>
      <w:r w:rsidR="00313B6D" w:rsidRPr="00313B6D">
        <w:rPr>
          <w:u w:val="single"/>
        </w:rPr>
        <w:t xml:space="preserve"> Safety and Health Research Advisory Committee (MSHRAC)</w:t>
      </w:r>
      <w:r w:rsidR="003F79C6">
        <w:rPr>
          <w:u w:val="single"/>
        </w:rPr>
        <w:t xml:space="preserve"> Meeting,</w:t>
      </w:r>
      <w:r w:rsidRPr="00B37135">
        <w:t xml:space="preserve"> </w:t>
      </w:r>
      <w:r w:rsidR="00713AE2">
        <w:t>Lexington</w:t>
      </w:r>
      <w:r w:rsidRPr="00D63173">
        <w:t xml:space="preserve">, </w:t>
      </w:r>
      <w:r w:rsidR="003F79C6">
        <w:t>KY</w:t>
      </w:r>
      <w:r w:rsidRPr="00D63173">
        <w:t>,</w:t>
      </w:r>
      <w:r w:rsidR="003F79C6">
        <w:t xml:space="preserve"> USA,</w:t>
      </w:r>
      <w:r w:rsidRPr="00D63173">
        <w:t xml:space="preserve"> </w:t>
      </w:r>
      <w:r w:rsidR="000834ED">
        <w:t xml:space="preserve">November </w:t>
      </w:r>
      <w:r w:rsidR="00BC2AC0">
        <w:t>7</w:t>
      </w:r>
      <w:r w:rsidRPr="00D63173">
        <w:t>, 202</w:t>
      </w:r>
      <w:r>
        <w:t>4</w:t>
      </w:r>
      <w:r w:rsidRPr="00D63173">
        <w:t>.</w:t>
      </w:r>
    </w:p>
    <w:p w14:paraId="77F550ED" w14:textId="7E4F0CDB" w:rsidR="00757FCF" w:rsidRPr="00C36B64" w:rsidRDefault="00757FCF" w:rsidP="00757FCF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2024. </w:t>
      </w:r>
      <w:r w:rsidR="001913D1" w:rsidRPr="001913D1">
        <w:t xml:space="preserve">Prevalence of </w:t>
      </w:r>
      <w:r w:rsidR="001913D1">
        <w:t>n</w:t>
      </w:r>
      <w:r w:rsidR="001913D1" w:rsidRPr="001913D1">
        <w:t xml:space="preserve">ano-sized </w:t>
      </w:r>
      <w:r w:rsidR="001913D1">
        <w:t>m</w:t>
      </w:r>
      <w:r w:rsidR="001913D1" w:rsidRPr="001913D1">
        <w:t xml:space="preserve">ine </w:t>
      </w:r>
      <w:r w:rsidR="001913D1">
        <w:t>d</w:t>
      </w:r>
      <w:r w:rsidR="001913D1" w:rsidRPr="001913D1">
        <w:t xml:space="preserve">usts and </w:t>
      </w:r>
      <w:r w:rsidR="001913D1">
        <w:t>i</w:t>
      </w:r>
      <w:r w:rsidR="001913D1" w:rsidRPr="001913D1">
        <w:t xml:space="preserve">ts </w:t>
      </w:r>
      <w:proofErr w:type="spellStart"/>
      <w:r w:rsidR="001913D1">
        <w:t>g</w:t>
      </w:r>
      <w:r w:rsidR="001913D1" w:rsidRPr="001913D1">
        <w:t>eohealth</w:t>
      </w:r>
      <w:proofErr w:type="spellEnd"/>
      <w:r w:rsidR="001913D1" w:rsidRPr="001913D1">
        <w:t xml:space="preserve"> </w:t>
      </w:r>
      <w:r w:rsidR="001913D1">
        <w:t>i</w:t>
      </w:r>
      <w:r w:rsidR="001913D1" w:rsidRPr="001913D1">
        <w:t>mplications</w:t>
      </w:r>
      <w:r>
        <w:t>. </w:t>
      </w:r>
      <w:r w:rsidR="00871A82" w:rsidRPr="00871A82">
        <w:rPr>
          <w:u w:val="single"/>
        </w:rPr>
        <w:t xml:space="preserve">The 2nd Doctoral Student Forum of </w:t>
      </w:r>
      <w:r w:rsidR="00871A82">
        <w:rPr>
          <w:u w:val="single"/>
        </w:rPr>
        <w:t>International Journal of Coal Science &amp; Technology</w:t>
      </w:r>
      <w:r w:rsidRPr="00C36B64">
        <w:rPr>
          <w:u w:val="single"/>
        </w:rPr>
        <w:t>,</w:t>
      </w:r>
      <w:r w:rsidRPr="00B37135">
        <w:t xml:space="preserve"> </w:t>
      </w:r>
      <w:r w:rsidR="00871A82">
        <w:t>Xi’an, Shanxi</w:t>
      </w:r>
      <w:r w:rsidRPr="00D63173">
        <w:t xml:space="preserve">, </w:t>
      </w:r>
      <w:r w:rsidR="00871A82">
        <w:t>China</w:t>
      </w:r>
      <w:r w:rsidRPr="00D63173">
        <w:t xml:space="preserve">, </w:t>
      </w:r>
      <w:r>
        <w:t xml:space="preserve">October </w:t>
      </w:r>
      <w:r w:rsidR="00C44A71">
        <w:t>24-27</w:t>
      </w:r>
      <w:r w:rsidRPr="00D63173">
        <w:t>, 202</w:t>
      </w:r>
      <w:r>
        <w:t>4</w:t>
      </w:r>
      <w:r w:rsidRPr="00D63173">
        <w:t>.</w:t>
      </w:r>
    </w:p>
    <w:p w14:paraId="4749739C" w14:textId="77777777" w:rsidR="00FA32E2" w:rsidRPr="00C36B64" w:rsidRDefault="00FA32E2" w:rsidP="00FA32E2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lastRenderedPageBreak/>
        <w:t>Liu, S.</w:t>
      </w:r>
      <w:r>
        <w:t xml:space="preserve">, 2024. </w:t>
      </w:r>
      <w:r w:rsidRPr="004C3179">
        <w:t xml:space="preserve">Climate </w:t>
      </w:r>
      <w:r>
        <w:t>s</w:t>
      </w:r>
      <w:r w:rsidRPr="004C3179">
        <w:t xml:space="preserve">olutions </w:t>
      </w:r>
      <w:r>
        <w:t>a</w:t>
      </w:r>
      <w:r w:rsidRPr="004C3179">
        <w:t xml:space="preserve">ccelerator </w:t>
      </w:r>
      <w:r>
        <w:t>p</w:t>
      </w:r>
      <w:r w:rsidRPr="004C3179">
        <w:t>roject: </w:t>
      </w:r>
      <w:r>
        <w:t>h</w:t>
      </w:r>
      <w:r w:rsidRPr="004C3179">
        <w:t xml:space="preserve">ealth </w:t>
      </w:r>
      <w:r>
        <w:t>e</w:t>
      </w:r>
      <w:r w:rsidRPr="004C3179">
        <w:t xml:space="preserve">ffects of </w:t>
      </w:r>
      <w:r>
        <w:t>m</w:t>
      </w:r>
      <w:r w:rsidRPr="004C3179">
        <w:t xml:space="preserve">ineral and </w:t>
      </w:r>
      <w:r>
        <w:t>c</w:t>
      </w:r>
      <w:r w:rsidRPr="004C3179">
        <w:t xml:space="preserve">arbon </w:t>
      </w:r>
      <w:r>
        <w:t>n</w:t>
      </w:r>
      <w:r w:rsidRPr="004C3179">
        <w:t>anoparticulate</w:t>
      </w:r>
      <w:r>
        <w:t>. </w:t>
      </w:r>
      <w:r w:rsidRPr="00E22F1C">
        <w:rPr>
          <w:u w:val="single"/>
        </w:rPr>
        <w:t>2024 Penn</w:t>
      </w:r>
      <w:r>
        <w:rPr>
          <w:u w:val="single"/>
        </w:rPr>
        <w:t xml:space="preserve"> State </w:t>
      </w:r>
      <w:r w:rsidRPr="00E22F1C">
        <w:rPr>
          <w:u w:val="single"/>
        </w:rPr>
        <w:t>Millennium Café</w:t>
      </w:r>
      <w:r w:rsidRPr="00C36B64">
        <w:rPr>
          <w:u w:val="single"/>
        </w:rPr>
        <w:t>,</w:t>
      </w:r>
      <w:r w:rsidRPr="00B37135">
        <w:t xml:space="preserve"> </w:t>
      </w:r>
      <w:r>
        <w:t>University Park, PA</w:t>
      </w:r>
      <w:r w:rsidRPr="00D63173">
        <w:t xml:space="preserve">, </w:t>
      </w:r>
      <w:r>
        <w:t>USA</w:t>
      </w:r>
      <w:r w:rsidRPr="00D63173">
        <w:t xml:space="preserve">, </w:t>
      </w:r>
      <w:r>
        <w:t>October 1</w:t>
      </w:r>
      <w:r w:rsidRPr="00D63173">
        <w:t>, 202</w:t>
      </w:r>
      <w:r>
        <w:t>4</w:t>
      </w:r>
      <w:r w:rsidRPr="00D63173">
        <w:t>.</w:t>
      </w:r>
    </w:p>
    <w:p w14:paraId="4DC92CCB" w14:textId="1317C9D5" w:rsidR="00304F06" w:rsidRPr="00C36B64" w:rsidRDefault="00304F06" w:rsidP="00304F06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2024. </w:t>
      </w:r>
      <w:r w:rsidR="00D67773" w:rsidRPr="00D67773">
        <w:t xml:space="preserve">Geological </w:t>
      </w:r>
      <w:r w:rsidR="00D67773">
        <w:t>h</w:t>
      </w:r>
      <w:r w:rsidR="00D67773" w:rsidRPr="00D67773">
        <w:t xml:space="preserve">ydrogen: </w:t>
      </w:r>
      <w:r w:rsidR="00D67773">
        <w:t>o</w:t>
      </w:r>
      <w:r w:rsidR="00D67773" w:rsidRPr="00D67773">
        <w:t xml:space="preserve">pportunities and </w:t>
      </w:r>
      <w:r w:rsidR="00D67773">
        <w:t>c</w:t>
      </w:r>
      <w:r w:rsidR="00D67773" w:rsidRPr="00D67773">
        <w:t>hallenges</w:t>
      </w:r>
      <w:r w:rsidR="00D67773">
        <w:t>,</w:t>
      </w:r>
      <w:r>
        <w:t xml:space="preserve"> </w:t>
      </w:r>
      <w:r w:rsidR="00E34FE5" w:rsidRPr="00E34FE5">
        <w:rPr>
          <w:u w:val="single"/>
        </w:rPr>
        <w:t xml:space="preserve">The Second </w:t>
      </w:r>
      <w:r w:rsidR="00E34FE5">
        <w:rPr>
          <w:u w:val="single"/>
        </w:rPr>
        <w:t xml:space="preserve">Workshop on </w:t>
      </w:r>
      <w:proofErr w:type="spellStart"/>
      <w:r w:rsidR="00E34FE5">
        <w:rPr>
          <w:u w:val="single"/>
        </w:rPr>
        <w:t>Sorptive</w:t>
      </w:r>
      <w:proofErr w:type="spellEnd"/>
      <w:r w:rsidR="00E34FE5">
        <w:rPr>
          <w:u w:val="single"/>
        </w:rPr>
        <w:t xml:space="preserve"> Rocks and Engineering</w:t>
      </w:r>
      <w:r>
        <w:rPr>
          <w:u w:val="single"/>
        </w:rPr>
        <w:t>,</w:t>
      </w:r>
      <w:r w:rsidRPr="00B37135">
        <w:t xml:space="preserve"> </w:t>
      </w:r>
      <w:r w:rsidR="00980272">
        <w:t>Wi</w:t>
      </w:r>
      <w:r w:rsidR="00FA32E2">
        <w:t>sla, Poland,</w:t>
      </w:r>
      <w:r w:rsidRPr="00D63173">
        <w:t xml:space="preserve"> </w:t>
      </w:r>
      <w:r w:rsidR="00FA32E2">
        <w:t>September</w:t>
      </w:r>
      <w:r>
        <w:t xml:space="preserve"> </w:t>
      </w:r>
      <w:r w:rsidR="00FA32E2">
        <w:t>1</w:t>
      </w:r>
      <w:r>
        <w:t>7</w:t>
      </w:r>
      <w:r w:rsidR="00FA32E2">
        <w:t>-21</w:t>
      </w:r>
      <w:r w:rsidRPr="00D63173">
        <w:t>, 202</w:t>
      </w:r>
      <w:r>
        <w:t>4</w:t>
      </w:r>
      <w:r w:rsidRPr="00D63173">
        <w:t>.</w:t>
      </w:r>
    </w:p>
    <w:p w14:paraId="79602329" w14:textId="77777777" w:rsidR="00304F06" w:rsidRPr="00C36B64" w:rsidRDefault="00304F06" w:rsidP="00304F06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>, 2024. The Overview of US Mineral Industry. </w:t>
      </w:r>
      <w:r>
        <w:rPr>
          <w:u w:val="single"/>
        </w:rPr>
        <w:t>Mineral Engineering Conference (MEC)</w:t>
      </w:r>
      <w:r w:rsidRPr="00C36B64">
        <w:rPr>
          <w:u w:val="single"/>
        </w:rPr>
        <w:t>,</w:t>
      </w:r>
      <w:r w:rsidRPr="00B37135">
        <w:t xml:space="preserve"> </w:t>
      </w:r>
      <w:r>
        <w:t>Wisla</w:t>
      </w:r>
      <w:r w:rsidRPr="00D63173">
        <w:t xml:space="preserve">, </w:t>
      </w:r>
      <w:r>
        <w:t>Poland</w:t>
      </w:r>
      <w:r w:rsidRPr="00D63173">
        <w:t xml:space="preserve">, </w:t>
      </w:r>
      <w:r>
        <w:t>September 16-18</w:t>
      </w:r>
      <w:r w:rsidRPr="00D63173">
        <w:t>, 202</w:t>
      </w:r>
      <w:r>
        <w:t>4</w:t>
      </w:r>
      <w:r w:rsidRPr="00D63173">
        <w:t>.</w:t>
      </w:r>
    </w:p>
    <w:p w14:paraId="583470AB" w14:textId="59A2C0BA" w:rsidR="007D5E35" w:rsidRPr="00C36B64" w:rsidRDefault="007D5E35" w:rsidP="007D5E35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 w:rsidR="00C97A44">
        <w:t>, and Spe</w:t>
      </w:r>
      <w:r w:rsidR="00AA0FDE">
        <w:t>llman, C.,</w:t>
      </w:r>
      <w:r>
        <w:t xml:space="preserve"> 2024. </w:t>
      </w:r>
      <w:r w:rsidR="00C97A44" w:rsidRPr="00C97A44">
        <w:t xml:space="preserve">Blasting </w:t>
      </w:r>
      <w:r w:rsidR="00C97A44">
        <w:t>i</w:t>
      </w:r>
      <w:r w:rsidR="00C97A44" w:rsidRPr="00C97A44">
        <w:t xml:space="preserve">nduced </w:t>
      </w:r>
      <w:r w:rsidR="00C97A44">
        <w:t>s</w:t>
      </w:r>
      <w:r w:rsidR="00C97A44" w:rsidRPr="00C97A44">
        <w:t xml:space="preserve">tress and its </w:t>
      </w:r>
      <w:r w:rsidR="00C97A44">
        <w:t>e</w:t>
      </w:r>
      <w:r w:rsidR="00C97A44" w:rsidRPr="00C97A44">
        <w:t xml:space="preserve">ffect on </w:t>
      </w:r>
      <w:r w:rsidR="00C97A44">
        <w:t>p</w:t>
      </w:r>
      <w:r w:rsidR="00C97A44" w:rsidRPr="00C97A44">
        <w:t xml:space="preserve">illar stability for </w:t>
      </w:r>
      <w:r w:rsidR="00C97A44">
        <w:t>s</w:t>
      </w:r>
      <w:r w:rsidR="00C97A44" w:rsidRPr="00C97A44">
        <w:t xml:space="preserve">tone </w:t>
      </w:r>
      <w:r w:rsidR="00C97A44">
        <w:t>m</w:t>
      </w:r>
      <w:r w:rsidR="00C97A44" w:rsidRPr="00C97A44">
        <w:t>ines</w:t>
      </w:r>
      <w:r>
        <w:t>. </w:t>
      </w:r>
      <w:r w:rsidR="00AA0FDE">
        <w:rPr>
          <w:u w:val="single"/>
        </w:rPr>
        <w:t>The 7</w:t>
      </w:r>
      <w:r w:rsidR="00AA0FDE" w:rsidRPr="00AA0FDE">
        <w:rPr>
          <w:u w:val="single"/>
          <w:vertAlign w:val="superscript"/>
        </w:rPr>
        <w:t>th</w:t>
      </w:r>
      <w:r w:rsidR="00AA0FDE">
        <w:rPr>
          <w:u w:val="single"/>
        </w:rPr>
        <w:t xml:space="preserve"> International Symposium </w:t>
      </w:r>
      <w:r w:rsidR="001C6885">
        <w:rPr>
          <w:u w:val="single"/>
        </w:rPr>
        <w:t>Mine Safety Science and Engineering (ISMSSE)</w:t>
      </w:r>
      <w:r w:rsidRPr="00C36B64">
        <w:rPr>
          <w:u w:val="single"/>
        </w:rPr>
        <w:t>,</w:t>
      </w:r>
      <w:r w:rsidR="00B37135" w:rsidRPr="00B37135">
        <w:t xml:space="preserve"> </w:t>
      </w:r>
      <w:r w:rsidR="00B37135">
        <w:t>Pittsburgh</w:t>
      </w:r>
      <w:r>
        <w:t xml:space="preserve">, </w:t>
      </w:r>
      <w:r w:rsidR="00B37135">
        <w:t>PA</w:t>
      </w:r>
      <w:r w:rsidRPr="00D63173">
        <w:t xml:space="preserve">, </w:t>
      </w:r>
      <w:r>
        <w:t>USA</w:t>
      </w:r>
      <w:r w:rsidRPr="00D63173">
        <w:t xml:space="preserve">, </w:t>
      </w:r>
      <w:r w:rsidR="00C616A4">
        <w:t>August</w:t>
      </w:r>
      <w:r w:rsidRPr="00D63173">
        <w:t xml:space="preserve"> </w:t>
      </w:r>
      <w:r>
        <w:t>1</w:t>
      </w:r>
      <w:r w:rsidR="00C616A4">
        <w:t>7-21</w:t>
      </w:r>
      <w:r w:rsidRPr="00D63173">
        <w:t>, 202</w:t>
      </w:r>
      <w:r w:rsidR="00C616A4">
        <w:t>4</w:t>
      </w:r>
      <w:r w:rsidRPr="00D63173">
        <w:t>.</w:t>
      </w:r>
    </w:p>
    <w:p w14:paraId="182A6123" w14:textId="25BD1E53" w:rsidR="00C4121B" w:rsidRPr="00C36B64" w:rsidRDefault="00C4121B" w:rsidP="00C4121B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2024. </w:t>
      </w:r>
      <w:r w:rsidR="00E81E87" w:rsidRPr="00E81E87">
        <w:t xml:space="preserve">The </w:t>
      </w:r>
      <w:r w:rsidR="00E81E87">
        <w:t>r</w:t>
      </w:r>
      <w:r w:rsidR="00E81E87" w:rsidRPr="00E81E87">
        <w:t xml:space="preserve">ole of </w:t>
      </w:r>
      <w:r w:rsidR="00E81E87">
        <w:t>c</w:t>
      </w:r>
      <w:r w:rsidR="00E81E87" w:rsidRPr="00E81E87">
        <w:t xml:space="preserve">oal on </w:t>
      </w:r>
      <w:r w:rsidR="00E81E87">
        <w:t>c</w:t>
      </w:r>
      <w:r w:rsidR="00E81E87" w:rsidRPr="00E81E87">
        <w:t xml:space="preserve">arbon </w:t>
      </w:r>
      <w:r w:rsidR="00E81E87">
        <w:t>e</w:t>
      </w:r>
      <w:r w:rsidR="00E81E87" w:rsidRPr="00E81E87">
        <w:t xml:space="preserve">mission </w:t>
      </w:r>
      <w:r w:rsidR="00E81E87">
        <w:t>c</w:t>
      </w:r>
      <w:r w:rsidR="00E81E87" w:rsidRPr="00E81E87">
        <w:t>ontrol</w:t>
      </w:r>
      <w:r>
        <w:t>. </w:t>
      </w:r>
      <w:r w:rsidR="00E81E87">
        <w:rPr>
          <w:u w:val="single"/>
        </w:rPr>
        <w:t>North American Coalbed Methane Forum</w:t>
      </w:r>
      <w:r w:rsidR="00B02593">
        <w:rPr>
          <w:u w:val="single"/>
        </w:rPr>
        <w:t xml:space="preserve"> (</w:t>
      </w:r>
      <w:r w:rsidR="00CB3375">
        <w:rPr>
          <w:u w:val="single"/>
        </w:rPr>
        <w:t>NACBM</w:t>
      </w:r>
      <w:r w:rsidR="00B02593">
        <w:rPr>
          <w:u w:val="single"/>
        </w:rPr>
        <w:t>)</w:t>
      </w:r>
      <w:r w:rsidRPr="00C36B64">
        <w:rPr>
          <w:u w:val="single"/>
        </w:rPr>
        <w:t>,</w:t>
      </w:r>
      <w:r w:rsidRPr="00B37135">
        <w:t xml:space="preserve"> </w:t>
      </w:r>
      <w:r w:rsidR="00CB3375">
        <w:t>Southpointe</w:t>
      </w:r>
      <w:r w:rsidRPr="00D63173">
        <w:t xml:space="preserve">, </w:t>
      </w:r>
      <w:r w:rsidR="00CB3375">
        <w:t>PA, USA</w:t>
      </w:r>
      <w:r w:rsidRPr="00D63173">
        <w:t xml:space="preserve">, </w:t>
      </w:r>
      <w:r w:rsidR="00CB3375">
        <w:t>April 25</w:t>
      </w:r>
      <w:r w:rsidRPr="00D63173">
        <w:t>, 202</w:t>
      </w:r>
      <w:r>
        <w:t>4</w:t>
      </w:r>
      <w:r w:rsidRPr="00D63173">
        <w:t>.</w:t>
      </w:r>
    </w:p>
    <w:p w14:paraId="6C14F775" w14:textId="75EAF520" w:rsidR="001439B8" w:rsidRPr="00C36B64" w:rsidRDefault="001439B8" w:rsidP="007454A3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>, 202</w:t>
      </w:r>
      <w:r w:rsidR="00EE5709">
        <w:t>3</w:t>
      </w:r>
      <w:r>
        <w:t xml:space="preserve">. </w:t>
      </w:r>
      <w:r w:rsidR="00823271" w:rsidRPr="00823271">
        <w:t xml:space="preserve">Laboratory </w:t>
      </w:r>
      <w:r w:rsidR="00823271">
        <w:t>t</w:t>
      </w:r>
      <w:r w:rsidR="00823271" w:rsidRPr="00823271">
        <w:t xml:space="preserve">esting of Mannville </w:t>
      </w:r>
      <w:r w:rsidR="00823271">
        <w:t>c</w:t>
      </w:r>
      <w:r w:rsidR="00823271" w:rsidRPr="00823271">
        <w:t xml:space="preserve">oal </w:t>
      </w:r>
      <w:r w:rsidR="00823271">
        <w:t>s</w:t>
      </w:r>
      <w:r w:rsidR="00823271" w:rsidRPr="00823271">
        <w:t>amples</w:t>
      </w:r>
      <w:r>
        <w:t>. </w:t>
      </w:r>
      <w:r w:rsidR="008009BE" w:rsidRPr="008009BE">
        <w:rPr>
          <w:u w:val="single"/>
        </w:rPr>
        <w:t>2023 Unconventional Resources Technology Conference (</w:t>
      </w:r>
      <w:proofErr w:type="spellStart"/>
      <w:r w:rsidR="008009BE" w:rsidRPr="008009BE">
        <w:rPr>
          <w:u w:val="single"/>
        </w:rPr>
        <w:t>URTeC</w:t>
      </w:r>
      <w:proofErr w:type="spellEnd"/>
      <w:r w:rsidR="008009BE" w:rsidRPr="008009BE">
        <w:rPr>
          <w:u w:val="single"/>
        </w:rPr>
        <w:t>)</w:t>
      </w:r>
      <w:r w:rsidRPr="00C36B64">
        <w:rPr>
          <w:u w:val="single"/>
        </w:rPr>
        <w:t xml:space="preserve">, </w:t>
      </w:r>
      <w:r w:rsidR="008009BE">
        <w:t>Denver</w:t>
      </w:r>
      <w:r w:rsidR="00C36B64">
        <w:t xml:space="preserve">, </w:t>
      </w:r>
      <w:r w:rsidR="008009BE">
        <w:t>CO</w:t>
      </w:r>
      <w:r w:rsidRPr="00D63173">
        <w:t xml:space="preserve">, </w:t>
      </w:r>
      <w:r w:rsidR="00CD2A86">
        <w:t>USA</w:t>
      </w:r>
      <w:r w:rsidRPr="00D63173">
        <w:t xml:space="preserve">, </w:t>
      </w:r>
      <w:r w:rsidR="008009BE">
        <w:t>June</w:t>
      </w:r>
      <w:r w:rsidRPr="00D63173">
        <w:t xml:space="preserve"> </w:t>
      </w:r>
      <w:r w:rsidR="00CD2A86">
        <w:t>1</w:t>
      </w:r>
      <w:r w:rsidR="008009BE">
        <w:t>3</w:t>
      </w:r>
      <w:r w:rsidRPr="00D63173">
        <w:t>-</w:t>
      </w:r>
      <w:r w:rsidR="00CD2A86">
        <w:t>1</w:t>
      </w:r>
      <w:r w:rsidR="008009BE">
        <w:t>5</w:t>
      </w:r>
      <w:r w:rsidRPr="00D63173">
        <w:t>, 202</w:t>
      </w:r>
      <w:r w:rsidR="00CD2A86">
        <w:t>3</w:t>
      </w:r>
      <w:r w:rsidRPr="00D63173">
        <w:t>.</w:t>
      </w:r>
    </w:p>
    <w:p w14:paraId="76C07334" w14:textId="49F8380A" w:rsidR="00EE5709" w:rsidRPr="00C36B64" w:rsidRDefault="00EE5709" w:rsidP="00EE5709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2023. </w:t>
      </w:r>
      <w:r w:rsidR="00087206" w:rsidRPr="00E55E67">
        <w:t>CO</w:t>
      </w:r>
      <w:r w:rsidR="00087206" w:rsidRPr="00087206">
        <w:rPr>
          <w:vertAlign w:val="subscript"/>
        </w:rPr>
        <w:t>2</w:t>
      </w:r>
      <w:r w:rsidR="00087206" w:rsidRPr="00E55E67">
        <w:t xml:space="preserve"> gas blasting and its application for coal mine gas drainage</w:t>
      </w:r>
      <w:r>
        <w:t>. </w:t>
      </w:r>
      <w:r w:rsidRPr="00C36B64">
        <w:rPr>
          <w:u w:val="single"/>
        </w:rPr>
        <w:t xml:space="preserve">The Twentieth Pennsylvania Drilling and Blasting Conference, </w:t>
      </w:r>
      <w:r>
        <w:t>State College, PA</w:t>
      </w:r>
      <w:r w:rsidRPr="00D63173">
        <w:t xml:space="preserve">, </w:t>
      </w:r>
      <w:r>
        <w:t>USA</w:t>
      </w:r>
      <w:r w:rsidRPr="00D63173">
        <w:t xml:space="preserve">, </w:t>
      </w:r>
      <w:r>
        <w:t>November</w:t>
      </w:r>
      <w:r w:rsidRPr="00D63173">
        <w:t xml:space="preserve"> </w:t>
      </w:r>
      <w:r>
        <w:t>16</w:t>
      </w:r>
      <w:r w:rsidRPr="00D63173">
        <w:t>-</w:t>
      </w:r>
      <w:r>
        <w:t>17</w:t>
      </w:r>
      <w:r w:rsidRPr="00D63173">
        <w:t>, 202</w:t>
      </w:r>
      <w:r>
        <w:t>3</w:t>
      </w:r>
      <w:r w:rsidRPr="00D63173">
        <w:t>.</w:t>
      </w:r>
    </w:p>
    <w:p w14:paraId="7B665509" w14:textId="77777777" w:rsidR="00E72907" w:rsidRPr="00C36B64" w:rsidRDefault="00E72907" w:rsidP="00E72907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2023. </w:t>
      </w:r>
      <w:r w:rsidRPr="00E55E67">
        <w:t>CO</w:t>
      </w:r>
      <w:r w:rsidRPr="00087206">
        <w:rPr>
          <w:vertAlign w:val="subscript"/>
        </w:rPr>
        <w:t>2</w:t>
      </w:r>
      <w:r w:rsidRPr="00E55E67">
        <w:t xml:space="preserve"> gas blasting and its application for coal mine gas drainage</w:t>
      </w:r>
      <w:r>
        <w:t>. </w:t>
      </w:r>
      <w:r w:rsidRPr="00C36B64">
        <w:rPr>
          <w:u w:val="single"/>
        </w:rPr>
        <w:t xml:space="preserve">The Twentieth Pennsylvania Drilling and Blasting Conference, </w:t>
      </w:r>
      <w:r>
        <w:t>State College, PA</w:t>
      </w:r>
      <w:r w:rsidRPr="00D63173">
        <w:t xml:space="preserve">, </w:t>
      </w:r>
      <w:r>
        <w:t>USA</w:t>
      </w:r>
      <w:r w:rsidRPr="00D63173">
        <w:t xml:space="preserve">, </w:t>
      </w:r>
      <w:r>
        <w:t>November</w:t>
      </w:r>
      <w:r w:rsidRPr="00D63173">
        <w:t xml:space="preserve"> </w:t>
      </w:r>
      <w:r>
        <w:t>16</w:t>
      </w:r>
      <w:r w:rsidRPr="00D63173">
        <w:t>-</w:t>
      </w:r>
      <w:r>
        <w:t>17</w:t>
      </w:r>
      <w:r w:rsidRPr="00D63173">
        <w:t>, 202</w:t>
      </w:r>
      <w:r>
        <w:t>3</w:t>
      </w:r>
      <w:r w:rsidRPr="00D63173">
        <w:t>.</w:t>
      </w:r>
    </w:p>
    <w:p w14:paraId="5444E030" w14:textId="4F26CFE3" w:rsidR="00B64AAE" w:rsidRPr="00C36B64" w:rsidRDefault="00B64AAE" w:rsidP="00B64AAE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2023. </w:t>
      </w:r>
      <w:r w:rsidR="00341F9C" w:rsidRPr="00341F9C">
        <w:t xml:space="preserve">Blasting induced stress </w:t>
      </w:r>
      <w:proofErr w:type="gramStart"/>
      <w:r w:rsidR="00341F9C" w:rsidRPr="00341F9C">
        <w:t>wave</w:t>
      </w:r>
      <w:proofErr w:type="gramEnd"/>
      <w:r w:rsidR="00341F9C" w:rsidRPr="00341F9C">
        <w:t xml:space="preserve"> and its implication on the pillar failure for stone mines</w:t>
      </w:r>
      <w:r>
        <w:t>. </w:t>
      </w:r>
      <w:r w:rsidRPr="00C36B64">
        <w:rPr>
          <w:u w:val="single"/>
        </w:rPr>
        <w:t xml:space="preserve">The </w:t>
      </w:r>
      <w:r w:rsidR="005B0592">
        <w:rPr>
          <w:u w:val="single"/>
        </w:rPr>
        <w:t>7</w:t>
      </w:r>
      <w:r w:rsidR="005B0592" w:rsidRPr="005B0592">
        <w:rPr>
          <w:u w:val="single"/>
          <w:vertAlign w:val="superscript"/>
        </w:rPr>
        <w:t>th</w:t>
      </w:r>
      <w:r w:rsidR="005B0592">
        <w:rPr>
          <w:u w:val="single"/>
        </w:rPr>
        <w:t xml:space="preserve"> International Symposium on Dynamic Hazards in Underground M</w:t>
      </w:r>
      <w:r w:rsidR="00787927">
        <w:rPr>
          <w:u w:val="single"/>
        </w:rPr>
        <w:t>i</w:t>
      </w:r>
      <w:r w:rsidR="005B0592">
        <w:rPr>
          <w:u w:val="single"/>
        </w:rPr>
        <w:t>nes</w:t>
      </w:r>
      <w:r w:rsidRPr="00C36B64">
        <w:rPr>
          <w:u w:val="single"/>
        </w:rPr>
        <w:t xml:space="preserve">, </w:t>
      </w:r>
      <w:r w:rsidR="00787927" w:rsidRPr="00787927">
        <w:t>Wollongong, NSW, Australia</w:t>
      </w:r>
      <w:r w:rsidRPr="00787927">
        <w:t xml:space="preserve">, </w:t>
      </w:r>
      <w:r w:rsidR="00787927">
        <w:t>September</w:t>
      </w:r>
      <w:r w:rsidRPr="00D63173">
        <w:t xml:space="preserve"> </w:t>
      </w:r>
      <w:r w:rsidR="00787927">
        <w:t>27</w:t>
      </w:r>
      <w:r w:rsidRPr="00D63173">
        <w:t>-</w:t>
      </w:r>
      <w:r w:rsidR="00787927">
        <w:t>29</w:t>
      </w:r>
      <w:r w:rsidRPr="00D63173">
        <w:t>, 202</w:t>
      </w:r>
      <w:r>
        <w:t>3</w:t>
      </w:r>
      <w:r w:rsidRPr="00D63173">
        <w:t>.</w:t>
      </w:r>
    </w:p>
    <w:p w14:paraId="25F59B6C" w14:textId="7BC4F4D4" w:rsidR="003A7142" w:rsidRPr="00C36B64" w:rsidRDefault="003A7142" w:rsidP="003A7142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2023. </w:t>
      </w:r>
      <w:r w:rsidR="00381F9F">
        <w:t>CO</w:t>
      </w:r>
      <w:r w:rsidR="00381F9F" w:rsidRPr="00381F9F">
        <w:rPr>
          <w:vertAlign w:val="subscript"/>
        </w:rPr>
        <w:t>2</w:t>
      </w:r>
      <w:r w:rsidR="00381F9F">
        <w:t xml:space="preserve"> storage</w:t>
      </w:r>
      <w:r w:rsidR="00280BE7" w:rsidRPr="00280BE7">
        <w:t xml:space="preserve"> in deep coal: hydrogen production by underground combustion of coal</w:t>
      </w:r>
      <w:r>
        <w:t>. </w:t>
      </w:r>
      <w:r w:rsidR="00A50901">
        <w:rPr>
          <w:u w:val="single"/>
        </w:rPr>
        <w:t xml:space="preserve">The </w:t>
      </w:r>
      <w:r w:rsidR="00434A01">
        <w:rPr>
          <w:u w:val="single"/>
        </w:rPr>
        <w:t xml:space="preserve">Workshop </w:t>
      </w:r>
      <w:r w:rsidR="00F60A62">
        <w:rPr>
          <w:u w:val="single"/>
        </w:rPr>
        <w:t xml:space="preserve">on </w:t>
      </w:r>
      <w:proofErr w:type="spellStart"/>
      <w:r w:rsidR="00F60A62">
        <w:rPr>
          <w:u w:val="single"/>
        </w:rPr>
        <w:t>Sorptive</w:t>
      </w:r>
      <w:proofErr w:type="spellEnd"/>
      <w:r w:rsidR="00F60A62">
        <w:rPr>
          <w:u w:val="single"/>
        </w:rPr>
        <w:t xml:space="preserve"> Rocks, </w:t>
      </w:r>
      <w:r w:rsidR="00F60A62" w:rsidRPr="00B312F8">
        <w:t>Sponsored by International Society of Rock Mechanics (ISRM),</w:t>
      </w:r>
      <w:r w:rsidR="00F60A62" w:rsidRPr="00F60A62">
        <w:t xml:space="preserve"> Beijing</w:t>
      </w:r>
      <w:r w:rsidRPr="00F60A62">
        <w:t>,</w:t>
      </w:r>
      <w:r w:rsidRPr="00D63173">
        <w:t xml:space="preserve"> </w:t>
      </w:r>
      <w:r w:rsidR="00A50901">
        <w:t>China</w:t>
      </w:r>
      <w:r w:rsidRPr="00D63173">
        <w:t xml:space="preserve">, </w:t>
      </w:r>
      <w:r w:rsidR="00990E36">
        <w:t>August 1</w:t>
      </w:r>
      <w:r w:rsidR="00EC6C33">
        <w:t>3</w:t>
      </w:r>
      <w:r w:rsidR="00990E36">
        <w:t>-</w:t>
      </w:r>
      <w:r w:rsidR="00EC6C33">
        <w:t>14</w:t>
      </w:r>
      <w:r w:rsidRPr="00D63173">
        <w:t>, 202</w:t>
      </w:r>
      <w:r>
        <w:t>3</w:t>
      </w:r>
      <w:r w:rsidRPr="00D63173">
        <w:t>.</w:t>
      </w:r>
    </w:p>
    <w:p w14:paraId="7EE402DD" w14:textId="77777777" w:rsidR="00CB59D2" w:rsidRPr="00F905AA" w:rsidRDefault="00CB59D2" w:rsidP="00CB59D2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>, 2023. C</w:t>
      </w:r>
      <w:r w:rsidRPr="00A50901">
        <w:t>yclic moisture induced mudstone rock softening and their implications on time-dependent strength reduction and long-term mine roof stability</w:t>
      </w:r>
      <w:r>
        <w:t>. </w:t>
      </w:r>
      <w:r>
        <w:rPr>
          <w:u w:val="single"/>
        </w:rPr>
        <w:t>The 6</w:t>
      </w:r>
      <w:r w:rsidRPr="00A50901">
        <w:rPr>
          <w:u w:val="single"/>
          <w:vertAlign w:val="superscript"/>
        </w:rPr>
        <w:t>th</w:t>
      </w:r>
      <w:r>
        <w:rPr>
          <w:u w:val="single"/>
        </w:rPr>
        <w:t xml:space="preserve"> International Symposium on Mine Safety Science and Engineering</w:t>
      </w:r>
      <w:r w:rsidRPr="00C36B64">
        <w:rPr>
          <w:u w:val="single"/>
        </w:rPr>
        <w:t xml:space="preserve">, </w:t>
      </w:r>
      <w:r>
        <w:t>Harbin, Heilongjiang</w:t>
      </w:r>
      <w:r w:rsidRPr="00D63173">
        <w:t xml:space="preserve">, </w:t>
      </w:r>
      <w:r>
        <w:t>China</w:t>
      </w:r>
      <w:r w:rsidRPr="00D63173">
        <w:t xml:space="preserve">, </w:t>
      </w:r>
      <w:r>
        <w:t>August 18-20</w:t>
      </w:r>
      <w:r w:rsidRPr="00D63173">
        <w:t>, 202</w:t>
      </w:r>
      <w:r>
        <w:t>3</w:t>
      </w:r>
      <w:r w:rsidRPr="00D63173">
        <w:t>.</w:t>
      </w:r>
    </w:p>
    <w:p w14:paraId="3EA83422" w14:textId="12C17431" w:rsidR="00F905AA" w:rsidRPr="00F905AA" w:rsidRDefault="00F905AA" w:rsidP="00F905AA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C36B64">
        <w:rPr>
          <w:b/>
          <w:bCs/>
        </w:rPr>
        <w:t>Liu, S.</w:t>
      </w:r>
      <w:r>
        <w:t xml:space="preserve">, 2023. </w:t>
      </w:r>
      <w:r w:rsidR="00F23E30" w:rsidRPr="00F23E30">
        <w:t xml:space="preserve">Application of a </w:t>
      </w:r>
      <w:r w:rsidR="00F23E30">
        <w:t>n</w:t>
      </w:r>
      <w:r w:rsidR="00F23E30" w:rsidRPr="00F23E30">
        <w:t xml:space="preserve">ovel </w:t>
      </w:r>
      <w:r w:rsidR="00F23E30">
        <w:t>g</w:t>
      </w:r>
      <w:r w:rsidR="00F23E30" w:rsidRPr="00F23E30">
        <w:t xml:space="preserve">as </w:t>
      </w:r>
      <w:r w:rsidR="00F23E30">
        <w:t>f</w:t>
      </w:r>
      <w:r w:rsidR="00F23E30" w:rsidRPr="00F23E30">
        <w:t xml:space="preserve">racturing </w:t>
      </w:r>
      <w:r w:rsidR="00F23E30">
        <w:t>t</w:t>
      </w:r>
      <w:r w:rsidR="00F23E30" w:rsidRPr="00F23E30">
        <w:t xml:space="preserve">echnique for </w:t>
      </w:r>
      <w:r w:rsidR="00F23E30">
        <w:t>c</w:t>
      </w:r>
      <w:r w:rsidR="00F23E30" w:rsidRPr="00F23E30">
        <w:t>oal</w:t>
      </w:r>
      <w:r>
        <w:t>. </w:t>
      </w:r>
      <w:r w:rsidR="00746EA9">
        <w:rPr>
          <w:u w:val="single"/>
        </w:rPr>
        <w:t>North American Coalbed Methane Forum</w:t>
      </w:r>
      <w:r w:rsidRPr="00C36B64">
        <w:rPr>
          <w:u w:val="single"/>
        </w:rPr>
        <w:t xml:space="preserve">, </w:t>
      </w:r>
      <w:r w:rsidR="00746EA9">
        <w:t>Pittsburgh</w:t>
      </w:r>
      <w:r>
        <w:t xml:space="preserve">, </w:t>
      </w:r>
      <w:r w:rsidR="00746EA9">
        <w:t>PA</w:t>
      </w:r>
      <w:r w:rsidRPr="00D63173">
        <w:t xml:space="preserve">, </w:t>
      </w:r>
      <w:r w:rsidR="00746EA9">
        <w:t>USA</w:t>
      </w:r>
      <w:r w:rsidRPr="00D63173">
        <w:t xml:space="preserve">, </w:t>
      </w:r>
      <w:r w:rsidR="00F23E30">
        <w:t>April 13</w:t>
      </w:r>
      <w:r w:rsidRPr="00D63173">
        <w:t>, 202</w:t>
      </w:r>
      <w:r>
        <w:t>3</w:t>
      </w:r>
      <w:r w:rsidRPr="00D63173">
        <w:t>.</w:t>
      </w:r>
    </w:p>
    <w:p w14:paraId="5CEE2235" w14:textId="6FC48FCB" w:rsidR="00F905AA" w:rsidRPr="00F23E30" w:rsidRDefault="00F23E30" w:rsidP="00D03B34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F23E30">
        <w:rPr>
          <w:b/>
          <w:bCs/>
        </w:rPr>
        <w:t>Liu, S.</w:t>
      </w:r>
      <w:r>
        <w:t xml:space="preserve">, 2023. </w:t>
      </w:r>
      <w:r w:rsidR="002C6E2C" w:rsidRPr="002C6E2C">
        <w:t xml:space="preserve">Carbon </w:t>
      </w:r>
      <w:r w:rsidR="002C6E2C">
        <w:t>s</w:t>
      </w:r>
      <w:r w:rsidR="002C6E2C" w:rsidRPr="002C6E2C">
        <w:t xml:space="preserve">equestration in </w:t>
      </w:r>
      <w:r w:rsidR="002C6E2C">
        <w:t>d</w:t>
      </w:r>
      <w:r w:rsidR="002C6E2C" w:rsidRPr="002C6E2C">
        <w:t xml:space="preserve">eep </w:t>
      </w:r>
      <w:r w:rsidR="002C6E2C">
        <w:t>c</w:t>
      </w:r>
      <w:r w:rsidR="002C6E2C" w:rsidRPr="002C6E2C">
        <w:t xml:space="preserve">oal: </w:t>
      </w:r>
      <w:r w:rsidR="002C6E2C">
        <w:t>h</w:t>
      </w:r>
      <w:r w:rsidR="002C6E2C" w:rsidRPr="002C6E2C">
        <w:t xml:space="preserve">ydrogen </w:t>
      </w:r>
      <w:r w:rsidR="002C6E2C">
        <w:t>p</w:t>
      </w:r>
      <w:r w:rsidR="002C6E2C" w:rsidRPr="002C6E2C">
        <w:t xml:space="preserve">roduction by </w:t>
      </w:r>
      <w:r w:rsidR="002C6E2C">
        <w:t>u</w:t>
      </w:r>
      <w:r w:rsidR="002C6E2C" w:rsidRPr="002C6E2C">
        <w:t xml:space="preserve">nderground </w:t>
      </w:r>
      <w:r w:rsidR="002C6E2C">
        <w:t>c</w:t>
      </w:r>
      <w:r w:rsidR="002C6E2C" w:rsidRPr="002C6E2C">
        <w:t xml:space="preserve">ombustion of </w:t>
      </w:r>
      <w:r w:rsidR="002C6E2C">
        <w:t>c</w:t>
      </w:r>
      <w:r w:rsidR="002C6E2C" w:rsidRPr="002C6E2C">
        <w:t>oal</w:t>
      </w:r>
      <w:r>
        <w:t>. </w:t>
      </w:r>
      <w:r w:rsidRPr="00F23E30">
        <w:rPr>
          <w:u w:val="single"/>
        </w:rPr>
        <w:t xml:space="preserve">North American Coalbed Methane Forum, </w:t>
      </w:r>
      <w:r>
        <w:t>Pittsburgh, PA</w:t>
      </w:r>
      <w:r w:rsidRPr="00D63173">
        <w:t xml:space="preserve">, </w:t>
      </w:r>
      <w:r>
        <w:t>USA</w:t>
      </w:r>
      <w:r w:rsidRPr="00D63173">
        <w:t xml:space="preserve">, </w:t>
      </w:r>
      <w:r>
        <w:t>April 13</w:t>
      </w:r>
      <w:r w:rsidRPr="00D63173">
        <w:t>, 202</w:t>
      </w:r>
      <w:r>
        <w:t>3</w:t>
      </w:r>
      <w:r w:rsidRPr="00D63173">
        <w:t>.</w:t>
      </w:r>
    </w:p>
    <w:p w14:paraId="4094075E" w14:textId="15DFB4F9" w:rsidR="001B22A5" w:rsidRPr="00D63173" w:rsidRDefault="00E91D61" w:rsidP="001B22A5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E91D61">
        <w:rPr>
          <w:rFonts w:hint="eastAsia"/>
        </w:rPr>
        <w:t>Fan</w:t>
      </w:r>
      <w:r w:rsidR="001B22A5" w:rsidRPr="00E91D61">
        <w:t xml:space="preserve">, </w:t>
      </w:r>
      <w:r w:rsidRPr="00E91D61">
        <w:t>L</w:t>
      </w:r>
      <w:r w:rsidR="001B22A5" w:rsidRPr="00E91D61">
        <w:t>.,</w:t>
      </w:r>
      <w:r w:rsidR="001B22A5">
        <w:t xml:space="preserve"> </w:t>
      </w:r>
      <w:r w:rsidRPr="00E91D61">
        <w:rPr>
          <w:b/>
          <w:bCs/>
        </w:rPr>
        <w:t>Liu, S.</w:t>
      </w:r>
      <w:r>
        <w:t xml:space="preserve">, </w:t>
      </w:r>
      <w:r w:rsidR="001B22A5">
        <w:t xml:space="preserve">2021. </w:t>
      </w:r>
      <w:r w:rsidR="00D63173" w:rsidRPr="00D63173">
        <w:t>Fluid-dependent Shear Slip Behaviors of Coal Fractures and Their Implications on Fracture Frictional Strength Reduction and Permeability</w:t>
      </w:r>
      <w:r w:rsidR="001B22A5">
        <w:t>. </w:t>
      </w:r>
      <w:r w:rsidR="00D63173" w:rsidRPr="00D63173">
        <w:rPr>
          <w:u w:val="single"/>
        </w:rPr>
        <w:t xml:space="preserve">The 11th Asian Rock Mechanics, </w:t>
      </w:r>
      <w:r w:rsidR="00D63173" w:rsidRPr="00D63173">
        <w:t>Beijing, China, October 21-24, 2021.</w:t>
      </w:r>
    </w:p>
    <w:p w14:paraId="30FBA274" w14:textId="02566BCC" w:rsidR="001B22A5" w:rsidRDefault="00E91D61" w:rsidP="001B22A5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7D48A1">
        <w:rPr>
          <w:lang w:val="de-DE"/>
        </w:rPr>
        <w:lastRenderedPageBreak/>
        <w:t>Fan, L.,</w:t>
      </w:r>
      <w:r w:rsidRPr="007D48A1">
        <w:rPr>
          <w:b/>
          <w:bCs/>
          <w:lang w:val="de-DE"/>
        </w:rPr>
        <w:t xml:space="preserve"> </w:t>
      </w:r>
      <w:r w:rsidR="001B22A5" w:rsidRPr="007D48A1">
        <w:rPr>
          <w:b/>
          <w:bCs/>
          <w:lang w:val="de-DE"/>
        </w:rPr>
        <w:t>Liu, S.</w:t>
      </w:r>
      <w:r w:rsidR="001B22A5" w:rsidRPr="007D48A1">
        <w:rPr>
          <w:lang w:val="de-DE"/>
        </w:rPr>
        <w:t>,</w:t>
      </w:r>
      <w:r w:rsidRPr="007D48A1">
        <w:rPr>
          <w:lang w:val="de-DE"/>
        </w:rPr>
        <w:t xml:space="preserve"> Sang, G., Liu, A., Zhang, R.,</w:t>
      </w:r>
      <w:r w:rsidR="001B22A5" w:rsidRPr="007D48A1">
        <w:rPr>
          <w:lang w:val="de-DE"/>
        </w:rPr>
        <w:t xml:space="preserve"> 2021. </w:t>
      </w:r>
      <w:r w:rsidR="00855D7B" w:rsidRPr="00855D7B">
        <w:t>Moisture-induced Modulus Reduction of Roof Rocks and Its Implication on Future Mine Support Design</w:t>
      </w:r>
      <w:r w:rsidR="001B22A5">
        <w:t>. </w:t>
      </w:r>
      <w:r w:rsidR="00855D7B" w:rsidRPr="00855D7B">
        <w:rPr>
          <w:u w:val="single"/>
        </w:rPr>
        <w:t>The 2021 International Conference on Ground Control in Mining</w:t>
      </w:r>
      <w:r w:rsidR="001B22A5">
        <w:t xml:space="preserve">, </w:t>
      </w:r>
      <w:r w:rsidR="00855D7B" w:rsidRPr="00855D7B">
        <w:t>Canonsburg, PA, USA, July 27-29, 2021.</w:t>
      </w:r>
    </w:p>
    <w:p w14:paraId="02C85E2D" w14:textId="1583201D" w:rsidR="00DB2B30" w:rsidRDefault="00DB2B30" w:rsidP="00DB2B30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>
        <w:rPr>
          <w:b/>
          <w:bCs/>
        </w:rPr>
        <w:t>Liu, S.</w:t>
      </w:r>
      <w:r>
        <w:t xml:space="preserve">, 2021. </w:t>
      </w:r>
      <w:r w:rsidR="00F771D9" w:rsidRPr="00F771D9">
        <w:t>Characterization of Nano-to-Micron Sized Respirable Coal Dust: Particle Surface Alteration and the Health Impact</w:t>
      </w:r>
      <w:r>
        <w:t>. </w:t>
      </w:r>
      <w:r w:rsidR="00FB2D0F">
        <w:rPr>
          <w:u w:val="single"/>
        </w:rPr>
        <w:t>T</w:t>
      </w:r>
      <w:r w:rsidR="00FB2D0F" w:rsidRPr="00FB2D0F">
        <w:rPr>
          <w:u w:val="single"/>
        </w:rPr>
        <w:t>he 1st International Symposium on Mine Dust and Aerosol Research</w:t>
      </w:r>
      <w:r w:rsidR="00FB2D0F">
        <w:rPr>
          <w:u w:val="single"/>
        </w:rPr>
        <w:t xml:space="preserve"> (ISMDAR)</w:t>
      </w:r>
      <w:r>
        <w:t xml:space="preserve">, Virtual, </w:t>
      </w:r>
      <w:r w:rsidR="00B30E33">
        <w:t xml:space="preserve">University Park, PA </w:t>
      </w:r>
      <w:r>
        <w:t xml:space="preserve">November </w:t>
      </w:r>
      <w:r w:rsidR="00B30E33">
        <w:t>15</w:t>
      </w:r>
      <w:r>
        <w:t>-</w:t>
      </w:r>
      <w:r w:rsidR="00B30E33">
        <w:t>16</w:t>
      </w:r>
      <w:r>
        <w:t>.</w:t>
      </w:r>
    </w:p>
    <w:p w14:paraId="014CD7ED" w14:textId="77777777" w:rsidR="0000170B" w:rsidRDefault="0000170B" w:rsidP="0000170B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>
        <w:rPr>
          <w:b/>
          <w:bCs/>
        </w:rPr>
        <w:t>Liu, S.</w:t>
      </w:r>
      <w:r>
        <w:t>, 2020. Keynote Speaker. M</w:t>
      </w:r>
      <w:r w:rsidRPr="0000170B">
        <w:t>icropore dilation and its enhancement of gas diffusion through waterless cryogenic treatment</w:t>
      </w:r>
      <w:r>
        <w:t>. </w:t>
      </w:r>
      <w:r>
        <w:rPr>
          <w:u w:val="single"/>
        </w:rPr>
        <w:t>International Webinar on Frontiers in Mining &amp; Geosciences</w:t>
      </w:r>
      <w:r>
        <w:t xml:space="preserve"> with special focus on Remote Sensing, Geotechnics, Mine Planning &amp; Operation, Virtual, November 7-8.</w:t>
      </w:r>
    </w:p>
    <w:p w14:paraId="7C045A36" w14:textId="77777777" w:rsidR="008B0144" w:rsidRDefault="008B0144" w:rsidP="008B0144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>
        <w:rPr>
          <w:b/>
          <w:bCs/>
        </w:rPr>
        <w:t>Liu, S.</w:t>
      </w:r>
      <w:r>
        <w:t>, Xiao, M., Liew, M., and Salam, S., 2020. Keynote Speaker. G</w:t>
      </w:r>
      <w:r w:rsidRPr="008B0144">
        <w:t>eotechnical properties and liquefaction potential of coal tailings evaluated using multichannel analysis of surface waves, seismic refraction and seismic monitoring</w:t>
      </w:r>
      <w:r>
        <w:t>. </w:t>
      </w:r>
      <w:proofErr w:type="spellStart"/>
      <w:proofErr w:type="gramStart"/>
      <w:r>
        <w:rPr>
          <w:u w:val="single"/>
        </w:rPr>
        <w:t>Re:Con</w:t>
      </w:r>
      <w:proofErr w:type="spellEnd"/>
      <w:proofErr w:type="gramEnd"/>
      <w:r>
        <w:rPr>
          <w:u w:val="single"/>
        </w:rPr>
        <w:t xml:space="preserve"> 2020 – Conference for Managing Blasting Risk</w:t>
      </w:r>
      <w:r>
        <w:t>, Key West, FL, USA, 12-15 January 2020.</w:t>
      </w:r>
    </w:p>
    <w:p w14:paraId="4E05D5E2" w14:textId="77777777" w:rsidR="004356DC" w:rsidRDefault="004356DC" w:rsidP="004356DC">
      <w:pPr>
        <w:numPr>
          <w:ilvl w:val="0"/>
          <w:numId w:val="29"/>
        </w:numPr>
        <w:spacing w:after="120"/>
      </w:pPr>
      <w:r w:rsidRPr="005C7CBC">
        <w:rPr>
          <w:b/>
        </w:rPr>
        <w:t>Liu, S</w:t>
      </w:r>
      <w:r>
        <w:t xml:space="preserve">., 2019. Keynote Speaker. Micromechanics of coal and shale under various loading </w:t>
      </w:r>
      <w:proofErr w:type="gramStart"/>
      <w:r>
        <w:t>condition</w:t>
      </w:r>
      <w:proofErr w:type="gramEnd"/>
      <w:r>
        <w:t xml:space="preserve">. </w:t>
      </w:r>
      <w:r>
        <w:rPr>
          <w:u w:val="single"/>
        </w:rPr>
        <w:t>6</w:t>
      </w:r>
      <w:r w:rsidRPr="004356DC">
        <w:rPr>
          <w:u w:val="single"/>
          <w:vertAlign w:val="superscript"/>
        </w:rPr>
        <w:t>th</w:t>
      </w:r>
      <w:r>
        <w:rPr>
          <w:u w:val="single"/>
        </w:rPr>
        <w:t xml:space="preserve"> International Conference on Unconventional Geomechanics</w:t>
      </w:r>
      <w:r>
        <w:t xml:space="preserve">, Beijing, China, </w:t>
      </w:r>
      <w:r w:rsidRPr="000D118C">
        <w:t xml:space="preserve">October </w:t>
      </w:r>
      <w:r>
        <w:t>11</w:t>
      </w:r>
      <w:r w:rsidRPr="000D118C">
        <w:t>-1</w:t>
      </w:r>
      <w:r>
        <w:t>3</w:t>
      </w:r>
      <w:r w:rsidRPr="000D118C">
        <w:t>, 201</w:t>
      </w:r>
      <w:r>
        <w:t>9</w:t>
      </w:r>
    </w:p>
    <w:p w14:paraId="50EB25AD" w14:textId="77777777" w:rsidR="004356DC" w:rsidRDefault="004356DC" w:rsidP="004356DC">
      <w:pPr>
        <w:numPr>
          <w:ilvl w:val="0"/>
          <w:numId w:val="29"/>
        </w:numPr>
        <w:spacing w:after="120"/>
      </w:pPr>
      <w:r w:rsidRPr="005C7CBC">
        <w:rPr>
          <w:b/>
        </w:rPr>
        <w:t>Liu, S</w:t>
      </w:r>
      <w:r>
        <w:t xml:space="preserve">., 2019. Keynote Speaker. Stress depletion behavior with continuous gas extraction of CBM reservoir. </w:t>
      </w:r>
      <w:r w:rsidR="00AA3E38">
        <w:rPr>
          <w:u w:val="single"/>
        </w:rPr>
        <w:t>Subsurface Unconventional Energy Extraction Technology Summit</w:t>
      </w:r>
      <w:r>
        <w:t>, Jiaozuo</w:t>
      </w:r>
      <w:r w:rsidR="00AA3E38">
        <w:t>, Henan</w:t>
      </w:r>
      <w:r>
        <w:t xml:space="preserve">, China, </w:t>
      </w:r>
      <w:r w:rsidRPr="000D118C">
        <w:t xml:space="preserve">October </w:t>
      </w:r>
      <w:r>
        <w:t>17</w:t>
      </w:r>
      <w:r w:rsidRPr="000D118C">
        <w:t>-</w:t>
      </w:r>
      <w:r>
        <w:t>20</w:t>
      </w:r>
      <w:r w:rsidRPr="000D118C">
        <w:t>, 201</w:t>
      </w:r>
      <w:r>
        <w:t>9</w:t>
      </w:r>
    </w:p>
    <w:p w14:paraId="3D684619" w14:textId="5FBC5C2F" w:rsidR="000244FB" w:rsidRDefault="000244FB" w:rsidP="000244FB">
      <w:pPr>
        <w:numPr>
          <w:ilvl w:val="0"/>
          <w:numId w:val="29"/>
        </w:numPr>
        <w:spacing w:after="120"/>
      </w:pPr>
      <w:r>
        <w:t>Zhang, R.</w:t>
      </w:r>
      <w:r w:rsidR="003C663B">
        <w:t>,</w:t>
      </w:r>
      <w:r>
        <w:t xml:space="preserve"> and </w:t>
      </w:r>
      <w:r w:rsidRPr="005C7CBC">
        <w:rPr>
          <w:b/>
        </w:rPr>
        <w:t>Liu, S</w:t>
      </w:r>
      <w:r>
        <w:t>., 201</w:t>
      </w:r>
      <w:r w:rsidR="00E82EE6">
        <w:t>9</w:t>
      </w:r>
      <w:r>
        <w:t xml:space="preserve">. </w:t>
      </w:r>
      <w:r w:rsidR="008F0F42" w:rsidRPr="008F0F42">
        <w:t>Alteration of shale anisotropic pores under uniaxial compression condition: An investigation using small-angle neutron scattering</w:t>
      </w:r>
      <w:r>
        <w:t xml:space="preserve">. </w:t>
      </w:r>
      <w:r w:rsidR="008F0F42">
        <w:rPr>
          <w:u w:val="single"/>
        </w:rPr>
        <w:t>AGU Fall Meeting</w:t>
      </w:r>
      <w:r>
        <w:t xml:space="preserve">, </w:t>
      </w:r>
      <w:r w:rsidR="00746CE1">
        <w:t xml:space="preserve">San Francisco, CA, USA, December </w:t>
      </w:r>
      <w:r w:rsidR="005C5BE3">
        <w:t>9</w:t>
      </w:r>
      <w:r w:rsidR="00746CE1">
        <w:t>-1</w:t>
      </w:r>
      <w:r w:rsidR="005C5BE3">
        <w:t>3</w:t>
      </w:r>
      <w:r w:rsidR="00746CE1">
        <w:t xml:space="preserve">, 2019. Poster </w:t>
      </w:r>
      <w:r w:rsidR="0031253E" w:rsidRPr="0031253E">
        <w:t>H33N-2173</w:t>
      </w:r>
      <w:r w:rsidR="0031253E">
        <w:t>.</w:t>
      </w:r>
    </w:p>
    <w:p w14:paraId="42AFBE79" w14:textId="09460F0F" w:rsidR="00FF2DE0" w:rsidRDefault="00FF2DE0" w:rsidP="00FF2DE0">
      <w:pPr>
        <w:numPr>
          <w:ilvl w:val="0"/>
          <w:numId w:val="29"/>
        </w:numPr>
        <w:spacing w:after="120"/>
      </w:pPr>
      <w:r>
        <w:t>Sang, G.</w:t>
      </w:r>
      <w:r w:rsidR="003C663B">
        <w:t>,</w:t>
      </w:r>
      <w:r>
        <w:t xml:space="preserve"> </w:t>
      </w:r>
      <w:r w:rsidRPr="005C7CBC">
        <w:rPr>
          <w:b/>
        </w:rPr>
        <w:t>Liu, S</w:t>
      </w:r>
      <w:r>
        <w:t>.,</w:t>
      </w:r>
      <w:r w:rsidR="001D0624">
        <w:t xml:space="preserve"> Elsworth, D., and Zhang, R.,</w:t>
      </w:r>
      <w:r>
        <w:t xml:space="preserve"> 2019. </w:t>
      </w:r>
      <w:r w:rsidR="001D0624" w:rsidRPr="001D0624">
        <w:t>Water Vapor Condensing in Anisotropic Pores of Shales by Neutron Scattering</w:t>
      </w:r>
      <w:r>
        <w:t xml:space="preserve">. </w:t>
      </w:r>
      <w:r w:rsidR="00561D46" w:rsidRPr="00561D46">
        <w:rPr>
          <w:u w:val="single"/>
        </w:rPr>
        <w:t>2019 AAPG Eastern Section Meeting: Energy from the Heartland</w:t>
      </w:r>
      <w:r>
        <w:t xml:space="preserve">, </w:t>
      </w:r>
      <w:r w:rsidR="00196188" w:rsidRPr="00F1640F">
        <w:t>Columbus, Ohio</w:t>
      </w:r>
      <w:r w:rsidRPr="00F1640F">
        <w:t xml:space="preserve">, USA, </w:t>
      </w:r>
      <w:r w:rsidR="00196188" w:rsidRPr="00F1640F">
        <w:t>October 12-16, 2019</w:t>
      </w:r>
      <w:r w:rsidRPr="00F1640F">
        <w:t>.</w:t>
      </w:r>
    </w:p>
    <w:p w14:paraId="6811513C" w14:textId="58295795" w:rsidR="00B85E71" w:rsidRDefault="000D118C" w:rsidP="00B85E71">
      <w:pPr>
        <w:numPr>
          <w:ilvl w:val="0"/>
          <w:numId w:val="29"/>
        </w:numPr>
        <w:spacing w:after="120"/>
      </w:pPr>
      <w:r>
        <w:t>Zhang, R.</w:t>
      </w:r>
      <w:r w:rsidR="003C663B">
        <w:t>,</w:t>
      </w:r>
      <w:r>
        <w:t xml:space="preserve"> and </w:t>
      </w:r>
      <w:r w:rsidRPr="005C7CBC">
        <w:rPr>
          <w:b/>
        </w:rPr>
        <w:t>Liu, S</w:t>
      </w:r>
      <w:r>
        <w:t>., 201</w:t>
      </w:r>
      <w:r w:rsidR="00E82EE6">
        <w:t>8</w:t>
      </w:r>
      <w:r>
        <w:t xml:space="preserve">. </w:t>
      </w:r>
      <w:r w:rsidR="00B85E71">
        <w:t xml:space="preserve">Gas </w:t>
      </w:r>
      <w:r>
        <w:t>d</w:t>
      </w:r>
      <w:r w:rsidR="00B85E71">
        <w:t xml:space="preserve">ensification and </w:t>
      </w:r>
      <w:proofErr w:type="gramStart"/>
      <w:r>
        <w:t>a</w:t>
      </w:r>
      <w:r w:rsidR="00B85E71">
        <w:t>dsorption</w:t>
      </w:r>
      <w:proofErr w:type="gramEnd"/>
      <w:r w:rsidR="00B85E71">
        <w:t xml:space="preserve"> in </w:t>
      </w:r>
      <w:r>
        <w:t>r</w:t>
      </w:r>
      <w:r w:rsidR="00B85E71">
        <w:t xml:space="preserve">ock </w:t>
      </w:r>
      <w:r>
        <w:t>n</w:t>
      </w:r>
      <w:r w:rsidR="00B85E71">
        <w:t>anopores</w:t>
      </w:r>
      <w:r>
        <w:t>.</w:t>
      </w:r>
      <w:bookmarkStart w:id="12" w:name="OLE_LINK1"/>
      <w:r w:rsidR="008338BC">
        <w:t xml:space="preserve"> </w:t>
      </w:r>
      <w:r w:rsidR="00B85E71" w:rsidRPr="000D118C">
        <w:rPr>
          <w:u w:val="single"/>
        </w:rPr>
        <w:t>International Small-Angle Scattering Conference</w:t>
      </w:r>
      <w:bookmarkEnd w:id="12"/>
      <w:r>
        <w:t xml:space="preserve">, Traverse City, MI, US, </w:t>
      </w:r>
      <w:r w:rsidRPr="000D118C">
        <w:t>October 7-12, 2018</w:t>
      </w:r>
    </w:p>
    <w:p w14:paraId="7B666082" w14:textId="77777777" w:rsidR="00B85E71" w:rsidRDefault="004567AA" w:rsidP="00B85E71">
      <w:pPr>
        <w:numPr>
          <w:ilvl w:val="0"/>
          <w:numId w:val="29"/>
        </w:numPr>
        <w:spacing w:after="120"/>
      </w:pPr>
      <w:r>
        <w:t xml:space="preserve">Zhang, R., </w:t>
      </w:r>
      <w:r w:rsidRPr="005C7CBC">
        <w:rPr>
          <w:b/>
        </w:rPr>
        <w:t>Liu, S</w:t>
      </w:r>
      <w:r>
        <w:t>., Chen, Y., Elsworth, D., Feng, Z.,</w:t>
      </w:r>
      <w:r w:rsidR="00347CAC">
        <w:t xml:space="preserve"> Zhao, X., and An, K., 2018. </w:t>
      </w:r>
      <w:r w:rsidR="00B85E71">
        <w:t xml:space="preserve">Investigation of </w:t>
      </w:r>
      <w:r w:rsidR="00160C22">
        <w:t>s</w:t>
      </w:r>
      <w:r w:rsidR="00B85E71">
        <w:t xml:space="preserve">hale </w:t>
      </w:r>
      <w:r w:rsidR="00160C22">
        <w:t>m</w:t>
      </w:r>
      <w:r w:rsidR="00B85E71">
        <w:t xml:space="preserve">atrix </w:t>
      </w:r>
      <w:r w:rsidR="00160C22">
        <w:t>h</w:t>
      </w:r>
      <w:r w:rsidR="00B85E71">
        <w:t xml:space="preserve">eterogeneity, </w:t>
      </w:r>
      <w:r w:rsidR="00160C22">
        <w:t>a</w:t>
      </w:r>
      <w:r w:rsidR="00B85E71">
        <w:t xml:space="preserve">nisotropy and </w:t>
      </w:r>
      <w:r w:rsidR="00160C22">
        <w:t>s</w:t>
      </w:r>
      <w:r w:rsidR="00B85E71">
        <w:t xml:space="preserve">train </w:t>
      </w:r>
      <w:r w:rsidR="00160C22">
        <w:t>u</w:t>
      </w:r>
      <w:r w:rsidR="00B85E71">
        <w:t>sing X-</w:t>
      </w:r>
      <w:r w:rsidR="00160C22">
        <w:t>r</w:t>
      </w:r>
      <w:r w:rsidR="00B85E71">
        <w:t xml:space="preserve">ay and </w:t>
      </w:r>
      <w:r w:rsidR="00160C22">
        <w:t>i</w:t>
      </w:r>
      <w:r w:rsidR="00B85E71">
        <w:t>n-</w:t>
      </w:r>
      <w:r w:rsidR="00160C22">
        <w:t>s</w:t>
      </w:r>
      <w:r w:rsidR="00B85E71">
        <w:t xml:space="preserve">itu </w:t>
      </w:r>
      <w:r w:rsidR="00160C22">
        <w:t>n</w:t>
      </w:r>
      <w:r w:rsidR="00B85E71">
        <w:t xml:space="preserve">eutron </w:t>
      </w:r>
      <w:r w:rsidR="00160C22">
        <w:t>d</w:t>
      </w:r>
      <w:r w:rsidR="00B85E71">
        <w:t>iffractio</w:t>
      </w:r>
      <w:r w:rsidR="00160C22">
        <w:t xml:space="preserve">n. </w:t>
      </w:r>
      <w:bookmarkStart w:id="13" w:name="OLE_LINK3"/>
      <w:r w:rsidR="00160C22" w:rsidRPr="00160C22">
        <w:rPr>
          <w:u w:val="single"/>
        </w:rPr>
        <w:t>Goldschmidt</w:t>
      </w:r>
      <w:bookmarkEnd w:id="13"/>
      <w:r w:rsidR="00160C22" w:rsidRPr="00160C22">
        <w:rPr>
          <w:u w:val="single"/>
        </w:rPr>
        <w:t xml:space="preserve"> Conference</w:t>
      </w:r>
      <w:r w:rsidR="008338BC">
        <w:t>, Boston, MA, US,</w:t>
      </w:r>
      <w:r w:rsidR="00B85E71">
        <w:t xml:space="preserve"> Aug</w:t>
      </w:r>
      <w:r w:rsidR="008338BC">
        <w:t>ust</w:t>
      </w:r>
      <w:r w:rsidR="00B85E71">
        <w:t xml:space="preserve"> </w:t>
      </w:r>
      <w:r w:rsidR="008338BC">
        <w:t>12-17</w:t>
      </w:r>
      <w:r w:rsidR="00B85E71">
        <w:t>, 2018</w:t>
      </w:r>
    </w:p>
    <w:p w14:paraId="219142C8" w14:textId="77777777" w:rsidR="00B85E71" w:rsidRDefault="00B85E71" w:rsidP="00B85E71">
      <w:pPr>
        <w:numPr>
          <w:ilvl w:val="0"/>
          <w:numId w:val="29"/>
        </w:numPr>
        <w:spacing w:after="120"/>
      </w:pPr>
      <w:r>
        <w:t xml:space="preserve">Zhang, R., </w:t>
      </w:r>
      <w:r w:rsidRPr="005C7CBC">
        <w:rPr>
          <w:b/>
        </w:rPr>
        <w:t>Liu, S</w:t>
      </w:r>
      <w:r>
        <w:t xml:space="preserve">. and He, L., 2018. Observation of anisotropic nanoscale accessible pore structure for anthracite and shale using small-angle neutron scattering. </w:t>
      </w:r>
      <w:bookmarkStart w:id="14" w:name="OLE_LINK2"/>
      <w:r w:rsidRPr="002C35E9">
        <w:rPr>
          <w:u w:val="single"/>
        </w:rPr>
        <w:t>American Conference on Neutron Scattering</w:t>
      </w:r>
      <w:bookmarkEnd w:id="14"/>
      <w:r>
        <w:t xml:space="preserve">, College Park, MD, US, </w:t>
      </w:r>
      <w:r w:rsidR="00556ABE" w:rsidRPr="00556ABE">
        <w:t>June 24-28, 2018</w:t>
      </w:r>
    </w:p>
    <w:p w14:paraId="5CBBA754" w14:textId="77777777" w:rsidR="005C7CBC" w:rsidRPr="005C7CBC" w:rsidRDefault="005C7CBC" w:rsidP="005C7CBC">
      <w:pPr>
        <w:numPr>
          <w:ilvl w:val="0"/>
          <w:numId w:val="29"/>
        </w:numPr>
        <w:spacing w:after="120"/>
      </w:pPr>
      <w:r>
        <w:t xml:space="preserve">Chakraborty, N., Karpyn, Z., </w:t>
      </w:r>
      <w:r w:rsidRPr="005C7CBC">
        <w:rPr>
          <w:b/>
        </w:rPr>
        <w:t>Liu, S</w:t>
      </w:r>
      <w:r>
        <w:t xml:space="preserve">. and Yoon, H., 2018. </w:t>
      </w:r>
      <w:r w:rsidRPr="005C7CBC">
        <w:t>Experimental evidence of gas storage and phase densification in ultra-tight shale</w:t>
      </w:r>
      <w:r>
        <w:t xml:space="preserve">. </w:t>
      </w:r>
      <w:r w:rsidRPr="005C7CBC">
        <w:rPr>
          <w:u w:val="single"/>
        </w:rPr>
        <w:t xml:space="preserve">Gordon Research Conference on Flow &amp; Transport </w:t>
      </w:r>
      <w:proofErr w:type="gramStart"/>
      <w:r w:rsidRPr="005C7CBC">
        <w:rPr>
          <w:u w:val="single"/>
        </w:rPr>
        <w:t>In</w:t>
      </w:r>
      <w:proofErr w:type="gramEnd"/>
      <w:r w:rsidRPr="005C7CBC">
        <w:rPr>
          <w:u w:val="single"/>
        </w:rPr>
        <w:t xml:space="preserve"> Permeable Media</w:t>
      </w:r>
      <w:r>
        <w:t>, Newry, ME, US, July 8-13, 2018</w:t>
      </w:r>
    </w:p>
    <w:p w14:paraId="260F35F5" w14:textId="77777777" w:rsidR="00B9436D" w:rsidRPr="00E96B70" w:rsidRDefault="00B9436D" w:rsidP="005C7CBC">
      <w:pPr>
        <w:numPr>
          <w:ilvl w:val="0"/>
          <w:numId w:val="29"/>
        </w:numPr>
        <w:spacing w:after="120"/>
      </w:pPr>
      <w:r w:rsidRPr="000D70B5">
        <w:rPr>
          <w:b/>
        </w:rPr>
        <w:lastRenderedPageBreak/>
        <w:t>Liu, S.</w:t>
      </w:r>
      <w:r>
        <w:t xml:space="preserve">, 2018. </w:t>
      </w:r>
      <w:r w:rsidRPr="00B9436D">
        <w:t xml:space="preserve">Gas </w:t>
      </w:r>
      <w:r>
        <w:t>s</w:t>
      </w:r>
      <w:r w:rsidRPr="00B9436D">
        <w:t xml:space="preserve">orption, </w:t>
      </w:r>
      <w:r>
        <w:t>d</w:t>
      </w:r>
      <w:r w:rsidRPr="00B9436D">
        <w:t xml:space="preserve">iffusion and </w:t>
      </w:r>
      <w:r>
        <w:t>p</w:t>
      </w:r>
      <w:r w:rsidRPr="00B9436D">
        <w:t xml:space="preserve">ermeability </w:t>
      </w:r>
      <w:r>
        <w:t>b</w:t>
      </w:r>
      <w:r w:rsidRPr="00B9436D">
        <w:t xml:space="preserve">ehaviors for Marcellus </w:t>
      </w:r>
      <w:r>
        <w:t>s</w:t>
      </w:r>
      <w:r w:rsidRPr="00B9436D">
        <w:t xml:space="preserve">hale and </w:t>
      </w:r>
      <w:r>
        <w:t>t</w:t>
      </w:r>
      <w:r w:rsidRPr="00B9436D">
        <w:t xml:space="preserve">heir </w:t>
      </w:r>
      <w:r>
        <w:t>i</w:t>
      </w:r>
      <w:r w:rsidRPr="00B9436D">
        <w:t xml:space="preserve">mpacts on </w:t>
      </w:r>
      <w:r>
        <w:t>l</w:t>
      </w:r>
      <w:r w:rsidRPr="00B9436D">
        <w:t xml:space="preserve">ong-term </w:t>
      </w:r>
      <w:r>
        <w:t>w</w:t>
      </w:r>
      <w:r w:rsidRPr="00B9436D">
        <w:t xml:space="preserve">ell </w:t>
      </w:r>
      <w:r>
        <w:t>p</w:t>
      </w:r>
      <w:r w:rsidRPr="00B9436D">
        <w:t>roduction</w:t>
      </w:r>
      <w:r>
        <w:t xml:space="preserve">. </w:t>
      </w:r>
      <w:r>
        <w:rPr>
          <w:u w:val="single"/>
        </w:rPr>
        <w:t>International Workshop on l Geomechanics of Shale Gas and Energy Storage</w:t>
      </w:r>
      <w:r>
        <w:t>, Wuhan, China, May 15-17, 2018</w:t>
      </w:r>
    </w:p>
    <w:p w14:paraId="3095B5D2" w14:textId="77777777" w:rsidR="00D220EC" w:rsidRPr="00E96B70" w:rsidRDefault="00D220EC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>
        <w:t xml:space="preserve">, 2016. In situ stress evolution with continuous gas depletion in coalbed methane reservoirs and its implication on permeability and production. </w:t>
      </w:r>
      <w:r>
        <w:rPr>
          <w:u w:val="single"/>
        </w:rPr>
        <w:t>3</w:t>
      </w:r>
      <w:r w:rsidRPr="00D220EC">
        <w:rPr>
          <w:u w:val="single"/>
          <w:vertAlign w:val="superscript"/>
        </w:rPr>
        <w:t>rd</w:t>
      </w:r>
      <w:r>
        <w:rPr>
          <w:u w:val="single"/>
        </w:rPr>
        <w:t xml:space="preserve"> International Symposium on Unconventional Geomechanics</w:t>
      </w:r>
      <w:r>
        <w:t>, Wuhan, China, May 21-22, 2016</w:t>
      </w:r>
    </w:p>
    <w:p w14:paraId="7A6D0D81" w14:textId="77777777" w:rsidR="00E96B70" w:rsidRPr="00E96B70" w:rsidRDefault="00E96B70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>
        <w:t xml:space="preserve">, 2015. </w:t>
      </w:r>
      <w:r w:rsidRPr="00E96B70">
        <w:t xml:space="preserve">A </w:t>
      </w:r>
      <w:r>
        <w:t>s</w:t>
      </w:r>
      <w:r w:rsidRPr="00E96B70">
        <w:t xml:space="preserve">tudy of </w:t>
      </w:r>
      <w:r>
        <w:t>g</w:t>
      </w:r>
      <w:r w:rsidRPr="00E96B70">
        <w:t xml:space="preserve">as </w:t>
      </w:r>
      <w:r>
        <w:t>a</w:t>
      </w:r>
      <w:r w:rsidRPr="00E96B70">
        <w:t xml:space="preserve">dsorption and </w:t>
      </w:r>
      <w:r>
        <w:t>t</w:t>
      </w:r>
      <w:r w:rsidRPr="00E96B70">
        <w:t xml:space="preserve">ransport in </w:t>
      </w:r>
      <w:r>
        <w:t>u</w:t>
      </w:r>
      <w:r w:rsidRPr="00E96B70">
        <w:t xml:space="preserve">ltra-tight </w:t>
      </w:r>
      <w:r>
        <w:t>s</w:t>
      </w:r>
      <w:r w:rsidRPr="00E96B70">
        <w:t xml:space="preserve">hale using </w:t>
      </w:r>
      <w:r>
        <w:t>n</w:t>
      </w:r>
      <w:r w:rsidRPr="00E96B70">
        <w:t xml:space="preserve">eutron scattering and </w:t>
      </w:r>
      <w:r w:rsidRPr="00E96B70">
        <w:rPr>
          <w:i/>
        </w:rPr>
        <w:t>in-situ</w:t>
      </w:r>
      <w:r w:rsidRPr="00E96B70">
        <w:t xml:space="preserve"> </w:t>
      </w:r>
      <w:r>
        <w:t>e</w:t>
      </w:r>
      <w:r w:rsidRPr="00E96B70">
        <w:t>xperimentation</w:t>
      </w:r>
      <w:r>
        <w:t xml:space="preserve">. </w:t>
      </w:r>
      <w:r w:rsidRPr="003C709F">
        <w:rPr>
          <w:u w:val="single"/>
        </w:rPr>
        <w:t>AAPG/SEG International Conference &amp; Exhibition</w:t>
      </w:r>
      <w:r>
        <w:t xml:space="preserve">, Melbourne, Australia, September </w:t>
      </w:r>
      <w:r w:rsidR="003C709F">
        <w:t>13-16, 2015</w:t>
      </w:r>
    </w:p>
    <w:p w14:paraId="44AC145C" w14:textId="77777777" w:rsidR="001863CC" w:rsidRDefault="001863CC" w:rsidP="005C7CBC">
      <w:pPr>
        <w:numPr>
          <w:ilvl w:val="0"/>
          <w:numId w:val="29"/>
        </w:numPr>
        <w:spacing w:after="120"/>
      </w:pPr>
      <w:r w:rsidRPr="001863CC">
        <w:rPr>
          <w:b/>
        </w:rPr>
        <w:t>Liu, S.</w:t>
      </w:r>
      <w:r>
        <w:t xml:space="preserve">, 2015. </w:t>
      </w:r>
      <w:r w:rsidRPr="001863CC">
        <w:t xml:space="preserve">Gas </w:t>
      </w:r>
      <w:r>
        <w:t>f</w:t>
      </w:r>
      <w:r w:rsidRPr="001863CC">
        <w:t xml:space="preserve">low and </w:t>
      </w:r>
      <w:r>
        <w:t>g</w:t>
      </w:r>
      <w:r w:rsidRPr="001863CC">
        <w:t xml:space="preserve">eomechanics in </w:t>
      </w:r>
      <w:r>
        <w:t>c</w:t>
      </w:r>
      <w:r w:rsidRPr="001863CC">
        <w:t xml:space="preserve">oal: A </w:t>
      </w:r>
      <w:r>
        <w:t>m</w:t>
      </w:r>
      <w:r w:rsidRPr="001863CC">
        <w:t xml:space="preserve">ultiscale and </w:t>
      </w:r>
      <w:proofErr w:type="spellStart"/>
      <w:r>
        <w:t>m</w:t>
      </w:r>
      <w:r w:rsidRPr="001863CC">
        <w:t>ultiphysics</w:t>
      </w:r>
      <w:proofErr w:type="spellEnd"/>
      <w:r w:rsidRPr="001863CC">
        <w:t xml:space="preserve"> </w:t>
      </w:r>
      <w:r>
        <w:t>a</w:t>
      </w:r>
      <w:r w:rsidRPr="001863CC">
        <w:t>pproach</w:t>
      </w:r>
      <w:r>
        <w:t xml:space="preserve">, </w:t>
      </w:r>
      <w:r>
        <w:rPr>
          <w:u w:val="single"/>
        </w:rPr>
        <w:t>International Workshop on Coal Mine Safety</w:t>
      </w:r>
      <w:r>
        <w:t>, Wollongong, Australia, September 11-12, 2015</w:t>
      </w:r>
    </w:p>
    <w:p w14:paraId="1895E910" w14:textId="77777777" w:rsidR="000D70B5" w:rsidRPr="00E96B70" w:rsidRDefault="000D70B5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>
        <w:t xml:space="preserve">, 2015. </w:t>
      </w:r>
      <w:r w:rsidRPr="000D70B5">
        <w:t>Apparent permeability variation for stressed shale with sorbing gas injection</w:t>
      </w:r>
      <w:r>
        <w:t xml:space="preserve">. </w:t>
      </w:r>
      <w:r>
        <w:rPr>
          <w:u w:val="single"/>
        </w:rPr>
        <w:t>China Shale Gas Conference</w:t>
      </w:r>
      <w:r>
        <w:t>, Wuhan, China, September 6-8, 2015</w:t>
      </w:r>
    </w:p>
    <w:p w14:paraId="4A1AC3E8" w14:textId="77777777" w:rsidR="006E13A2" w:rsidRDefault="006E13A2" w:rsidP="005C7CBC">
      <w:pPr>
        <w:numPr>
          <w:ilvl w:val="0"/>
          <w:numId w:val="29"/>
        </w:numPr>
        <w:spacing w:after="120"/>
      </w:pPr>
      <w:r w:rsidRPr="00102870">
        <w:rPr>
          <w:b/>
        </w:rPr>
        <w:t>Liu, S.</w:t>
      </w:r>
      <w:r>
        <w:t xml:space="preserve">, and Wang, Y., 2015. </w:t>
      </w:r>
      <w:r w:rsidRPr="00F963F4">
        <w:t xml:space="preserve">Shale </w:t>
      </w:r>
      <w:r w:rsidR="00E96B70">
        <w:t>c</w:t>
      </w:r>
      <w:r w:rsidRPr="00F963F4">
        <w:t xml:space="preserve">ore </w:t>
      </w:r>
      <w:r w:rsidR="00E96B70">
        <w:t>a</w:t>
      </w:r>
      <w:r w:rsidRPr="00F963F4">
        <w:t xml:space="preserve">pparent </w:t>
      </w:r>
      <w:r w:rsidR="00E96B70">
        <w:t>p</w:t>
      </w:r>
      <w:r w:rsidRPr="00F963F4">
        <w:t xml:space="preserve">ermeability </w:t>
      </w:r>
      <w:r w:rsidR="00E96B70">
        <w:t>c</w:t>
      </w:r>
      <w:r w:rsidRPr="00F963F4">
        <w:t>haracterization with CO</w:t>
      </w:r>
      <w:r w:rsidRPr="00F963F4">
        <w:rPr>
          <w:vertAlign w:val="subscript"/>
        </w:rPr>
        <w:t>2</w:t>
      </w:r>
      <w:r w:rsidRPr="00F963F4">
        <w:t xml:space="preserve"> </w:t>
      </w:r>
      <w:r w:rsidR="00E96B70">
        <w:t>i</w:t>
      </w:r>
      <w:r w:rsidRPr="00F963F4">
        <w:t xml:space="preserve">njection under </w:t>
      </w:r>
      <w:r w:rsidR="00E96B70">
        <w:t>s</w:t>
      </w:r>
      <w:r w:rsidRPr="00F963F4">
        <w:t>tress-</w:t>
      </w:r>
      <w:r w:rsidR="00E96B70">
        <w:t>c</w:t>
      </w:r>
      <w:r w:rsidRPr="00F963F4">
        <w:t xml:space="preserve">ontrolled </w:t>
      </w:r>
      <w:proofErr w:type="gramStart"/>
      <w:r w:rsidR="00E96B70">
        <w:t>c</w:t>
      </w:r>
      <w:r w:rsidRPr="00F963F4">
        <w:t>ondition</w:t>
      </w:r>
      <w:proofErr w:type="gramEnd"/>
      <w:r>
        <w:t xml:space="preserve">. </w:t>
      </w:r>
      <w:r w:rsidRPr="00A83FD2">
        <w:rPr>
          <w:u w:val="single"/>
        </w:rPr>
        <w:t>14</w:t>
      </w:r>
      <w:r w:rsidRPr="00A83FD2">
        <w:rPr>
          <w:u w:val="single"/>
          <w:vertAlign w:val="superscript"/>
        </w:rPr>
        <w:t>th</w:t>
      </w:r>
      <w:r w:rsidRPr="00A83FD2">
        <w:rPr>
          <w:u w:val="single"/>
        </w:rPr>
        <w:t xml:space="preserve"> Annual Carbon Capture, Utilization &amp; Storage Conference</w:t>
      </w:r>
      <w:r>
        <w:t xml:space="preserve">, Pittsburgh, PA, USA, April 28-May 1, 2015. </w:t>
      </w:r>
    </w:p>
    <w:p w14:paraId="7FDA84DA" w14:textId="77777777" w:rsidR="009131DE" w:rsidRPr="00C54FD9" w:rsidRDefault="009131DE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 w:rsidRPr="00C54FD9">
        <w:t xml:space="preserve">, 2014. </w:t>
      </w:r>
      <w:r w:rsidR="006745B0">
        <w:t>Key</w:t>
      </w:r>
      <w:r w:rsidR="00C45C13">
        <w:t xml:space="preserve">note speaker. Compressibility of coal and its implication in coalbed methane development, </w:t>
      </w:r>
      <w:r w:rsidR="00C45C13" w:rsidRPr="009550C6">
        <w:rPr>
          <w:u w:val="single"/>
        </w:rPr>
        <w:t>2014 ISRM Conference on Soft Rocks</w:t>
      </w:r>
      <w:r w:rsidR="00C45C13">
        <w:t xml:space="preserve">, Beijing, China, 6-7 </w:t>
      </w:r>
      <w:proofErr w:type="gramStart"/>
      <w:r w:rsidR="00C45C13">
        <w:t>June,</w:t>
      </w:r>
      <w:proofErr w:type="gramEnd"/>
      <w:r w:rsidR="00C45C13">
        <w:t xml:space="preserve"> 2014. </w:t>
      </w:r>
    </w:p>
    <w:p w14:paraId="7D279CC6" w14:textId="77777777" w:rsidR="009501EE" w:rsidRDefault="009501EE" w:rsidP="005C7CBC">
      <w:pPr>
        <w:numPr>
          <w:ilvl w:val="0"/>
          <w:numId w:val="29"/>
        </w:numPr>
        <w:spacing w:after="120"/>
      </w:pPr>
      <w:r w:rsidRPr="000D70B5">
        <w:rPr>
          <w:rFonts w:hint="eastAsia"/>
          <w:b/>
        </w:rPr>
        <w:t>Liu, S.</w:t>
      </w:r>
      <w:r w:rsidRPr="00C54FD9">
        <w:rPr>
          <w:rFonts w:hint="eastAsia"/>
        </w:rPr>
        <w:t>,</w:t>
      </w:r>
      <w:r>
        <w:rPr>
          <w:rFonts w:hint="eastAsia"/>
        </w:rPr>
        <w:t xml:space="preserve"> and Harpalani, S., 2009. </w:t>
      </w:r>
      <w:r>
        <w:t xml:space="preserve">Measurement of </w:t>
      </w:r>
      <w:r w:rsidR="00C54FD9">
        <w:t>c</w:t>
      </w:r>
      <w:r>
        <w:t xml:space="preserve">leat and </w:t>
      </w:r>
      <w:r w:rsidR="00C54FD9">
        <w:t>m</w:t>
      </w:r>
      <w:r>
        <w:t xml:space="preserve">atrix </w:t>
      </w:r>
      <w:r w:rsidR="00C54FD9">
        <w:t>s</w:t>
      </w:r>
      <w:r>
        <w:t xml:space="preserve">hrinkage </w:t>
      </w:r>
      <w:proofErr w:type="spellStart"/>
      <w:r w:rsidR="00C54FD9">
        <w:t>c</w:t>
      </w:r>
      <w:r>
        <w:t>ompressibilities</w:t>
      </w:r>
      <w:proofErr w:type="spellEnd"/>
      <w:r>
        <w:t xml:space="preserve"> under </w:t>
      </w:r>
      <w:r w:rsidR="00C54FD9">
        <w:t>b</w:t>
      </w:r>
      <w:r>
        <w:t xml:space="preserve">est </w:t>
      </w:r>
      <w:r w:rsidR="00C54FD9">
        <w:t>f</w:t>
      </w:r>
      <w:r>
        <w:t xml:space="preserve">ield </w:t>
      </w:r>
      <w:r w:rsidR="00C54FD9">
        <w:t>r</w:t>
      </w:r>
      <w:r>
        <w:t xml:space="preserve">eplicated </w:t>
      </w:r>
      <w:r w:rsidR="00C54FD9">
        <w:t>c</w:t>
      </w:r>
      <w:r>
        <w:t xml:space="preserve">onditions, </w:t>
      </w:r>
      <w:r w:rsidRPr="00C54FD9">
        <w:rPr>
          <w:u w:val="single"/>
        </w:rPr>
        <w:t>2009 Asia Pacific Coalbed Methane Symposium</w:t>
      </w:r>
      <w:r>
        <w:t>, Xuzhou, Jiangsu, China, September 24-26.</w:t>
      </w:r>
    </w:p>
    <w:p w14:paraId="73B64240" w14:textId="16B1875D" w:rsidR="009501EE" w:rsidRDefault="009501EE" w:rsidP="005C7CBC">
      <w:pPr>
        <w:numPr>
          <w:ilvl w:val="0"/>
          <w:numId w:val="29"/>
        </w:numPr>
      </w:pPr>
      <w:r>
        <w:rPr>
          <w:rFonts w:hint="eastAsia"/>
        </w:rPr>
        <w:t xml:space="preserve">Harpalani, S., </w:t>
      </w:r>
      <w:r w:rsidRPr="00C54FD9">
        <w:rPr>
          <w:rFonts w:hint="eastAsia"/>
        </w:rPr>
        <w:t xml:space="preserve">and </w:t>
      </w:r>
      <w:r w:rsidRPr="000D70B5">
        <w:rPr>
          <w:rFonts w:hint="eastAsia"/>
          <w:b/>
        </w:rPr>
        <w:t>Liu, S.</w:t>
      </w:r>
      <w:r w:rsidRPr="00C54FD9">
        <w:rPr>
          <w:rFonts w:hint="eastAsia"/>
        </w:rPr>
        <w:t xml:space="preserve">, </w:t>
      </w:r>
      <w:r w:rsidRPr="00C54FD9">
        <w:t xml:space="preserve">and Mitra, A., </w:t>
      </w:r>
      <w:r w:rsidRPr="00C54FD9">
        <w:rPr>
          <w:rFonts w:hint="eastAsia"/>
        </w:rPr>
        <w:t>200</w:t>
      </w:r>
      <w:r w:rsidRPr="00C54FD9">
        <w:t>9</w:t>
      </w:r>
      <w:r w:rsidRPr="00C54FD9">
        <w:rPr>
          <w:rFonts w:hint="eastAsia"/>
        </w:rPr>
        <w:t xml:space="preserve">. </w:t>
      </w:r>
      <w:r w:rsidRPr="00C54FD9">
        <w:t xml:space="preserve">Evaluation of </w:t>
      </w:r>
      <w:r w:rsidR="00C54FD9">
        <w:t>c</w:t>
      </w:r>
      <w:r w:rsidRPr="00C54FD9">
        <w:t xml:space="preserve">ritical </w:t>
      </w:r>
      <w:r w:rsidR="00C54FD9">
        <w:t>f</w:t>
      </w:r>
      <w:r w:rsidRPr="00C54FD9">
        <w:t xml:space="preserve">low </w:t>
      </w:r>
      <w:r w:rsidR="00C54FD9">
        <w:t>p</w:t>
      </w:r>
      <w:r w:rsidRPr="00C54FD9">
        <w:t xml:space="preserve">arameters for CBM </w:t>
      </w:r>
      <w:r w:rsidR="00C54FD9">
        <w:t>m</w:t>
      </w:r>
      <w:r w:rsidRPr="00C54FD9">
        <w:t>odeling</w:t>
      </w:r>
      <w:r>
        <w:t xml:space="preserve"> under </w:t>
      </w:r>
      <w:r w:rsidR="00C54FD9">
        <w:t>s</w:t>
      </w:r>
      <w:r>
        <w:t>tress/</w:t>
      </w:r>
      <w:r w:rsidR="00C14347">
        <w:t>strain-controlled</w:t>
      </w:r>
      <w:r>
        <w:t xml:space="preserve"> </w:t>
      </w:r>
      <w:r w:rsidR="00C54FD9">
        <w:t>c</w:t>
      </w:r>
      <w:r>
        <w:t xml:space="preserve">ondition, </w:t>
      </w:r>
      <w:r w:rsidRPr="00C54FD9">
        <w:rPr>
          <w:u w:val="single"/>
        </w:rPr>
        <w:t>2009 International Coalbed Methane &amp; Shale Gas Symposium</w:t>
      </w:r>
      <w:r>
        <w:t xml:space="preserve">, Tuscaloosa, Alabama, </w:t>
      </w:r>
      <w:r w:rsidR="00C54FD9">
        <w:t xml:space="preserve">USA, </w:t>
      </w:r>
      <w:r>
        <w:t>May 18-22.</w:t>
      </w:r>
    </w:p>
    <w:p w14:paraId="321887DD" w14:textId="77777777" w:rsidR="00811EA3" w:rsidRDefault="00811EA3" w:rsidP="00B16066">
      <w:pPr>
        <w:spacing w:after="120"/>
        <w:rPr>
          <w:b/>
          <w:u w:val="single"/>
        </w:rPr>
      </w:pPr>
    </w:p>
    <w:p w14:paraId="7220F170" w14:textId="77777777" w:rsidR="00773D9E" w:rsidRPr="007E0AF7" w:rsidRDefault="00773D9E" w:rsidP="00773D9E">
      <w:pPr>
        <w:spacing w:after="120"/>
        <w:rPr>
          <w:b/>
          <w:u w:val="single"/>
        </w:rPr>
      </w:pPr>
      <w:r>
        <w:rPr>
          <w:b/>
          <w:u w:val="single"/>
        </w:rPr>
        <w:t>COMPLETED AND CURRENT PROJECTS</w:t>
      </w:r>
    </w:p>
    <w:p w14:paraId="74DB52D1" w14:textId="77777777" w:rsidR="00773D9E" w:rsidRDefault="00773D9E" w:rsidP="00773D9E">
      <w:pPr>
        <w:spacing w:after="120"/>
        <w:rPr>
          <w:b/>
        </w:rPr>
      </w:pPr>
      <w:r>
        <w:rPr>
          <w:b/>
        </w:rPr>
        <w:t xml:space="preserve">A. </w:t>
      </w:r>
      <w:r w:rsidRPr="00473504">
        <w:rPr>
          <w:b/>
        </w:rPr>
        <w:t>Current:</w:t>
      </w:r>
    </w:p>
    <w:p w14:paraId="1D0502F4" w14:textId="77777777" w:rsidR="00773D9E" w:rsidRPr="00FF22BB" w:rsidRDefault="00773D9E" w:rsidP="00773D9E">
      <w:pPr>
        <w:spacing w:after="120"/>
        <w:rPr>
          <w:i/>
        </w:rPr>
      </w:pPr>
      <w:r w:rsidRPr="00FF22BB">
        <w:rPr>
          <w:i/>
        </w:rPr>
        <w:t xml:space="preserve">External </w:t>
      </w:r>
      <w:r>
        <w:rPr>
          <w:i/>
        </w:rPr>
        <w:t>Research Grants</w:t>
      </w:r>
    </w:p>
    <w:p w14:paraId="72038027" w14:textId="0373C3D1" w:rsidR="00C876FF" w:rsidRPr="00C77088" w:rsidRDefault="00C876FF" w:rsidP="00C876FF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C77088">
        <w:rPr>
          <w:bCs/>
          <w:lang w:bidi="en-US"/>
        </w:rPr>
        <w:t xml:space="preserve">PI of </w:t>
      </w:r>
      <w:r>
        <w:rPr>
          <w:rFonts w:hint="eastAsia"/>
          <w:bCs/>
          <w:lang w:bidi="en-US"/>
        </w:rPr>
        <w:t xml:space="preserve">Department of Energy of Energy - </w:t>
      </w:r>
      <w:r w:rsidRPr="008075E0">
        <w:rPr>
          <w:bCs/>
          <w:lang w:bidi="en-US"/>
        </w:rPr>
        <w:t>The Advanced Research Projects Agency-Energy (</w:t>
      </w:r>
      <w:r>
        <w:rPr>
          <w:rFonts w:hint="eastAsia"/>
          <w:bCs/>
          <w:lang w:bidi="en-US"/>
        </w:rPr>
        <w:t xml:space="preserve">DOE </w:t>
      </w:r>
      <w:r w:rsidRPr="008075E0">
        <w:rPr>
          <w:bCs/>
          <w:lang w:bidi="en-US"/>
        </w:rPr>
        <w:t>ARPA-E)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Pr="00AC1794">
        <w:t>Developing an Integrated Technology for Subsurface Hydrogen Harvesting through Reservoir Creation and Management</w:t>
      </w:r>
      <w:r w:rsidRPr="00DC5282">
        <w:t>.”</w:t>
      </w:r>
      <w:r w:rsidRPr="002372E9">
        <w:t xml:space="preserve"> 0</w:t>
      </w:r>
      <w:r>
        <w:rPr>
          <w:rFonts w:hint="eastAsia"/>
        </w:rPr>
        <w:t>6</w:t>
      </w:r>
      <w:r>
        <w:t>/</w:t>
      </w:r>
      <w:r>
        <w:rPr>
          <w:rFonts w:hint="eastAsia"/>
        </w:rPr>
        <w:t>14</w:t>
      </w:r>
      <w:r w:rsidRPr="002372E9">
        <w:t>/20</w:t>
      </w:r>
      <w:r>
        <w:t>2</w:t>
      </w:r>
      <w:r>
        <w:rPr>
          <w:rFonts w:hint="eastAsia"/>
        </w:rPr>
        <w:t>4</w:t>
      </w:r>
      <w:r w:rsidRPr="002372E9">
        <w:t xml:space="preserve"> to </w:t>
      </w:r>
      <w:r>
        <w:rPr>
          <w:rFonts w:hint="eastAsia"/>
        </w:rPr>
        <w:t>6</w:t>
      </w:r>
      <w:r w:rsidRPr="002372E9">
        <w:t>/</w:t>
      </w:r>
      <w:r>
        <w:rPr>
          <w:rFonts w:hint="eastAsia"/>
        </w:rPr>
        <w:t>13</w:t>
      </w:r>
      <w:r>
        <w:t>/202</w:t>
      </w:r>
      <w:r>
        <w:rPr>
          <w:rFonts w:hint="eastAsia"/>
        </w:rPr>
        <w:t>6</w:t>
      </w:r>
      <w:r w:rsidRPr="002372E9">
        <w:t>, total funding:</w:t>
      </w:r>
      <w:r>
        <w:t xml:space="preserve"> </w:t>
      </w:r>
      <w:r w:rsidRPr="00DC5282">
        <w:t>$</w:t>
      </w:r>
      <w:r>
        <w:rPr>
          <w:rFonts w:hint="eastAsia"/>
        </w:rPr>
        <w:t>1,2000,000</w:t>
      </w:r>
      <w:r>
        <w:t xml:space="preserve">. </w:t>
      </w:r>
      <w:r>
        <w:rPr>
          <w:rFonts w:hint="eastAsia"/>
        </w:rPr>
        <w:t>Co-</w:t>
      </w:r>
      <w:r w:rsidRPr="00DC5282">
        <w:t>PI</w:t>
      </w:r>
      <w:r>
        <w:rPr>
          <w:rFonts w:hint="eastAsia"/>
        </w:rPr>
        <w:t>s</w:t>
      </w:r>
      <w:r w:rsidRPr="00DC5282">
        <w:t xml:space="preserve">: Dr. </w:t>
      </w:r>
      <w:r>
        <w:rPr>
          <w:rFonts w:hint="eastAsia"/>
        </w:rPr>
        <w:t>Derek Elsworth</w:t>
      </w:r>
      <w:r w:rsidRPr="00E9287A">
        <w:t xml:space="preserve"> </w:t>
      </w:r>
      <w:r>
        <w:t xml:space="preserve">and Dr. </w:t>
      </w:r>
      <w:r>
        <w:rPr>
          <w:rFonts w:hint="eastAsia"/>
        </w:rPr>
        <w:t>And</w:t>
      </w:r>
      <w:r>
        <w:t xml:space="preserve"> Liu (PSU)</w:t>
      </w:r>
      <w:r>
        <w:rPr>
          <w:rFonts w:hint="eastAsia"/>
        </w:rPr>
        <w:t xml:space="preserve">, Dr. Satya Harpalani (SIUC) and Dr. </w:t>
      </w:r>
      <w:r w:rsidRPr="00AF05C4">
        <w:t>Divya Prakash</w:t>
      </w:r>
      <w:r>
        <w:rPr>
          <w:rFonts w:hint="eastAsia"/>
        </w:rPr>
        <w:t xml:space="preserve"> (SIUC). </w:t>
      </w:r>
    </w:p>
    <w:p w14:paraId="52E7B870" w14:textId="77777777" w:rsidR="00C876FF" w:rsidRPr="00DC7BD2" w:rsidRDefault="00C876FF" w:rsidP="00C876FF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C77088">
        <w:rPr>
          <w:bCs/>
          <w:lang w:bidi="en-US"/>
        </w:rPr>
        <w:t xml:space="preserve">PI of </w:t>
      </w:r>
      <w:r>
        <w:rPr>
          <w:bCs/>
          <w:lang w:bidi="en-US"/>
        </w:rPr>
        <w:t>CDC – The National Institute for Occupational Safety and Health (CDC-NIOSH)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Pr="00A81A0F">
        <w:t>Designing a Safe Electrification System for Smart Mines Through Ventilation Modeling, Monitoring, Control, and Training</w:t>
      </w:r>
      <w:r w:rsidRPr="00DC5282">
        <w:t>.”</w:t>
      </w:r>
      <w:r w:rsidRPr="002372E9">
        <w:t xml:space="preserve"> 0</w:t>
      </w:r>
      <w:r>
        <w:t>9/</w:t>
      </w:r>
      <w:r>
        <w:rPr>
          <w:rFonts w:hint="eastAsia"/>
        </w:rPr>
        <w:t>30</w:t>
      </w:r>
      <w:r w:rsidRPr="002372E9">
        <w:t>/20</w:t>
      </w:r>
      <w:r>
        <w:rPr>
          <w:rFonts w:hint="eastAsia"/>
        </w:rPr>
        <w:t>24</w:t>
      </w:r>
      <w:r w:rsidRPr="002372E9">
        <w:t xml:space="preserve"> to </w:t>
      </w:r>
      <w:r>
        <w:rPr>
          <w:rFonts w:hint="eastAsia"/>
        </w:rPr>
        <w:t>9/29</w:t>
      </w:r>
      <w:r>
        <w:t>/202</w:t>
      </w:r>
      <w:r>
        <w:rPr>
          <w:rFonts w:hint="eastAsia"/>
        </w:rPr>
        <w:t>9</w:t>
      </w:r>
      <w:r w:rsidRPr="002372E9">
        <w:t>, total funding:</w:t>
      </w:r>
      <w:r>
        <w:t xml:space="preserve"> </w:t>
      </w:r>
      <w:r w:rsidRPr="00DC5282">
        <w:t>$</w:t>
      </w:r>
      <w:r>
        <w:t>1</w:t>
      </w:r>
      <w:r>
        <w:rPr>
          <w:rFonts w:hint="eastAsia"/>
        </w:rPr>
        <w:t>,</w:t>
      </w:r>
      <w:r>
        <w:t>2</w:t>
      </w:r>
      <w:r>
        <w:rPr>
          <w:rFonts w:hint="eastAsia"/>
        </w:rPr>
        <w:t>49</w:t>
      </w:r>
      <w:r>
        <w:t>,</w:t>
      </w:r>
      <w:r>
        <w:rPr>
          <w:rFonts w:hint="eastAsia"/>
        </w:rPr>
        <w:t>350</w:t>
      </w:r>
      <w:r>
        <w:t xml:space="preserve">. </w:t>
      </w:r>
      <w:r w:rsidRPr="00DC5282">
        <w:t xml:space="preserve">PI: Dr. </w:t>
      </w:r>
      <w:r>
        <w:rPr>
          <w:rFonts w:hint="eastAsia"/>
        </w:rPr>
        <w:t xml:space="preserve">Ashish Kumar, Dr. </w:t>
      </w:r>
      <w:r w:rsidRPr="00E9287A">
        <w:t>Sekhar Bhattacharyya</w:t>
      </w:r>
      <w:r>
        <w:rPr>
          <w:rFonts w:hint="eastAsia"/>
        </w:rPr>
        <w:t xml:space="preserve">, Dr. Ang Liu, </w:t>
      </w:r>
      <w:r>
        <w:t xml:space="preserve">and Dr. </w:t>
      </w:r>
      <w:r>
        <w:rPr>
          <w:rFonts w:hint="eastAsia"/>
        </w:rPr>
        <w:t>Satadru Dey</w:t>
      </w:r>
      <w:r>
        <w:t xml:space="preserve"> (PSU)</w:t>
      </w:r>
    </w:p>
    <w:p w14:paraId="4CDB08AC" w14:textId="77777777" w:rsidR="00C876FF" w:rsidRPr="00DC7BD2" w:rsidRDefault="00C876FF" w:rsidP="00C876FF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lastRenderedPageBreak/>
        <w:t>Co-</w:t>
      </w:r>
      <w:r w:rsidRPr="00C77088">
        <w:rPr>
          <w:bCs/>
          <w:lang w:bidi="en-US"/>
        </w:rPr>
        <w:t xml:space="preserve">PI of </w:t>
      </w:r>
      <w:r>
        <w:rPr>
          <w:rFonts w:hint="eastAsia"/>
          <w:bCs/>
          <w:lang w:bidi="en-US"/>
        </w:rPr>
        <w:t xml:space="preserve">US Department of Labor </w:t>
      </w:r>
      <w:r>
        <w:rPr>
          <w:bCs/>
          <w:lang w:bidi="en-US"/>
        </w:rPr>
        <w:t xml:space="preserve">- </w:t>
      </w:r>
      <w:r w:rsidRPr="00865513">
        <w:rPr>
          <w:bCs/>
          <w:lang w:bidi="en-US"/>
        </w:rPr>
        <w:t xml:space="preserve">Mine Safety and Health Administration </w:t>
      </w:r>
      <w:r>
        <w:rPr>
          <w:bCs/>
          <w:lang w:bidi="en-US"/>
        </w:rPr>
        <w:t>(</w:t>
      </w:r>
      <w:r>
        <w:rPr>
          <w:rFonts w:hint="eastAsia"/>
          <w:bCs/>
          <w:lang w:bidi="en-US"/>
        </w:rPr>
        <w:t>DOL</w:t>
      </w:r>
      <w:r>
        <w:rPr>
          <w:bCs/>
          <w:lang w:bidi="en-US"/>
        </w:rPr>
        <w:t>-</w:t>
      </w:r>
      <w:r>
        <w:rPr>
          <w:rFonts w:hint="eastAsia"/>
          <w:bCs/>
          <w:lang w:bidi="en-US"/>
        </w:rPr>
        <w:t>MSHA</w:t>
      </w:r>
      <w:r>
        <w:rPr>
          <w:bCs/>
          <w:lang w:bidi="en-US"/>
        </w:rPr>
        <w:t>)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Pr="00EE5927">
        <w:t>Development of Respirable Crystalline Silica Training Modules</w:t>
      </w:r>
      <w:r w:rsidRPr="00DC5282">
        <w:t>.”</w:t>
      </w:r>
      <w:r w:rsidRPr="002372E9">
        <w:t xml:space="preserve"> </w:t>
      </w:r>
      <w:r>
        <w:rPr>
          <w:rFonts w:hint="eastAsia"/>
        </w:rPr>
        <w:t>12</w:t>
      </w:r>
      <w:r>
        <w:t>/01</w:t>
      </w:r>
      <w:r w:rsidRPr="002372E9">
        <w:t>/20</w:t>
      </w:r>
      <w:r>
        <w:rPr>
          <w:rFonts w:hint="eastAsia"/>
        </w:rPr>
        <w:t>24</w:t>
      </w:r>
      <w:r w:rsidRPr="002372E9">
        <w:t xml:space="preserve"> to </w:t>
      </w:r>
      <w:r>
        <w:rPr>
          <w:rFonts w:hint="eastAsia"/>
        </w:rPr>
        <w:t>11</w:t>
      </w:r>
      <w:r w:rsidRPr="002372E9">
        <w:t>/</w:t>
      </w:r>
      <w:r>
        <w:t>3</w:t>
      </w:r>
      <w:r>
        <w:rPr>
          <w:rFonts w:hint="eastAsia"/>
        </w:rPr>
        <w:t>0</w:t>
      </w:r>
      <w:r>
        <w:t>/202</w:t>
      </w:r>
      <w:r>
        <w:rPr>
          <w:rFonts w:hint="eastAsia"/>
        </w:rPr>
        <w:t>5</w:t>
      </w:r>
      <w:r w:rsidRPr="002372E9">
        <w:t>, total funding:</w:t>
      </w:r>
      <w:r>
        <w:t xml:space="preserve"> </w:t>
      </w:r>
      <w:r w:rsidRPr="00DC5282">
        <w:t>$</w:t>
      </w:r>
      <w:r>
        <w:rPr>
          <w:rFonts w:hint="eastAsia"/>
        </w:rPr>
        <w:t>149</w:t>
      </w:r>
      <w:r>
        <w:t>,</w:t>
      </w:r>
      <w:r>
        <w:rPr>
          <w:rFonts w:hint="eastAsia"/>
        </w:rPr>
        <w:t>465</w:t>
      </w:r>
      <w:r>
        <w:t xml:space="preserve">. </w:t>
      </w:r>
      <w:r w:rsidRPr="00DC5282">
        <w:t xml:space="preserve">PI: Dr. </w:t>
      </w:r>
      <w:r>
        <w:rPr>
          <w:rFonts w:hint="eastAsia"/>
        </w:rPr>
        <w:t xml:space="preserve">Ashish Kumar, Dr. </w:t>
      </w:r>
      <w:r w:rsidRPr="00E9287A">
        <w:t>Sekhar Bhattacharyya</w:t>
      </w:r>
      <w:r>
        <w:rPr>
          <w:rFonts w:hint="eastAsia"/>
        </w:rPr>
        <w:t xml:space="preserve">, Dr. Barbara Arnold, </w:t>
      </w:r>
      <w:r>
        <w:t xml:space="preserve">and Dr. </w:t>
      </w:r>
      <w:r>
        <w:rPr>
          <w:rFonts w:hint="eastAsia"/>
        </w:rPr>
        <w:t>David Varney</w:t>
      </w:r>
      <w:r>
        <w:t xml:space="preserve"> (PSU)</w:t>
      </w:r>
    </w:p>
    <w:p w14:paraId="09E8924B" w14:textId="77777777" w:rsidR="00C876FF" w:rsidRPr="005D7AF9" w:rsidRDefault="00C876FF" w:rsidP="00C876FF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C77088">
        <w:rPr>
          <w:bCs/>
          <w:lang w:bidi="en-US"/>
        </w:rPr>
        <w:t xml:space="preserve">PI of </w:t>
      </w:r>
      <w:r>
        <w:rPr>
          <w:bCs/>
          <w:lang w:bidi="en-US"/>
        </w:rPr>
        <w:t xml:space="preserve">Industry </w:t>
      </w:r>
      <w:r w:rsidRPr="00DC5282">
        <w:rPr>
          <w:bCs/>
          <w:lang w:bidi="en-US"/>
        </w:rPr>
        <w:t>funding</w:t>
      </w:r>
      <w:r>
        <w:rPr>
          <w:bCs/>
          <w:lang w:bidi="en-US"/>
        </w:rPr>
        <w:t xml:space="preserve"> from Chevron USA Inc</w:t>
      </w:r>
      <w:r w:rsidRPr="00C77088">
        <w:rPr>
          <w:bCs/>
          <w:lang w:bidi="en-US"/>
        </w:rPr>
        <w:t xml:space="preserve"> “</w:t>
      </w:r>
      <w:r>
        <w:t>Dynamic gas-release fracturing of reservoir rocks to increase permeability</w:t>
      </w:r>
      <w:r w:rsidRPr="00DC5282">
        <w:t>.”</w:t>
      </w:r>
      <w:r w:rsidRPr="002372E9">
        <w:t xml:space="preserve"> </w:t>
      </w:r>
      <w:r>
        <w:t>10/01</w:t>
      </w:r>
      <w:r w:rsidRPr="002372E9">
        <w:t>/20</w:t>
      </w:r>
      <w:r>
        <w:t>2</w:t>
      </w:r>
      <w:r>
        <w:rPr>
          <w:rFonts w:hint="eastAsia"/>
        </w:rPr>
        <w:t>4</w:t>
      </w:r>
      <w:r w:rsidRPr="002372E9">
        <w:t xml:space="preserve"> to </w:t>
      </w:r>
      <w:r>
        <w:t>12</w:t>
      </w:r>
      <w:r w:rsidRPr="002372E9">
        <w:t>/</w:t>
      </w:r>
      <w:r>
        <w:t>31/2024</w:t>
      </w:r>
      <w:r w:rsidRPr="002372E9">
        <w:t>, total funding:</w:t>
      </w:r>
      <w:r>
        <w:t xml:space="preserve"> </w:t>
      </w:r>
      <w:r w:rsidRPr="00DC5282">
        <w:t>$</w:t>
      </w:r>
      <w:r>
        <w:t>50</w:t>
      </w:r>
      <w:r>
        <w:rPr>
          <w:rFonts w:hint="eastAsia"/>
        </w:rPr>
        <w:t>,000</w:t>
      </w:r>
      <w:r>
        <w:t xml:space="preserve">. </w:t>
      </w:r>
      <w:r w:rsidRPr="00DC5282">
        <w:t xml:space="preserve">PI: Dr. </w:t>
      </w:r>
      <w:r>
        <w:rPr>
          <w:rFonts w:hint="eastAsia"/>
        </w:rPr>
        <w:t>Derek Elsworth</w:t>
      </w:r>
      <w:r w:rsidRPr="00E9287A">
        <w:t xml:space="preserve"> </w:t>
      </w:r>
      <w:r>
        <w:t>(PSU)</w:t>
      </w:r>
      <w:r>
        <w:rPr>
          <w:rFonts w:hint="eastAsia"/>
        </w:rPr>
        <w:t>.</w:t>
      </w:r>
    </w:p>
    <w:p w14:paraId="3A40F8A0" w14:textId="77777777" w:rsidR="00C876FF" w:rsidRPr="005D7AF9" w:rsidRDefault="00C876FF" w:rsidP="00C876FF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C77088">
        <w:rPr>
          <w:bCs/>
          <w:lang w:bidi="en-US"/>
        </w:rPr>
        <w:t xml:space="preserve">PI of </w:t>
      </w:r>
      <w:r>
        <w:rPr>
          <w:bCs/>
          <w:lang w:bidi="en-US"/>
        </w:rPr>
        <w:t xml:space="preserve">Industry </w:t>
      </w:r>
      <w:r w:rsidRPr="00DC5282">
        <w:rPr>
          <w:bCs/>
          <w:lang w:bidi="en-US"/>
        </w:rPr>
        <w:t>funding</w:t>
      </w:r>
      <w:r>
        <w:rPr>
          <w:bCs/>
          <w:lang w:bidi="en-US"/>
        </w:rPr>
        <w:t xml:space="preserve"> from UNGES LLC</w:t>
      </w:r>
      <w:r w:rsidRPr="00C77088">
        <w:rPr>
          <w:bCs/>
          <w:lang w:bidi="en-US"/>
        </w:rPr>
        <w:t xml:space="preserve"> “</w:t>
      </w:r>
      <w:r>
        <w:t>ARSO: Rock Mechanics Tests for External Partners</w:t>
      </w:r>
      <w:r w:rsidRPr="00DC5282">
        <w:t>.”</w:t>
      </w:r>
      <w:r w:rsidRPr="002372E9">
        <w:t xml:space="preserve"> </w:t>
      </w:r>
      <w:r>
        <w:t>8/13</w:t>
      </w:r>
      <w:r w:rsidRPr="002372E9">
        <w:t>/20</w:t>
      </w:r>
      <w:r>
        <w:t>2</w:t>
      </w:r>
      <w:r>
        <w:rPr>
          <w:rFonts w:hint="eastAsia"/>
        </w:rPr>
        <w:t>4</w:t>
      </w:r>
      <w:r w:rsidRPr="002372E9">
        <w:t xml:space="preserve"> to </w:t>
      </w:r>
      <w:r>
        <w:t>12</w:t>
      </w:r>
      <w:r w:rsidRPr="002372E9">
        <w:t>/</w:t>
      </w:r>
      <w:r>
        <w:t>31/2025</w:t>
      </w:r>
      <w:r w:rsidRPr="002372E9">
        <w:t>, total funding:</w:t>
      </w:r>
      <w:r>
        <w:t xml:space="preserve"> </w:t>
      </w:r>
      <w:r w:rsidRPr="00DC5282">
        <w:t>$</w:t>
      </w:r>
      <w:r>
        <w:t>9,775.</w:t>
      </w:r>
    </w:p>
    <w:p w14:paraId="4E7CA67A" w14:textId="77777777" w:rsidR="00061183" w:rsidRPr="00FF22BB" w:rsidRDefault="00061183" w:rsidP="00061183">
      <w:pPr>
        <w:spacing w:after="120"/>
        <w:rPr>
          <w:i/>
        </w:rPr>
      </w:pPr>
      <w:r>
        <w:rPr>
          <w:i/>
        </w:rPr>
        <w:t>Internal</w:t>
      </w:r>
      <w:r w:rsidRPr="00FF22BB">
        <w:rPr>
          <w:i/>
        </w:rPr>
        <w:t xml:space="preserve"> </w:t>
      </w:r>
      <w:r>
        <w:rPr>
          <w:i/>
        </w:rPr>
        <w:t>Research Grants</w:t>
      </w:r>
      <w:r w:rsidR="00232DC1">
        <w:rPr>
          <w:i/>
        </w:rPr>
        <w:t xml:space="preserve"> (None)</w:t>
      </w:r>
    </w:p>
    <w:p w14:paraId="1F0B7542" w14:textId="77777777" w:rsidR="00773D9E" w:rsidRPr="00473504" w:rsidRDefault="00773D9E" w:rsidP="00773D9E">
      <w:pPr>
        <w:spacing w:after="120"/>
        <w:rPr>
          <w:b/>
        </w:rPr>
      </w:pPr>
      <w:r>
        <w:rPr>
          <w:b/>
        </w:rPr>
        <w:t>B. Completed</w:t>
      </w:r>
    </w:p>
    <w:p w14:paraId="0F9A52C0" w14:textId="77777777" w:rsidR="009B24C5" w:rsidRPr="00DC7BD2" w:rsidRDefault="009B24C5" w:rsidP="009B24C5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C77088">
        <w:rPr>
          <w:bCs/>
          <w:lang w:bidi="en-US"/>
        </w:rPr>
        <w:t xml:space="preserve">PI of </w:t>
      </w:r>
      <w:r>
        <w:rPr>
          <w:bCs/>
          <w:lang w:bidi="en-US"/>
        </w:rPr>
        <w:t>CDC – The National Institute for Occupational Safety and Health (CDC-NIOSH)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Pr="00F02051">
        <w:t>Understanding and Design of Ventilation Systems and Their Optimization for Large Opening Underground Mines</w:t>
      </w:r>
      <w:r w:rsidRPr="00DC5282">
        <w:t>.”</w:t>
      </w:r>
      <w:r w:rsidRPr="002372E9">
        <w:t xml:space="preserve"> 0</w:t>
      </w:r>
      <w:r>
        <w:t>9/01</w:t>
      </w:r>
      <w:r w:rsidRPr="002372E9">
        <w:t>/201</w:t>
      </w:r>
      <w:r>
        <w:t>9</w:t>
      </w:r>
      <w:r w:rsidRPr="002372E9">
        <w:t xml:space="preserve"> to </w:t>
      </w:r>
      <w:r>
        <w:t>8</w:t>
      </w:r>
      <w:r w:rsidRPr="002372E9">
        <w:t>/</w:t>
      </w:r>
      <w:r>
        <w:t>31/2024</w:t>
      </w:r>
      <w:r w:rsidRPr="002372E9">
        <w:t>, total funding:</w:t>
      </w:r>
      <w:r>
        <w:t xml:space="preserve"> </w:t>
      </w:r>
      <w:r w:rsidRPr="00DC5282">
        <w:t>$</w:t>
      </w:r>
      <w:r>
        <w:t>1</w:t>
      </w:r>
      <w:r>
        <w:rPr>
          <w:rFonts w:hint="eastAsia"/>
        </w:rPr>
        <w:t>,</w:t>
      </w:r>
      <w:r>
        <w:t xml:space="preserve">250,000. </w:t>
      </w:r>
      <w:r w:rsidRPr="00DC5282">
        <w:t xml:space="preserve">PI: Dr. </w:t>
      </w:r>
      <w:r w:rsidRPr="00E9287A">
        <w:t xml:space="preserve">Sekhar Bhattacharyya </w:t>
      </w:r>
      <w:r>
        <w:t>and Dr. Derek Elsworth (PSU)</w:t>
      </w:r>
    </w:p>
    <w:p w14:paraId="6544608E" w14:textId="77777777" w:rsidR="009B24C5" w:rsidRPr="00DC7BD2" w:rsidRDefault="009B24C5" w:rsidP="009B24C5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C77088">
        <w:rPr>
          <w:bCs/>
          <w:lang w:bidi="en-US"/>
        </w:rPr>
        <w:t xml:space="preserve">PI of </w:t>
      </w:r>
      <w:r>
        <w:rPr>
          <w:rFonts w:hint="eastAsia"/>
          <w:bCs/>
          <w:lang w:bidi="en-US"/>
        </w:rPr>
        <w:t>Department of Energy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Pr="002E6DCE">
        <w:t>Consortium to Assess Northern Appalachia Resource Yield (CANARY) of CORE-CM for Advanced Materials</w:t>
      </w:r>
      <w:r w:rsidRPr="00DC5282">
        <w:t>.”</w:t>
      </w:r>
      <w:r w:rsidRPr="002372E9">
        <w:t xml:space="preserve"> </w:t>
      </w:r>
      <w:r>
        <w:rPr>
          <w:rFonts w:hint="eastAsia"/>
        </w:rPr>
        <w:t>10</w:t>
      </w:r>
      <w:r>
        <w:t>/</w:t>
      </w:r>
      <w:r>
        <w:rPr>
          <w:rFonts w:hint="eastAsia"/>
        </w:rPr>
        <w:t>01</w:t>
      </w:r>
      <w:r w:rsidRPr="002372E9">
        <w:t>/20</w:t>
      </w:r>
      <w:r>
        <w:rPr>
          <w:rFonts w:hint="eastAsia"/>
        </w:rPr>
        <w:t>21</w:t>
      </w:r>
      <w:r w:rsidRPr="002372E9">
        <w:t xml:space="preserve"> to </w:t>
      </w:r>
      <w:r>
        <w:rPr>
          <w:rFonts w:hint="eastAsia"/>
        </w:rPr>
        <w:t>12/31</w:t>
      </w:r>
      <w:r>
        <w:t>/202</w:t>
      </w:r>
      <w:r>
        <w:rPr>
          <w:rFonts w:hint="eastAsia"/>
        </w:rPr>
        <w:t>4</w:t>
      </w:r>
      <w:r w:rsidRPr="002372E9">
        <w:t>, total funding:</w:t>
      </w:r>
      <w:r>
        <w:t xml:space="preserve"> </w:t>
      </w:r>
      <w:r w:rsidRPr="00DC5282">
        <w:t>$</w:t>
      </w:r>
      <w:r>
        <w:t>1</w:t>
      </w:r>
      <w:r>
        <w:rPr>
          <w:rFonts w:hint="eastAsia"/>
        </w:rPr>
        <w:t>,764</w:t>
      </w:r>
      <w:r>
        <w:t>,</w:t>
      </w:r>
      <w:r>
        <w:rPr>
          <w:rFonts w:hint="eastAsia"/>
        </w:rPr>
        <w:t>129</w:t>
      </w:r>
      <w:r>
        <w:t xml:space="preserve">. </w:t>
      </w:r>
      <w:r w:rsidRPr="00DC5282">
        <w:t xml:space="preserve">PI: Dr. </w:t>
      </w:r>
      <w:r>
        <w:rPr>
          <w:rFonts w:hint="eastAsia"/>
        </w:rPr>
        <w:t xml:space="preserve">Sarma Pisupati, Dr. Barbara Arnold, Dr. </w:t>
      </w:r>
      <w:r w:rsidRPr="00975A29">
        <w:t xml:space="preserve">Jonathan </w:t>
      </w:r>
      <w:r>
        <w:rPr>
          <w:rFonts w:hint="eastAsia"/>
        </w:rPr>
        <w:t>Mathews, Dr. Meng Wang, Dr. David</w:t>
      </w:r>
      <w:r>
        <w:t xml:space="preserve"> Yoxtheimer, Dr. Maurie Kelly, Dr. James Spayd, </w:t>
      </w:r>
      <w:r>
        <w:rPr>
          <w:rFonts w:hint="eastAsia"/>
        </w:rPr>
        <w:t xml:space="preserve">Dr. </w:t>
      </w:r>
      <w:r w:rsidRPr="00E9287A">
        <w:t>Sekhar Bhattacharyya</w:t>
      </w:r>
      <w:r>
        <w:rPr>
          <w:rFonts w:hint="eastAsia"/>
        </w:rPr>
        <w:t xml:space="preserve">, </w:t>
      </w:r>
      <w:r>
        <w:t>and Dr. Bernd Haupt (PSU)</w:t>
      </w:r>
    </w:p>
    <w:p w14:paraId="3DC193A5" w14:textId="77777777" w:rsidR="00803B8D" w:rsidRPr="00C77088" w:rsidRDefault="00803B8D" w:rsidP="00803B8D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C77088">
        <w:rPr>
          <w:bCs/>
          <w:lang w:bidi="en-US"/>
        </w:rPr>
        <w:t xml:space="preserve">PI of </w:t>
      </w:r>
      <w:r>
        <w:rPr>
          <w:bCs/>
          <w:lang w:bidi="en-US"/>
        </w:rPr>
        <w:t>CDC – The National Institute for Occupational Safety and Health (CDC-NIOSH)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Pr="00E9287A">
        <w:t>Characterization of Submicron-/Nano-scale Coal Dusts and Their Effects on Miners’ Pneumoconiosis and Lung Cancer for Underground Coal Mines</w:t>
      </w:r>
      <w:r w:rsidRPr="00DC5282">
        <w:t>.”</w:t>
      </w:r>
      <w:r w:rsidRPr="002372E9">
        <w:t xml:space="preserve"> 0</w:t>
      </w:r>
      <w:r>
        <w:t>9/01</w:t>
      </w:r>
      <w:r w:rsidRPr="002372E9">
        <w:t>/201</w:t>
      </w:r>
      <w:r>
        <w:t>9</w:t>
      </w:r>
      <w:r w:rsidRPr="002372E9">
        <w:t xml:space="preserve"> to </w:t>
      </w:r>
      <w:r>
        <w:t>8</w:t>
      </w:r>
      <w:r w:rsidRPr="002372E9">
        <w:t>/</w:t>
      </w:r>
      <w:r>
        <w:t>31/2022</w:t>
      </w:r>
      <w:r w:rsidRPr="002372E9">
        <w:t>, total funding:</w:t>
      </w:r>
      <w:r>
        <w:t xml:space="preserve"> </w:t>
      </w:r>
      <w:r w:rsidRPr="00DC5282">
        <w:t>$</w:t>
      </w:r>
      <w:r>
        <w:t>400,000. Co-</w:t>
      </w:r>
      <w:r w:rsidRPr="00DC5282">
        <w:t>PI</w:t>
      </w:r>
      <w:r>
        <w:t>s</w:t>
      </w:r>
      <w:r w:rsidRPr="00DC5282">
        <w:t xml:space="preserve">: Dr. </w:t>
      </w:r>
      <w:r w:rsidRPr="00E9287A">
        <w:t xml:space="preserve">Sekhar Bhattacharyya </w:t>
      </w:r>
      <w:r>
        <w:t>(PSU) and Dr. Siyang Zheng (CMU)</w:t>
      </w:r>
    </w:p>
    <w:p w14:paraId="4649EF04" w14:textId="77777777" w:rsidR="00803B8D" w:rsidRPr="00C77088" w:rsidRDefault="00803B8D" w:rsidP="00803B8D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C77088">
        <w:rPr>
          <w:bCs/>
          <w:lang w:bidi="en-US"/>
        </w:rPr>
        <w:t xml:space="preserve">PI of </w:t>
      </w:r>
      <w:r w:rsidRPr="00661893">
        <w:rPr>
          <w:bCs/>
          <w:lang w:bidi="en-US"/>
        </w:rPr>
        <w:t>Alpha Foundation for the Improvement of Mine Safety and Health, Inc</w:t>
      </w:r>
      <w:r>
        <w:rPr>
          <w:bCs/>
          <w:lang w:bidi="en-US"/>
        </w:rPr>
        <w:t>.</w:t>
      </w:r>
      <w:r w:rsidRPr="00C77088">
        <w:rPr>
          <w:bCs/>
          <w:lang w:bidi="en-US"/>
        </w:rPr>
        <w:t xml:space="preserve"> funding “</w:t>
      </w:r>
      <w:r w:rsidRPr="00C77088">
        <w:t>Control of Hazardous Gas Emissions to Longwall Face and Bleeder System: Laboratory Experiments, Modeling and Field Monitoring</w:t>
      </w:r>
      <w:r w:rsidRPr="00DC5282">
        <w:t>.”</w:t>
      </w:r>
      <w:r w:rsidRPr="002372E9">
        <w:t xml:space="preserve"> 0</w:t>
      </w:r>
      <w:r>
        <w:t>7/01</w:t>
      </w:r>
      <w:r w:rsidRPr="002372E9">
        <w:t>/201</w:t>
      </w:r>
      <w:r>
        <w:t>8</w:t>
      </w:r>
      <w:r w:rsidRPr="002372E9">
        <w:t xml:space="preserve"> to </w:t>
      </w:r>
      <w:r>
        <w:t>12</w:t>
      </w:r>
      <w:r w:rsidRPr="002372E9">
        <w:t>/</w:t>
      </w:r>
      <w:r>
        <w:t>31/2019</w:t>
      </w:r>
      <w:r w:rsidRPr="002372E9">
        <w:t>, total funding:</w:t>
      </w:r>
      <w:r>
        <w:t xml:space="preserve"> </w:t>
      </w:r>
      <w:r w:rsidRPr="00DC5282">
        <w:t>$</w:t>
      </w:r>
      <w:r>
        <w:t>250,000. Co-</w:t>
      </w:r>
      <w:r w:rsidRPr="00DC5282">
        <w:t>PI</w:t>
      </w:r>
      <w:r>
        <w:t>s</w:t>
      </w:r>
      <w:r w:rsidRPr="00DC5282">
        <w:t xml:space="preserve">: Dr. </w:t>
      </w:r>
      <w:r>
        <w:t>Derek Elsworth (PSU) and Satya Harpalani (SIUC)</w:t>
      </w:r>
    </w:p>
    <w:p w14:paraId="1D6350A2" w14:textId="77777777" w:rsidR="00803B8D" w:rsidRPr="004D5995" w:rsidRDefault="00803B8D" w:rsidP="00803B8D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Sole-</w:t>
      </w: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Society for Mining, Metallurgy and Exploration (SME)</w:t>
      </w:r>
      <w:r w:rsidRPr="00DC5282">
        <w:rPr>
          <w:bCs/>
          <w:lang w:bidi="en-US"/>
        </w:rPr>
        <w:t xml:space="preserve"> funding “</w:t>
      </w:r>
      <w:r>
        <w:t>The 2017 Freeport-McMoRan Career Development Grants</w:t>
      </w:r>
      <w:r w:rsidRPr="00DC5282">
        <w:t xml:space="preserve">.” Funded by </w:t>
      </w:r>
      <w:r>
        <w:t>SME</w:t>
      </w:r>
      <w:r w:rsidRPr="002372E9">
        <w:t>, 0</w:t>
      </w:r>
      <w:r>
        <w:t>8/15</w:t>
      </w:r>
      <w:r w:rsidRPr="002372E9">
        <w:t>/201</w:t>
      </w:r>
      <w:r>
        <w:t>7</w:t>
      </w:r>
      <w:r w:rsidRPr="002372E9">
        <w:t xml:space="preserve"> to 0</w:t>
      </w:r>
      <w:r>
        <w:t>8</w:t>
      </w:r>
      <w:r w:rsidRPr="002372E9">
        <w:t>/</w:t>
      </w:r>
      <w:r>
        <w:t>14/2020</w:t>
      </w:r>
      <w:r w:rsidRPr="002372E9">
        <w:t>, total funding:</w:t>
      </w:r>
      <w:r>
        <w:t xml:space="preserve"> up to</w:t>
      </w:r>
      <w:r w:rsidRPr="00DC5282">
        <w:t xml:space="preserve"> $</w:t>
      </w:r>
      <w:r>
        <w:t>300,000.</w:t>
      </w:r>
    </w:p>
    <w:p w14:paraId="06192B13" w14:textId="77777777" w:rsidR="00803B8D" w:rsidRPr="004D5995" w:rsidRDefault="00803B8D" w:rsidP="00803B8D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CDC – The National Institute for Occupational Safety and Health (CDC-NIOSH)</w:t>
      </w:r>
      <w:r w:rsidRPr="00DC5282">
        <w:rPr>
          <w:bCs/>
          <w:lang w:bidi="en-US"/>
        </w:rPr>
        <w:t xml:space="preserve"> funding “</w:t>
      </w:r>
      <w:r w:rsidRPr="004D5995">
        <w:t>Building Capacity and Enhancing Long-Term Coal Mine Weak Roof Stability through Characterization and Modeling of Time-Dependent and Moisture-Sensitive Shale Rock Failures</w:t>
      </w:r>
      <w:r w:rsidRPr="00DC5282">
        <w:t xml:space="preserve">.” Funded by </w:t>
      </w:r>
      <w:r>
        <w:t>NIOSH</w:t>
      </w:r>
      <w:r w:rsidRPr="002372E9">
        <w:t xml:space="preserve"> </w:t>
      </w:r>
      <w:r w:rsidRPr="002372E9">
        <w:rPr>
          <w:bCs/>
        </w:rPr>
        <w:t>(</w:t>
      </w:r>
      <w:r>
        <w:rPr>
          <w:bCs/>
        </w:rPr>
        <w:t>2016-N-17733</w:t>
      </w:r>
      <w:r w:rsidRPr="002372E9">
        <w:rPr>
          <w:bCs/>
        </w:rPr>
        <w:t>)</w:t>
      </w:r>
      <w:r w:rsidRPr="002372E9">
        <w:t>, 0</w:t>
      </w:r>
      <w:r>
        <w:t>9</w:t>
      </w:r>
      <w:r w:rsidRPr="002372E9">
        <w:t>/01/201</w:t>
      </w:r>
      <w:r>
        <w:t>6</w:t>
      </w:r>
      <w:r w:rsidRPr="002372E9">
        <w:t xml:space="preserve"> to 0</w:t>
      </w:r>
      <w:r>
        <w:t>8</w:t>
      </w:r>
      <w:r w:rsidRPr="002372E9">
        <w:t>/3</w:t>
      </w:r>
      <w:r>
        <w:t>1/2021</w:t>
      </w:r>
      <w:r w:rsidRPr="002372E9">
        <w:t>, total funding:</w:t>
      </w:r>
      <w:r w:rsidRPr="00DC5282">
        <w:t xml:space="preserve"> $</w:t>
      </w:r>
      <w:r>
        <w:t>1,346</w:t>
      </w:r>
      <w:r w:rsidRPr="00DC5282">
        <w:t>,</w:t>
      </w:r>
      <w:r>
        <w:t>522</w:t>
      </w:r>
      <w:r w:rsidRPr="00DC5282">
        <w:t xml:space="preserve">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>Derek Elsworth (PSU)</w:t>
      </w:r>
    </w:p>
    <w:p w14:paraId="159E1DC6" w14:textId="77777777" w:rsidR="00232DC1" w:rsidRPr="00C77088" w:rsidRDefault="00232DC1" w:rsidP="00232DC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IEE</w:t>
      </w:r>
      <w:r w:rsidRPr="00DC5282">
        <w:rPr>
          <w:bCs/>
          <w:lang w:bidi="en-US"/>
        </w:rPr>
        <w:t xml:space="preserve"> funding “</w:t>
      </w:r>
      <w:r w:rsidRPr="00061183">
        <w:t>Experiment and Modeling of Multi-physics Gas Flow Dynamics through Multi-Scale Shale Pores</w:t>
      </w:r>
      <w:r w:rsidRPr="00DC5282">
        <w:t xml:space="preserve">.” Funded by </w:t>
      </w:r>
      <w:r w:rsidRPr="00C979E1">
        <w:t>Penn State Institutes of Energy and the Environment</w:t>
      </w:r>
      <w:r>
        <w:t>, 03/15/2018 to 06/30/2019, total</w:t>
      </w:r>
      <w:r w:rsidRPr="00C979E1">
        <w:t xml:space="preserve"> </w:t>
      </w:r>
      <w:r>
        <w:t>fundi</w:t>
      </w:r>
      <w:r w:rsidRPr="002372E9">
        <w:t>ng:</w:t>
      </w:r>
      <w:r w:rsidRPr="00DC5282">
        <w:t xml:space="preserve"> $</w:t>
      </w:r>
      <w:r>
        <w:t>25</w:t>
      </w:r>
      <w:r w:rsidRPr="00DC5282">
        <w:t xml:space="preserve">,000.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 xml:space="preserve">Zi-Kui Liu, Shun-Li Shang, Ming Xiao (PSU) and Dr. Lilin He (ORNL). </w:t>
      </w:r>
    </w:p>
    <w:p w14:paraId="6DE902A1" w14:textId="77777777" w:rsidR="00232DC1" w:rsidRPr="0014286C" w:rsidRDefault="00232DC1" w:rsidP="00232DC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14286C">
        <w:rPr>
          <w:bCs/>
          <w:lang w:bidi="en-US"/>
        </w:rPr>
        <w:lastRenderedPageBreak/>
        <w:t>PI of Penn State Human Health and the Environment funding “</w:t>
      </w:r>
      <w:r w:rsidRPr="0014286C">
        <w:t>Investigating the Effect of Nano-Coal-Dusts on Worker’s Health and Its implications on Pneumoconiosis and Lung Cancer.” Funded by Penn State HHE seed grant, 07/01/2018 to 06/30/2020, total funding: $50,000. Co-PIs: Drs.</w:t>
      </w:r>
      <w:r>
        <w:t xml:space="preserve"> </w:t>
      </w:r>
      <w:r w:rsidRPr="0014286C">
        <w:t xml:space="preserve">Siyang Zheng, Zhiwen Liu, Chandra Belani (PSU) and Dr. Lilin He (ORNL). </w:t>
      </w:r>
    </w:p>
    <w:p w14:paraId="1F16C231" w14:textId="77777777" w:rsidR="00061486" w:rsidRPr="004D599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DC5282">
        <w:rPr>
          <w:bCs/>
          <w:lang w:bidi="en-US"/>
        </w:rPr>
        <w:t xml:space="preserve">PI of </w:t>
      </w:r>
      <w:r w:rsidRPr="001B38EA">
        <w:rPr>
          <w:bCs/>
          <w:lang w:bidi="en-US"/>
        </w:rPr>
        <w:t>United States Department of the Interior – Office of Surface Mine</w:t>
      </w:r>
      <w:r>
        <w:rPr>
          <w:bCs/>
          <w:lang w:bidi="en-US"/>
        </w:rPr>
        <w:t xml:space="preserve"> (OSM)</w:t>
      </w:r>
      <w:r w:rsidRPr="00DC5282">
        <w:rPr>
          <w:bCs/>
          <w:lang w:bidi="en-US"/>
        </w:rPr>
        <w:t xml:space="preserve"> funding “</w:t>
      </w:r>
      <w:r>
        <w:t>Field investigation and s</w:t>
      </w:r>
      <w:r w:rsidRPr="001B38EA">
        <w:t>tability analysis of coal slurry impoundments</w:t>
      </w:r>
      <w:r w:rsidRPr="00DC5282">
        <w:t xml:space="preserve">.” Funded by </w:t>
      </w:r>
      <w:r>
        <w:t>OSM</w:t>
      </w:r>
      <w:r w:rsidRPr="002372E9">
        <w:t xml:space="preserve"> </w:t>
      </w:r>
      <w:r w:rsidRPr="002372E9">
        <w:rPr>
          <w:bCs/>
        </w:rPr>
        <w:t>(</w:t>
      </w:r>
      <w:r>
        <w:rPr>
          <w:bCs/>
        </w:rPr>
        <w:t>S16AC20074</w:t>
      </w:r>
      <w:r w:rsidRPr="002372E9">
        <w:rPr>
          <w:bCs/>
        </w:rPr>
        <w:t>)</w:t>
      </w:r>
      <w:r w:rsidRPr="002372E9">
        <w:t xml:space="preserve">, </w:t>
      </w:r>
      <w:r>
        <w:t>10</w:t>
      </w:r>
      <w:r w:rsidRPr="002372E9">
        <w:t>/01/201</w:t>
      </w:r>
      <w:r>
        <w:t>6</w:t>
      </w:r>
      <w:r w:rsidRPr="002372E9">
        <w:t xml:space="preserve"> to </w:t>
      </w:r>
      <w:r>
        <w:t>09</w:t>
      </w:r>
      <w:r w:rsidRPr="002372E9">
        <w:t>/3</w:t>
      </w:r>
      <w:r>
        <w:t>0/201</w:t>
      </w:r>
      <w:r w:rsidR="009964C9">
        <w:t>9</w:t>
      </w:r>
      <w:r w:rsidRPr="002372E9">
        <w:t>, total funding:</w:t>
      </w:r>
      <w:r w:rsidRPr="00DC5282">
        <w:t xml:space="preserve"> $</w:t>
      </w:r>
      <w:r>
        <w:t>200,000</w:t>
      </w:r>
      <w:r w:rsidRPr="00DC5282">
        <w:t>. PI</w:t>
      </w:r>
      <w:r>
        <w:t>(s)</w:t>
      </w:r>
      <w:r w:rsidRPr="00DC5282">
        <w:t>: Dr</w:t>
      </w:r>
      <w:r>
        <w:t>. Ming Xiao (PSU)</w:t>
      </w:r>
    </w:p>
    <w:p w14:paraId="47249443" w14:textId="77777777" w:rsidR="00061486" w:rsidRPr="0057172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DOE National Energy Technology Laboratory</w:t>
      </w:r>
      <w:r w:rsidRPr="00DC5282">
        <w:rPr>
          <w:bCs/>
          <w:lang w:bidi="en-US"/>
        </w:rPr>
        <w:t xml:space="preserve"> funding “</w:t>
      </w:r>
      <w:r>
        <w:rPr>
          <w:bCs/>
          <w:lang w:bidi="en-US"/>
        </w:rPr>
        <w:t>A Scaling Study of Microbially-Enhanced Methane Production from Coal (MECBM): Optimizing Nutrient Delivery for Maximized Methane Production</w:t>
      </w:r>
      <w:r w:rsidRPr="00DC5282">
        <w:t>.”</w:t>
      </w:r>
      <w:r>
        <w:t xml:space="preserve"> 10</w:t>
      </w:r>
      <w:r w:rsidRPr="002372E9">
        <w:t>/01/201</w:t>
      </w:r>
      <w:r>
        <w:t>5</w:t>
      </w:r>
      <w:r w:rsidRPr="002372E9">
        <w:t xml:space="preserve"> to </w:t>
      </w:r>
      <w:r>
        <w:t>0</w:t>
      </w:r>
      <w:r w:rsidR="009964C9">
        <w:t>6</w:t>
      </w:r>
      <w:r>
        <w:t>/</w:t>
      </w:r>
      <w:r w:rsidRPr="002372E9">
        <w:t>30/201</w:t>
      </w:r>
      <w:r w:rsidR="009964C9">
        <w:t>8</w:t>
      </w:r>
      <w:r w:rsidRPr="002372E9">
        <w:t>, total funding:</w:t>
      </w:r>
      <w:r w:rsidRPr="00DC5282">
        <w:t xml:space="preserve"> $</w:t>
      </w:r>
      <w:r>
        <w:t>564,201</w:t>
      </w:r>
      <w:r w:rsidRPr="00DC5282">
        <w:t xml:space="preserve">. PI: Dr. </w:t>
      </w:r>
      <w:r>
        <w:t>Derek Elsworth (PSU)</w:t>
      </w:r>
    </w:p>
    <w:p w14:paraId="6158AC99" w14:textId="77777777" w:rsidR="00061486" w:rsidRPr="0057172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DC5282">
        <w:rPr>
          <w:bCs/>
          <w:lang w:bidi="en-US"/>
        </w:rPr>
        <w:t xml:space="preserve">PI of </w:t>
      </w:r>
      <w:r w:rsidRPr="00661893">
        <w:rPr>
          <w:bCs/>
          <w:lang w:bidi="en-US"/>
        </w:rPr>
        <w:t>Alpha Foundation for the Improvement of Mine Safety and Health, Inc. funding</w:t>
      </w:r>
      <w:r w:rsidRPr="00DC5282">
        <w:rPr>
          <w:bCs/>
          <w:lang w:bidi="en-US"/>
        </w:rPr>
        <w:t xml:space="preserve"> “</w:t>
      </w:r>
      <w:r>
        <w:rPr>
          <w:bCs/>
          <w:lang w:bidi="en-US"/>
        </w:rPr>
        <w:t>Development of G</w:t>
      </w:r>
      <w:r w:rsidRPr="000B5B77">
        <w:rPr>
          <w:bCs/>
          <w:lang w:bidi="en-US"/>
        </w:rPr>
        <w:t xml:space="preserve">uidance for the </w:t>
      </w:r>
      <w:r>
        <w:rPr>
          <w:bCs/>
          <w:lang w:bidi="en-US"/>
        </w:rPr>
        <w:t>S</w:t>
      </w:r>
      <w:r w:rsidRPr="000B5B77">
        <w:rPr>
          <w:bCs/>
          <w:lang w:bidi="en-US"/>
        </w:rPr>
        <w:t xml:space="preserve">election and </w:t>
      </w:r>
      <w:r>
        <w:rPr>
          <w:bCs/>
          <w:lang w:bidi="en-US"/>
        </w:rPr>
        <w:t>U</w:t>
      </w:r>
      <w:r w:rsidRPr="000B5B77">
        <w:rPr>
          <w:bCs/>
          <w:lang w:bidi="en-US"/>
        </w:rPr>
        <w:t xml:space="preserve">se of </w:t>
      </w:r>
      <w:r>
        <w:rPr>
          <w:bCs/>
          <w:lang w:bidi="en-US"/>
        </w:rPr>
        <w:t>A</w:t>
      </w:r>
      <w:r w:rsidRPr="000B5B77">
        <w:rPr>
          <w:bCs/>
          <w:lang w:bidi="en-US"/>
        </w:rPr>
        <w:t xml:space="preserve">tmospheric </w:t>
      </w:r>
      <w:r>
        <w:rPr>
          <w:bCs/>
          <w:lang w:bidi="en-US"/>
        </w:rPr>
        <w:t>Monitoring S</w:t>
      </w:r>
      <w:r w:rsidRPr="000B5B77">
        <w:rPr>
          <w:bCs/>
          <w:lang w:bidi="en-US"/>
        </w:rPr>
        <w:t xml:space="preserve">ystems to </w:t>
      </w:r>
      <w:r>
        <w:rPr>
          <w:bCs/>
          <w:lang w:bidi="en-US"/>
        </w:rPr>
        <w:t>I</w:t>
      </w:r>
      <w:r w:rsidRPr="000B5B77">
        <w:rPr>
          <w:bCs/>
          <w:lang w:bidi="en-US"/>
        </w:rPr>
        <w:t xml:space="preserve">mprove </w:t>
      </w:r>
      <w:r>
        <w:rPr>
          <w:bCs/>
          <w:lang w:bidi="en-US"/>
        </w:rPr>
        <w:t>D</w:t>
      </w:r>
      <w:r w:rsidRPr="000B5B77">
        <w:rPr>
          <w:bCs/>
          <w:lang w:bidi="en-US"/>
        </w:rPr>
        <w:t xml:space="preserve">ecision-making during </w:t>
      </w:r>
      <w:r>
        <w:rPr>
          <w:bCs/>
          <w:lang w:bidi="en-US"/>
        </w:rPr>
        <w:t>R</w:t>
      </w:r>
      <w:r w:rsidRPr="000B5B77">
        <w:rPr>
          <w:bCs/>
          <w:lang w:bidi="en-US"/>
        </w:rPr>
        <w:t xml:space="preserve">outine and </w:t>
      </w:r>
      <w:r>
        <w:rPr>
          <w:bCs/>
          <w:lang w:bidi="en-US"/>
        </w:rPr>
        <w:t>Post-accident O</w:t>
      </w:r>
      <w:r w:rsidRPr="000B5B77">
        <w:rPr>
          <w:bCs/>
          <w:lang w:bidi="en-US"/>
        </w:rPr>
        <w:t>perations</w:t>
      </w:r>
      <w:r w:rsidRPr="00DC5282">
        <w:t>.”</w:t>
      </w:r>
      <w:r>
        <w:t xml:space="preserve"> 09</w:t>
      </w:r>
      <w:r w:rsidRPr="002372E9">
        <w:t>/01/201</w:t>
      </w:r>
      <w:r>
        <w:t>5</w:t>
      </w:r>
      <w:r w:rsidRPr="002372E9">
        <w:t xml:space="preserve"> to </w:t>
      </w:r>
      <w:r>
        <w:t>0</w:t>
      </w:r>
      <w:r w:rsidR="009964C9">
        <w:t>7</w:t>
      </w:r>
      <w:r>
        <w:t>/</w:t>
      </w:r>
      <w:r w:rsidR="009964C9">
        <w:t>31</w:t>
      </w:r>
      <w:r w:rsidRPr="002372E9">
        <w:t>/201</w:t>
      </w:r>
      <w:r w:rsidR="009964C9">
        <w:t>9</w:t>
      </w:r>
      <w:r w:rsidRPr="002372E9">
        <w:t>, total funding:</w:t>
      </w:r>
      <w:r w:rsidRPr="00DC5282">
        <w:t xml:space="preserve"> $</w:t>
      </w:r>
      <w:r>
        <w:t>588,213</w:t>
      </w:r>
      <w:r w:rsidRPr="00DC5282">
        <w:t xml:space="preserve">. PI: Dr. </w:t>
      </w:r>
      <w:r>
        <w:t>Jeffery Kohler (PSU)</w:t>
      </w:r>
    </w:p>
    <w:p w14:paraId="21E256C1" w14:textId="77777777" w:rsidR="00061486" w:rsidRPr="0057172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571725">
        <w:rPr>
          <w:bCs/>
          <w:lang w:bidi="en-US"/>
        </w:rPr>
        <w:t>Co-PI of DOE Sandia National Laboratories funding “</w:t>
      </w:r>
      <w:r>
        <w:t xml:space="preserve">Shale </w:t>
      </w:r>
      <w:proofErr w:type="spellStart"/>
      <w:r>
        <w:t>Poromechanics</w:t>
      </w:r>
      <w:proofErr w:type="spellEnd"/>
      <w:r>
        <w:t>: H</w:t>
      </w:r>
      <w:r w:rsidRPr="00F0388D">
        <w:t xml:space="preserve">eterogeneity, </w:t>
      </w:r>
      <w:r>
        <w:t>F</w:t>
      </w:r>
      <w:r w:rsidRPr="00F0388D">
        <w:t xml:space="preserve">low, </w:t>
      </w:r>
      <w:r>
        <w:t>F</w:t>
      </w:r>
      <w:r w:rsidRPr="00F0388D">
        <w:t xml:space="preserve">ailure and </w:t>
      </w:r>
      <w:r>
        <w:t>C</w:t>
      </w:r>
      <w:r w:rsidRPr="00F0388D">
        <w:t>reep</w:t>
      </w:r>
      <w:r w:rsidRPr="00DC5282">
        <w:t>.”</w:t>
      </w:r>
      <w:r>
        <w:t xml:space="preserve"> 10</w:t>
      </w:r>
      <w:r w:rsidRPr="002372E9">
        <w:t xml:space="preserve">/01/2014 to </w:t>
      </w:r>
      <w:r>
        <w:t>09/</w:t>
      </w:r>
      <w:r w:rsidRPr="002372E9">
        <w:t>30/201</w:t>
      </w:r>
      <w:r w:rsidR="009964C9">
        <w:t>8</w:t>
      </w:r>
      <w:r w:rsidRPr="002372E9">
        <w:t>, total funding:</w:t>
      </w:r>
      <w:r w:rsidRPr="00DC5282">
        <w:t xml:space="preserve"> $</w:t>
      </w:r>
      <w:r>
        <w:t>480,508</w:t>
      </w:r>
      <w:r w:rsidRPr="00DC5282">
        <w:t xml:space="preserve">. PI: Dr. </w:t>
      </w:r>
      <w:r>
        <w:t>Zuleima Karpyn (PSU)</w:t>
      </w:r>
    </w:p>
    <w:p w14:paraId="0326F68B" w14:textId="77777777" w:rsidR="007461A6" w:rsidRPr="00DC5282" w:rsidRDefault="007461A6" w:rsidP="007461A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>PI of NSF funding “</w:t>
      </w:r>
      <w:r w:rsidRPr="00DC5282">
        <w:t xml:space="preserve">Characterization and Modeling of </w:t>
      </w:r>
      <w:proofErr w:type="spellStart"/>
      <w:r w:rsidRPr="00DC5282">
        <w:t>Multimechanistic</w:t>
      </w:r>
      <w:proofErr w:type="spellEnd"/>
      <w:r w:rsidRPr="00DC5282">
        <w:t xml:space="preserve"> Flow Behaviors from Nano- to Macro-scale in Shale Matrix.” Funded by </w:t>
      </w:r>
      <w:r>
        <w:t xml:space="preserve">NSF </w:t>
      </w:r>
      <w:r w:rsidRPr="00DC5282">
        <w:t xml:space="preserve">CBET Fluid </w:t>
      </w:r>
      <w:r w:rsidRPr="002372E9">
        <w:t xml:space="preserve">Dynamics program </w:t>
      </w:r>
      <w:r w:rsidRPr="002372E9">
        <w:rPr>
          <w:bCs/>
        </w:rPr>
        <w:t xml:space="preserve">(CBET </w:t>
      </w:r>
      <w:r w:rsidRPr="002372E9">
        <w:t>1438398</w:t>
      </w:r>
      <w:r w:rsidRPr="002372E9">
        <w:rPr>
          <w:bCs/>
        </w:rPr>
        <w:t>)</w:t>
      </w:r>
      <w:r w:rsidRPr="002372E9">
        <w:t>, 07/01/2014 to 06/30/201</w:t>
      </w:r>
      <w:r>
        <w:t>8</w:t>
      </w:r>
      <w:r w:rsidRPr="002372E9">
        <w:t>, total funding:</w:t>
      </w:r>
      <w:r w:rsidRPr="00DC5282">
        <w:t xml:space="preserve"> $330,000.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>Derek Elsworth and Ming Xiao (PSU)</w:t>
      </w:r>
    </w:p>
    <w:p w14:paraId="08CCF077" w14:textId="77777777" w:rsidR="006D7147" w:rsidRDefault="006D7147" w:rsidP="006D7147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 xml:space="preserve">Single PI of an industrial funding “Water Sensitive Rock Core Swelling Investigation”, funded by DZL Corporation,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1/01/2017</w:t>
      </w:r>
      <w:r w:rsidRPr="003A03DD">
        <w:rPr>
          <w:bCs/>
          <w:lang w:bidi="en-US"/>
        </w:rPr>
        <w:t xml:space="preserve"> to </w:t>
      </w:r>
      <w:r>
        <w:rPr>
          <w:bCs/>
          <w:lang w:bidi="en-US"/>
        </w:rPr>
        <w:t>12/31/2017</w:t>
      </w:r>
      <w:r w:rsidRPr="003A03DD">
        <w:rPr>
          <w:bCs/>
          <w:lang w:bidi="en-US"/>
        </w:rPr>
        <w:t>, total funding: $</w:t>
      </w:r>
      <w:r>
        <w:rPr>
          <w:bCs/>
          <w:lang w:bidi="en-US"/>
        </w:rPr>
        <w:t>11,200</w:t>
      </w:r>
      <w:r w:rsidRPr="003A03DD">
        <w:rPr>
          <w:bCs/>
          <w:lang w:bidi="en-US"/>
        </w:rPr>
        <w:t>.</w:t>
      </w:r>
    </w:p>
    <w:p w14:paraId="3931C107" w14:textId="77777777" w:rsidR="0010717D" w:rsidRDefault="0010717D" w:rsidP="002E303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Single PI of an industrial funding “</w:t>
      </w:r>
      <w:r w:rsidR="002E3031">
        <w:rPr>
          <w:bCs/>
          <w:lang w:bidi="en-US"/>
        </w:rPr>
        <w:t>Dulles Corridor Metrorail – Rock Mechanics Tests</w:t>
      </w:r>
      <w:r>
        <w:rPr>
          <w:bCs/>
          <w:lang w:bidi="en-US"/>
        </w:rPr>
        <w:t xml:space="preserve">”, funded by </w:t>
      </w:r>
      <w:r w:rsidR="002E3031" w:rsidRPr="002E3031">
        <w:rPr>
          <w:bCs/>
          <w:lang w:bidi="en-US"/>
        </w:rPr>
        <w:t>Schnabel Engineering, LLC</w:t>
      </w:r>
      <w:r>
        <w:rPr>
          <w:bCs/>
          <w:lang w:bidi="en-US"/>
        </w:rPr>
        <w:t xml:space="preserve">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7/01/2016</w:t>
      </w:r>
      <w:r w:rsidRPr="003A03DD">
        <w:rPr>
          <w:bCs/>
          <w:lang w:bidi="en-US"/>
        </w:rPr>
        <w:t xml:space="preserve"> to 0</w:t>
      </w:r>
      <w:r>
        <w:rPr>
          <w:bCs/>
          <w:lang w:bidi="en-US"/>
        </w:rPr>
        <w:t>1/31/2017</w:t>
      </w:r>
      <w:r w:rsidRPr="003A03DD">
        <w:rPr>
          <w:bCs/>
          <w:lang w:bidi="en-US"/>
        </w:rPr>
        <w:t>, total funding: $</w:t>
      </w:r>
      <w:r>
        <w:rPr>
          <w:bCs/>
          <w:lang w:bidi="en-US"/>
        </w:rPr>
        <w:t>1,</w:t>
      </w:r>
      <w:r w:rsidR="002E3031">
        <w:rPr>
          <w:bCs/>
          <w:lang w:bidi="en-US"/>
        </w:rPr>
        <w:t>52</w:t>
      </w:r>
      <w:r>
        <w:rPr>
          <w:bCs/>
          <w:lang w:bidi="en-US"/>
        </w:rPr>
        <w:t>0</w:t>
      </w:r>
      <w:r w:rsidRPr="003A03DD">
        <w:rPr>
          <w:bCs/>
          <w:lang w:bidi="en-US"/>
        </w:rPr>
        <w:t>.</w:t>
      </w:r>
    </w:p>
    <w:p w14:paraId="44C6F210" w14:textId="77777777" w:rsidR="0010717D" w:rsidRDefault="0010717D" w:rsidP="002E303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Single PI of an industrial funding “</w:t>
      </w:r>
      <w:r w:rsidR="002E3031" w:rsidRPr="002E3031">
        <w:rPr>
          <w:bCs/>
          <w:lang w:bidi="en-US"/>
        </w:rPr>
        <w:t>ReWa Conveyance Tunnel Project</w:t>
      </w:r>
      <w:r w:rsidR="002E3031">
        <w:rPr>
          <w:bCs/>
          <w:lang w:bidi="en-US"/>
        </w:rPr>
        <w:t xml:space="preserve"> – Rock Mechanics Tests</w:t>
      </w:r>
      <w:r>
        <w:rPr>
          <w:bCs/>
          <w:lang w:bidi="en-US"/>
        </w:rPr>
        <w:t xml:space="preserve">”, funded by </w:t>
      </w:r>
      <w:r w:rsidR="002E3031" w:rsidRPr="002E3031">
        <w:rPr>
          <w:bCs/>
          <w:lang w:bidi="en-US"/>
        </w:rPr>
        <w:t>Bunnell-Lammons Engineering, Inc</w:t>
      </w:r>
      <w:r>
        <w:rPr>
          <w:bCs/>
          <w:lang w:bidi="en-US"/>
        </w:rPr>
        <w:t xml:space="preserve">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7/01/2016</w:t>
      </w:r>
      <w:r w:rsidRPr="003A03DD">
        <w:rPr>
          <w:bCs/>
          <w:lang w:bidi="en-US"/>
        </w:rPr>
        <w:t xml:space="preserve"> to 0</w:t>
      </w:r>
      <w:r>
        <w:rPr>
          <w:bCs/>
          <w:lang w:bidi="en-US"/>
        </w:rPr>
        <w:t>1/31/2017</w:t>
      </w:r>
      <w:r w:rsidRPr="003A03DD">
        <w:rPr>
          <w:bCs/>
          <w:lang w:bidi="en-US"/>
        </w:rPr>
        <w:t>, total funding: $</w:t>
      </w:r>
      <w:r w:rsidR="002E3031">
        <w:rPr>
          <w:bCs/>
          <w:lang w:bidi="en-US"/>
        </w:rPr>
        <w:t>9,6</w:t>
      </w:r>
      <w:r>
        <w:rPr>
          <w:bCs/>
          <w:lang w:bidi="en-US"/>
        </w:rPr>
        <w:t>00</w:t>
      </w:r>
      <w:r w:rsidRPr="003A03DD">
        <w:rPr>
          <w:bCs/>
          <w:lang w:bidi="en-US"/>
        </w:rPr>
        <w:t>.</w:t>
      </w:r>
    </w:p>
    <w:p w14:paraId="1F413A23" w14:textId="77777777" w:rsidR="003A03DD" w:rsidRDefault="003A03DD" w:rsidP="003A03DD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 xml:space="preserve">Single PI of an industrial funding “Three River Protection Overflow Reduction Tunnel System (3RPORT – P2)”, funded by 7NT Engineering and Testing,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7/01/2016</w:t>
      </w:r>
      <w:r w:rsidRPr="003A03DD">
        <w:rPr>
          <w:bCs/>
          <w:lang w:bidi="en-US"/>
        </w:rPr>
        <w:t xml:space="preserve"> to 0</w:t>
      </w:r>
      <w:r>
        <w:rPr>
          <w:bCs/>
          <w:lang w:bidi="en-US"/>
        </w:rPr>
        <w:t>1/31/2017</w:t>
      </w:r>
      <w:r w:rsidRPr="003A03DD">
        <w:rPr>
          <w:bCs/>
          <w:lang w:bidi="en-US"/>
        </w:rPr>
        <w:t>, total funding: $</w:t>
      </w:r>
      <w:r>
        <w:rPr>
          <w:bCs/>
          <w:lang w:bidi="en-US"/>
        </w:rPr>
        <w:t>10,800</w:t>
      </w:r>
      <w:r w:rsidRPr="003A03DD">
        <w:rPr>
          <w:bCs/>
          <w:lang w:bidi="en-US"/>
        </w:rPr>
        <w:t>.</w:t>
      </w:r>
    </w:p>
    <w:p w14:paraId="246020E4" w14:textId="77777777" w:rsidR="00E608B9" w:rsidRPr="00DC5282" w:rsidRDefault="00E608B9" w:rsidP="004D5995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PSIEE</w:t>
      </w:r>
      <w:r w:rsidRPr="00DC5282">
        <w:rPr>
          <w:bCs/>
          <w:lang w:bidi="en-US"/>
        </w:rPr>
        <w:t xml:space="preserve"> funding “</w:t>
      </w:r>
      <w:r>
        <w:t>Investigation of F</w:t>
      </w:r>
      <w:r w:rsidRPr="00C979E1">
        <w:t xml:space="preserve">low </w:t>
      </w:r>
      <w:r>
        <w:t>Behaviors in S</w:t>
      </w:r>
      <w:r w:rsidRPr="00C979E1">
        <w:t xml:space="preserve">hales during </w:t>
      </w:r>
      <w:r>
        <w:t>P</w:t>
      </w:r>
      <w:r w:rsidRPr="00C979E1">
        <w:t xml:space="preserve">rimary </w:t>
      </w:r>
      <w:r>
        <w:t>Gas D</w:t>
      </w:r>
      <w:r w:rsidRPr="00C979E1">
        <w:t>epletion and CO</w:t>
      </w:r>
      <w:r w:rsidRPr="00C979E1">
        <w:rPr>
          <w:vertAlign w:val="subscript"/>
        </w:rPr>
        <w:t>2</w:t>
      </w:r>
      <w:r>
        <w:t xml:space="preserve"> Sequestration</w:t>
      </w:r>
      <w:r w:rsidRPr="00DC5282">
        <w:t xml:space="preserve">.” Funded by </w:t>
      </w:r>
      <w:r w:rsidRPr="00C979E1">
        <w:t>Penn State Institutes of Energy and the Environment</w:t>
      </w:r>
      <w:r>
        <w:t>, 03/15/2014 to 06/30/2015, total</w:t>
      </w:r>
      <w:r w:rsidRPr="00C979E1">
        <w:t xml:space="preserve"> </w:t>
      </w:r>
      <w:r>
        <w:t>fundi</w:t>
      </w:r>
      <w:r w:rsidRPr="002372E9">
        <w:t>ng:</w:t>
      </w:r>
      <w:r w:rsidRPr="00DC5282">
        <w:t xml:space="preserve"> $</w:t>
      </w:r>
      <w:r>
        <w:t>25</w:t>
      </w:r>
      <w:r w:rsidRPr="00DC5282">
        <w:t xml:space="preserve">,000.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>Derek Elsworth and Ming Xiao (PSU)</w:t>
      </w:r>
    </w:p>
    <w:p w14:paraId="16DA8BF2" w14:textId="77777777" w:rsidR="00E608B9" w:rsidRPr="00185030" w:rsidRDefault="00E608B9" w:rsidP="004D5995">
      <w:pPr>
        <w:numPr>
          <w:ilvl w:val="0"/>
          <w:numId w:val="20"/>
        </w:numPr>
        <w:spacing w:after="120"/>
        <w:jc w:val="both"/>
      </w:pPr>
      <w:r w:rsidRPr="00C979E1">
        <w:rPr>
          <w:bCs/>
          <w:lang w:bidi="en-US"/>
        </w:rPr>
        <w:lastRenderedPageBreak/>
        <w:t>Single PI of Gladys Snyder funding “</w:t>
      </w:r>
      <w:r w:rsidRPr="00C979E1">
        <w:t xml:space="preserve">Coal </w:t>
      </w:r>
      <w:r>
        <w:t>Mine Gas: Clean Energy for the W</w:t>
      </w:r>
      <w:r w:rsidRPr="00C979E1">
        <w:t>orl</w:t>
      </w:r>
      <w:r>
        <w:t>d; Research and E</w:t>
      </w:r>
      <w:r w:rsidRPr="00C979E1">
        <w:t>ducation</w:t>
      </w:r>
      <w:r w:rsidRPr="00DC5282">
        <w:t>.”</w:t>
      </w:r>
      <w:r>
        <w:t xml:space="preserve"> Funded by Penn State – College of Earth and Mineral Sciences, 01/01/2015</w:t>
      </w:r>
      <w:r w:rsidRPr="002372E9">
        <w:t xml:space="preserve"> to </w:t>
      </w:r>
      <w:r>
        <w:t>12/31/2015</w:t>
      </w:r>
      <w:r w:rsidRPr="002372E9">
        <w:t>, total funding:</w:t>
      </w:r>
      <w:r w:rsidRPr="00DC5282">
        <w:t xml:space="preserve"> $</w:t>
      </w:r>
      <w:r>
        <w:t>5,000</w:t>
      </w:r>
      <w:r w:rsidRPr="00DC5282">
        <w:t xml:space="preserve">. </w:t>
      </w:r>
    </w:p>
    <w:p w14:paraId="59377078" w14:textId="77777777" w:rsidR="00773D9E" w:rsidRPr="00185030" w:rsidRDefault="00773D9E" w:rsidP="004D5995">
      <w:pPr>
        <w:numPr>
          <w:ilvl w:val="0"/>
          <w:numId w:val="20"/>
        </w:numPr>
        <w:spacing w:after="120"/>
        <w:jc w:val="both"/>
      </w:pPr>
      <w:r w:rsidRPr="00C979E1">
        <w:rPr>
          <w:bCs/>
          <w:lang w:bidi="en-US"/>
        </w:rPr>
        <w:t xml:space="preserve">Single PI of </w:t>
      </w:r>
      <w:r>
        <w:rPr>
          <w:bCs/>
          <w:lang w:bidi="en-US"/>
        </w:rPr>
        <w:t>Wilson Research Initiation Grant</w:t>
      </w:r>
      <w:r w:rsidRPr="00C979E1">
        <w:rPr>
          <w:bCs/>
          <w:lang w:bidi="en-US"/>
        </w:rPr>
        <w:t xml:space="preserve"> “</w:t>
      </w:r>
      <w:r>
        <w:t>Analysis of Production Induced Stress Changes and Its Implications for S</w:t>
      </w:r>
      <w:r w:rsidRPr="00C979E1">
        <w:t>eismicity during</w:t>
      </w:r>
      <w:r>
        <w:t xml:space="preserve"> Gas Shale Production</w:t>
      </w:r>
      <w:r w:rsidRPr="00DC5282">
        <w:t>.”</w:t>
      </w:r>
      <w:r>
        <w:t xml:space="preserve"> Funded by Penn State – College of Earth and Mineral Sciences, 07/01/2013</w:t>
      </w:r>
      <w:r w:rsidRPr="002372E9">
        <w:t xml:space="preserve"> to </w:t>
      </w:r>
      <w:r>
        <w:t>06/30/2014</w:t>
      </w:r>
      <w:r w:rsidRPr="002372E9">
        <w:t>, total funding:</w:t>
      </w:r>
      <w:r w:rsidRPr="00DC5282">
        <w:t xml:space="preserve"> $</w:t>
      </w:r>
      <w:r>
        <w:t>10,000</w:t>
      </w:r>
      <w:r w:rsidRPr="00DC5282">
        <w:t xml:space="preserve">. </w:t>
      </w:r>
    </w:p>
    <w:p w14:paraId="3EE29638" w14:textId="77777777" w:rsidR="0058380F" w:rsidRPr="00627749" w:rsidRDefault="0058380F" w:rsidP="004D5995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 xml:space="preserve">Single </w:t>
      </w: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Open Research Project</w:t>
      </w:r>
      <w:r w:rsidRPr="00DC5282">
        <w:rPr>
          <w:bCs/>
          <w:lang w:bidi="en-US"/>
        </w:rPr>
        <w:t xml:space="preserve"> funding “</w:t>
      </w:r>
      <w:r>
        <w:rPr>
          <w:bCs/>
          <w:lang w:bidi="en-US"/>
        </w:rPr>
        <w:t>The Dynamic Strength change of Coal in Sorbing Gases Environment under Dynamic Stressing Condition</w:t>
      </w:r>
      <w:r w:rsidRPr="00DC5282">
        <w:t xml:space="preserve">.” Funded by </w:t>
      </w:r>
      <w:r>
        <w:t>State Key Laboratory of Coal Resources and Safe Mining, China</w:t>
      </w:r>
      <w:r w:rsidRPr="002372E9">
        <w:t xml:space="preserve"> </w:t>
      </w:r>
      <w:r w:rsidRPr="002372E9">
        <w:rPr>
          <w:bCs/>
        </w:rPr>
        <w:t>(</w:t>
      </w:r>
      <w:r w:rsidRPr="007E7287">
        <w:rPr>
          <w:bCs/>
        </w:rPr>
        <w:t>SKLCRSM13KFA01</w:t>
      </w:r>
      <w:r w:rsidRPr="002372E9">
        <w:rPr>
          <w:bCs/>
        </w:rPr>
        <w:t>)</w:t>
      </w:r>
      <w:r w:rsidRPr="002372E9">
        <w:t xml:space="preserve">, </w:t>
      </w:r>
      <w:r>
        <w:t>01</w:t>
      </w:r>
      <w:r w:rsidRPr="002372E9">
        <w:t xml:space="preserve">/01/2014 to </w:t>
      </w:r>
      <w:r>
        <w:t>12/31</w:t>
      </w:r>
      <w:r w:rsidRPr="002372E9">
        <w:t>/201</w:t>
      </w:r>
      <w:r>
        <w:t>5</w:t>
      </w:r>
      <w:r w:rsidRPr="002372E9">
        <w:t>, total funding:</w:t>
      </w:r>
      <w:r w:rsidRPr="00DC5282">
        <w:t xml:space="preserve"> $</w:t>
      </w:r>
      <w:r>
        <w:t>15</w:t>
      </w:r>
      <w:r w:rsidRPr="00DC5282">
        <w:t xml:space="preserve">,000. </w:t>
      </w:r>
    </w:p>
    <w:p w14:paraId="15A9A808" w14:textId="77777777" w:rsidR="006E45CB" w:rsidRDefault="006E45CB" w:rsidP="00B16066">
      <w:pPr>
        <w:spacing w:after="120"/>
        <w:rPr>
          <w:b/>
          <w:u w:val="single"/>
        </w:rPr>
      </w:pPr>
    </w:p>
    <w:p w14:paraId="289FEB89" w14:textId="77777777" w:rsidR="00B16066" w:rsidRPr="007E0AF7" w:rsidRDefault="00B16066" w:rsidP="00B16066">
      <w:pPr>
        <w:spacing w:after="120"/>
        <w:rPr>
          <w:b/>
          <w:u w:val="single"/>
        </w:rPr>
      </w:pPr>
      <w:r>
        <w:rPr>
          <w:b/>
          <w:u w:val="single"/>
        </w:rPr>
        <w:t>INVITED TALKS</w:t>
      </w:r>
    </w:p>
    <w:p w14:paraId="6E03A6A3" w14:textId="4AC4598A" w:rsidR="004667BF" w:rsidRDefault="004667BF" w:rsidP="004667BF">
      <w:pPr>
        <w:numPr>
          <w:ilvl w:val="0"/>
          <w:numId w:val="13"/>
        </w:numPr>
        <w:spacing w:before="100" w:beforeAutospacing="1" w:after="120"/>
      </w:pPr>
      <w:r>
        <w:t>“</w:t>
      </w:r>
      <w:r w:rsidR="00CA7944" w:rsidRPr="00CA7944">
        <w:t>Mine Roof Deteriorations and Their Implications on Time Dependent Long Term Mine Roof Stability</w:t>
      </w:r>
      <w:r>
        <w:t xml:space="preserve">”, </w:t>
      </w:r>
      <w:r w:rsidR="00CA7944">
        <w:t>3</w:t>
      </w:r>
      <w:r w:rsidR="00CA7944" w:rsidRPr="00CA7944">
        <w:rPr>
          <w:vertAlign w:val="superscript"/>
        </w:rPr>
        <w:t>rd</w:t>
      </w:r>
      <w:r w:rsidRPr="001A75A1">
        <w:t xml:space="preserve"> International Symposium on In-situ Modification of Deposit Properties for Improving Mining 202</w:t>
      </w:r>
      <w:r w:rsidR="00CA7944">
        <w:t>2</w:t>
      </w:r>
      <w:r w:rsidRPr="001A75A1">
        <w:t xml:space="preserve"> (IMDPIM2</w:t>
      </w:r>
      <w:r w:rsidR="00642C96">
        <w:t>022</w:t>
      </w:r>
      <w:r w:rsidRPr="001A75A1">
        <w:t>),</w:t>
      </w:r>
      <w:r>
        <w:t xml:space="preserve"> Virtual, </w:t>
      </w:r>
      <w:r w:rsidR="00190B09">
        <w:t>August 12-14</w:t>
      </w:r>
      <w:r>
        <w:t xml:space="preserve">, </w:t>
      </w:r>
      <w:r w:rsidR="00190B09">
        <w:t xml:space="preserve">2022, </w:t>
      </w:r>
      <w:r>
        <w:t>Taiyuan, Shanxi, China.</w:t>
      </w:r>
    </w:p>
    <w:p w14:paraId="3038399F" w14:textId="01872345" w:rsidR="00A9714F" w:rsidRDefault="00A9714F" w:rsidP="00A9714F">
      <w:pPr>
        <w:numPr>
          <w:ilvl w:val="0"/>
          <w:numId w:val="13"/>
        </w:numPr>
        <w:spacing w:before="100" w:beforeAutospacing="1" w:after="120"/>
      </w:pPr>
      <w:r>
        <w:t>“</w:t>
      </w:r>
      <w:r w:rsidR="000F0182" w:rsidRPr="000F0182">
        <w:t>Mining and Mineral Engineering Research &amp; High Impact Publishing in International Journal of Coal Science &amp; Technology</w:t>
      </w:r>
      <w:r>
        <w:t xml:space="preserve">”, </w:t>
      </w:r>
      <w:r w:rsidR="00C62652">
        <w:t>Colorado School of Mines</w:t>
      </w:r>
      <w:r w:rsidRPr="001A75A1">
        <w:t>,</w:t>
      </w:r>
      <w:r>
        <w:t xml:space="preserve"> </w:t>
      </w:r>
      <w:r w:rsidR="00C62652">
        <w:t xml:space="preserve">Mining Engineering Seminar, </w:t>
      </w:r>
      <w:r>
        <w:t xml:space="preserve">Virtual, </w:t>
      </w:r>
      <w:r w:rsidR="00C874AD" w:rsidRPr="00C874AD">
        <w:t>April 28th, 2021</w:t>
      </w:r>
      <w:r w:rsidR="008D0699">
        <w:t xml:space="preserve">. </w:t>
      </w:r>
    </w:p>
    <w:p w14:paraId="1FB8C3A7" w14:textId="4BCFB9B3" w:rsidR="002640DA" w:rsidRDefault="002640DA" w:rsidP="002640DA">
      <w:pPr>
        <w:numPr>
          <w:ilvl w:val="0"/>
          <w:numId w:val="13"/>
        </w:numPr>
        <w:spacing w:before="100" w:beforeAutospacing="1" w:after="120"/>
      </w:pPr>
      <w:r>
        <w:t>“</w:t>
      </w:r>
      <w:r w:rsidR="007660F9" w:rsidRPr="007660F9">
        <w:t>Anisotropy of Nanoscale Pore Deformations of Coal and Shale under Far-Field Uniaxial Stress Conditions</w:t>
      </w:r>
      <w:r>
        <w:t xml:space="preserve">”, </w:t>
      </w:r>
      <w:r w:rsidR="00EB0DA4">
        <w:t>University of Queensland</w:t>
      </w:r>
      <w:r w:rsidRPr="001A75A1">
        <w:t>,</w:t>
      </w:r>
      <w:r>
        <w:t xml:space="preserve"> Virtual, </w:t>
      </w:r>
      <w:r w:rsidR="00EB0DA4">
        <w:t>June 10</w:t>
      </w:r>
      <w:r w:rsidRPr="00C874AD">
        <w:t>, 2021</w:t>
      </w:r>
      <w:r>
        <w:t xml:space="preserve">. </w:t>
      </w:r>
    </w:p>
    <w:p w14:paraId="4FBAA749" w14:textId="3860B9FA" w:rsidR="002E62E0" w:rsidRDefault="002E62E0" w:rsidP="002E62E0">
      <w:pPr>
        <w:numPr>
          <w:ilvl w:val="0"/>
          <w:numId w:val="13"/>
        </w:numPr>
        <w:spacing w:before="100" w:beforeAutospacing="1" w:after="120"/>
      </w:pPr>
      <w:r>
        <w:t>“</w:t>
      </w:r>
      <w:r w:rsidR="0067427A" w:rsidRPr="0067427A">
        <w:t>Hydrogen Sorption and Diffusion in Coal</w:t>
      </w:r>
      <w:r>
        <w:t xml:space="preserve">”, </w:t>
      </w:r>
      <w:r w:rsidR="001061E7" w:rsidRPr="001061E7">
        <w:t xml:space="preserve">11th Asian Rock Mechanics </w:t>
      </w:r>
      <w:r w:rsidR="001061E7">
        <w:t>S</w:t>
      </w:r>
      <w:r w:rsidR="001061E7" w:rsidRPr="001061E7">
        <w:t>ymposium, Challenges and Opportunities in Rock Mechanics</w:t>
      </w:r>
      <w:r w:rsidRPr="001A75A1">
        <w:t>,</w:t>
      </w:r>
      <w:r>
        <w:t xml:space="preserve"> Virtual, </w:t>
      </w:r>
      <w:r w:rsidR="00BE3D9B">
        <w:t>October.</w:t>
      </w:r>
      <w:r w:rsidR="001061E7">
        <w:t xml:space="preserve"> 21-25</w:t>
      </w:r>
      <w:r w:rsidR="00BE3D9B">
        <w:t>, 2021</w:t>
      </w:r>
      <w:r w:rsidR="008D0699">
        <w:t>.</w:t>
      </w:r>
    </w:p>
    <w:p w14:paraId="56FC42ED" w14:textId="6B0517E8" w:rsidR="00493C30" w:rsidRDefault="00493C30" w:rsidP="003D3A0A">
      <w:pPr>
        <w:numPr>
          <w:ilvl w:val="0"/>
          <w:numId w:val="13"/>
        </w:numPr>
        <w:spacing w:before="100" w:beforeAutospacing="1" w:after="120"/>
      </w:pPr>
      <w:r>
        <w:t>“</w:t>
      </w:r>
      <w:r w:rsidR="00E00CFF" w:rsidRPr="00E00CFF">
        <w:t>Size-reduction Induced Coal Dust Surface</w:t>
      </w:r>
      <w:r w:rsidR="00E00CFF">
        <w:t xml:space="preserve"> </w:t>
      </w:r>
      <w:r w:rsidR="00E00CFF" w:rsidRPr="00E00CFF">
        <w:t>Alteration and its Potential Health Impact</w:t>
      </w:r>
      <w:r>
        <w:t xml:space="preserve">”, </w:t>
      </w:r>
      <w:r w:rsidR="00D66A35" w:rsidRPr="00D66A35">
        <w:t>2021 Fall Workshop of the Air-Microfluidic Group (AMFG)</w:t>
      </w:r>
      <w:r w:rsidRPr="001A75A1">
        <w:t>,</w:t>
      </w:r>
      <w:r>
        <w:t xml:space="preserve"> </w:t>
      </w:r>
      <w:r w:rsidR="00D66A35">
        <w:t>University of Illinois - Chicago</w:t>
      </w:r>
      <w:r>
        <w:t xml:space="preserve">, November </w:t>
      </w:r>
      <w:r w:rsidR="00DB2B30">
        <w:t>18</w:t>
      </w:r>
      <w:r>
        <w:t xml:space="preserve">, 2021. </w:t>
      </w:r>
    </w:p>
    <w:p w14:paraId="72CC8119" w14:textId="4C5443DD" w:rsidR="00397A75" w:rsidRDefault="00397A75" w:rsidP="00397A75">
      <w:pPr>
        <w:numPr>
          <w:ilvl w:val="0"/>
          <w:numId w:val="13"/>
        </w:numPr>
        <w:spacing w:before="100" w:beforeAutospacing="1" w:after="120"/>
      </w:pPr>
      <w:r>
        <w:t>“</w:t>
      </w:r>
      <w:r w:rsidR="00C05710" w:rsidRPr="00C05710">
        <w:t>Study of Localized Coal Failure in Sorbing Gas Environment and its Application for Understanding Coal-Gas Outburst Mechanisms</w:t>
      </w:r>
      <w:r>
        <w:t xml:space="preserve">”, </w:t>
      </w:r>
      <w:r w:rsidR="003B1BB9">
        <w:t xml:space="preserve">State Key Laboratory of Coal Mine Disaster and Control, </w:t>
      </w:r>
      <w:r w:rsidR="00C05710">
        <w:t>Chongqing University</w:t>
      </w:r>
      <w:r w:rsidRPr="001A75A1">
        <w:t>,</w:t>
      </w:r>
      <w:r>
        <w:t xml:space="preserve"> November 2</w:t>
      </w:r>
      <w:r w:rsidR="00C05710">
        <w:t>2</w:t>
      </w:r>
      <w:r>
        <w:t xml:space="preserve">, 2021. </w:t>
      </w:r>
    </w:p>
    <w:p w14:paraId="48C94353" w14:textId="71351C34" w:rsidR="00C874AD" w:rsidRDefault="00C874AD" w:rsidP="00C874AD">
      <w:pPr>
        <w:numPr>
          <w:ilvl w:val="0"/>
          <w:numId w:val="13"/>
        </w:numPr>
        <w:spacing w:before="100" w:beforeAutospacing="1" w:after="120"/>
      </w:pPr>
      <w:r>
        <w:t>“</w:t>
      </w:r>
      <w:r w:rsidR="00AB15B4" w:rsidRPr="00AB15B4">
        <w:t>Characterizing Water-Mudstone Interaction Behaviors and Their Implications on Time-Dependent Mechanical Reduction and Long-Term Mine Roof Stability</w:t>
      </w:r>
      <w:r>
        <w:t xml:space="preserve">”, </w:t>
      </w:r>
      <w:r w:rsidR="00944A02">
        <w:t>T</w:t>
      </w:r>
      <w:r w:rsidR="00944A02" w:rsidRPr="00944A02">
        <w:t xml:space="preserve">he </w:t>
      </w:r>
      <w:proofErr w:type="spellStart"/>
      <w:r w:rsidR="00944A02" w:rsidRPr="00944A02">
        <w:t>Technische</w:t>
      </w:r>
      <w:proofErr w:type="spellEnd"/>
      <w:r w:rsidR="00944A02" w:rsidRPr="00944A02">
        <w:t xml:space="preserve"> Universität </w:t>
      </w:r>
      <w:proofErr w:type="spellStart"/>
      <w:r w:rsidR="00944A02" w:rsidRPr="00944A02">
        <w:t>Bergakademie</w:t>
      </w:r>
      <w:proofErr w:type="spellEnd"/>
      <w:r w:rsidR="00944A02" w:rsidRPr="00944A02">
        <w:t xml:space="preserve"> Freiberg</w:t>
      </w:r>
      <w:r w:rsidRPr="001A75A1">
        <w:t>,</w:t>
      </w:r>
      <w:r w:rsidR="008D0699">
        <w:t xml:space="preserve"> Seminar at</w:t>
      </w:r>
      <w:r>
        <w:t xml:space="preserve"> </w:t>
      </w:r>
      <w:r w:rsidR="00100D9F" w:rsidRPr="00100D9F">
        <w:t>Faculty of Geosciences, Geoengineering and Mining</w:t>
      </w:r>
      <w:r w:rsidR="008D0699">
        <w:t>,</w:t>
      </w:r>
      <w:r w:rsidR="00A17282">
        <w:t xml:space="preserve"> </w:t>
      </w:r>
      <w:r w:rsidR="00944A02">
        <w:t>November 29</w:t>
      </w:r>
      <w:r>
        <w:t>, 2021</w:t>
      </w:r>
      <w:r w:rsidR="008D0699">
        <w:t xml:space="preserve">. </w:t>
      </w:r>
    </w:p>
    <w:p w14:paraId="1A1BBC31" w14:textId="77777777" w:rsidR="001A75A1" w:rsidRDefault="001A75A1" w:rsidP="0080671A">
      <w:pPr>
        <w:numPr>
          <w:ilvl w:val="0"/>
          <w:numId w:val="13"/>
        </w:numPr>
        <w:spacing w:before="100" w:beforeAutospacing="1" w:after="120"/>
      </w:pPr>
      <w:r>
        <w:t>“</w:t>
      </w:r>
      <w:r w:rsidRPr="001A75A1">
        <w:t>Characterization of Submicron-/Nano-scale Coal Dusts and Their Effects on Miners’ Pneumoconiosis for Miners</w:t>
      </w:r>
      <w:r>
        <w:t xml:space="preserve">”, </w:t>
      </w:r>
      <w:r w:rsidRPr="001A75A1">
        <w:t>2</w:t>
      </w:r>
      <w:r w:rsidRPr="001A75A1">
        <w:rPr>
          <w:vertAlign w:val="superscript"/>
        </w:rPr>
        <w:t>nd</w:t>
      </w:r>
      <w:r w:rsidRPr="001A75A1">
        <w:t xml:space="preserve"> International Symposium on In-situ Modification of Deposit Properties for Improving Mining 2020 (IMDPIM2) and 7</w:t>
      </w:r>
      <w:r w:rsidRPr="001A75A1">
        <w:rPr>
          <w:vertAlign w:val="superscript"/>
        </w:rPr>
        <w:t>th</w:t>
      </w:r>
      <w:r w:rsidRPr="001A75A1">
        <w:t xml:space="preserve"> International Symposium on Unconventional Geomechanics (UG7),</w:t>
      </w:r>
      <w:r>
        <w:t xml:space="preserve"> Virtual, November 7-8, Taiyuan, Shanxi, China.</w:t>
      </w:r>
    </w:p>
    <w:p w14:paraId="350F59FA" w14:textId="77777777" w:rsidR="001A75A1" w:rsidRDefault="001A75A1" w:rsidP="004172F5">
      <w:pPr>
        <w:numPr>
          <w:ilvl w:val="0"/>
          <w:numId w:val="13"/>
        </w:numPr>
        <w:spacing w:after="120"/>
      </w:pPr>
      <w:r>
        <w:lastRenderedPageBreak/>
        <w:t>“</w:t>
      </w:r>
      <w:r w:rsidRPr="001A75A1">
        <w:t>Predicting Fugitive Gas Emissions from Gob-to-Face in Longwall Coal Mines: Coupled Analytical and Numerical Modeling</w:t>
      </w:r>
      <w:r>
        <w:t>”, PCMIA Joint Virtual Webinar Series, December 17, 2020</w:t>
      </w:r>
    </w:p>
    <w:p w14:paraId="28FB8BD0" w14:textId="77777777" w:rsidR="00725234" w:rsidRDefault="00725234" w:rsidP="004172F5">
      <w:pPr>
        <w:numPr>
          <w:ilvl w:val="0"/>
          <w:numId w:val="13"/>
        </w:numPr>
        <w:spacing w:after="120"/>
      </w:pPr>
      <w:r w:rsidRPr="007221E3">
        <w:t>“</w:t>
      </w:r>
      <w:r>
        <w:t>Microscale Gas Transport and Its Implication on the Production for Marcellus Shales</w:t>
      </w:r>
      <w:r w:rsidRPr="007221E3">
        <w:t xml:space="preserve">”, </w:t>
      </w:r>
      <w:r>
        <w:t>Saint Francis University</w:t>
      </w:r>
      <w:r w:rsidRPr="007221E3">
        <w:t xml:space="preserve">, </w:t>
      </w:r>
      <w:r>
        <w:t>Loretto</w:t>
      </w:r>
      <w:r w:rsidRPr="007221E3">
        <w:t xml:space="preserve">, </w:t>
      </w:r>
      <w:r>
        <w:t>PA</w:t>
      </w:r>
      <w:r w:rsidRPr="007221E3">
        <w:t xml:space="preserve">, </w:t>
      </w:r>
      <w:r>
        <w:t>USA</w:t>
      </w:r>
      <w:r w:rsidRPr="007221E3">
        <w:t xml:space="preserve">, </w:t>
      </w:r>
      <w:r>
        <w:t>April 6, 2018</w:t>
      </w:r>
      <w:r w:rsidRPr="007221E3">
        <w:t>.</w:t>
      </w:r>
    </w:p>
    <w:p w14:paraId="552F62AF" w14:textId="5033467D" w:rsidR="004172F5" w:rsidRPr="007221E3" w:rsidRDefault="004172F5" w:rsidP="004172F5">
      <w:pPr>
        <w:numPr>
          <w:ilvl w:val="0"/>
          <w:numId w:val="13"/>
        </w:numPr>
        <w:spacing w:after="120"/>
      </w:pPr>
      <w:r w:rsidRPr="007221E3">
        <w:t>“</w:t>
      </w:r>
      <w:r w:rsidR="00CA5672" w:rsidRPr="007221E3">
        <w:t>Fracked gas shale well flowback water analysis and its implication on reservoir property estimations</w:t>
      </w:r>
      <w:r w:rsidRPr="007221E3">
        <w:t xml:space="preserve">”, </w:t>
      </w:r>
      <w:proofErr w:type="spellStart"/>
      <w:r w:rsidR="007221E3" w:rsidRPr="007221E3">
        <w:t>Jian</w:t>
      </w:r>
      <w:r w:rsidR="002854F0">
        <w:t>g</w:t>
      </w:r>
      <w:r w:rsidR="007221E3" w:rsidRPr="007221E3">
        <w:t>han</w:t>
      </w:r>
      <w:proofErr w:type="spellEnd"/>
      <w:r w:rsidR="007221E3" w:rsidRPr="007221E3">
        <w:t xml:space="preserve"> Oil Company, Sinopec</w:t>
      </w:r>
      <w:r w:rsidRPr="007221E3">
        <w:t>,</w:t>
      </w:r>
      <w:r w:rsidR="007221E3" w:rsidRPr="007221E3">
        <w:t xml:space="preserve"> Fuling</w:t>
      </w:r>
      <w:r w:rsidRPr="007221E3">
        <w:t xml:space="preserve">, China, </w:t>
      </w:r>
      <w:proofErr w:type="gramStart"/>
      <w:r w:rsidRPr="007221E3">
        <w:t>January,</w:t>
      </w:r>
      <w:proofErr w:type="gramEnd"/>
      <w:r w:rsidRPr="007221E3">
        <w:t xml:space="preserve"> 2017.</w:t>
      </w:r>
    </w:p>
    <w:p w14:paraId="15E9AF4A" w14:textId="77777777" w:rsidR="001E4CD4" w:rsidRDefault="004172F5" w:rsidP="004172F5">
      <w:pPr>
        <w:numPr>
          <w:ilvl w:val="0"/>
          <w:numId w:val="13"/>
        </w:numPr>
        <w:spacing w:after="120"/>
      </w:pPr>
      <w:r w:rsidRPr="004B09CE">
        <w:t xml:space="preserve"> </w:t>
      </w:r>
      <w:r w:rsidR="001E4CD4" w:rsidRPr="004B09CE">
        <w:t>“</w:t>
      </w:r>
      <w:r w:rsidR="001E4CD4">
        <w:t>F</w:t>
      </w:r>
      <w:r w:rsidR="001E4CD4" w:rsidRPr="001E4CD4">
        <w:t xml:space="preserve">low and geomechanics behaviors of coalbed methane reservoir under </w:t>
      </w:r>
      <w:r w:rsidR="001E4CD4" w:rsidRPr="001E4CD4">
        <w:rPr>
          <w:i/>
        </w:rPr>
        <w:t xml:space="preserve">in situ </w:t>
      </w:r>
      <w:r w:rsidR="001E4CD4" w:rsidRPr="001E4CD4">
        <w:t>condition</w:t>
      </w:r>
      <w:r w:rsidR="001E4CD4" w:rsidRPr="004B09CE">
        <w:t xml:space="preserve">”, </w:t>
      </w:r>
      <w:r w:rsidR="001E4CD4">
        <w:t>Henan Polytechnic University, Jiaozuo</w:t>
      </w:r>
      <w:r w:rsidR="001E4CD4" w:rsidRPr="004B09CE">
        <w:t xml:space="preserve">, China, </w:t>
      </w:r>
      <w:proofErr w:type="gramStart"/>
      <w:r w:rsidR="001E4CD4">
        <w:t>July</w:t>
      </w:r>
      <w:r w:rsidR="001E4CD4" w:rsidRPr="004B09CE">
        <w:t>,</w:t>
      </w:r>
      <w:proofErr w:type="gramEnd"/>
      <w:r w:rsidR="001E4CD4" w:rsidRPr="004B09CE">
        <w:t xml:space="preserve"> 2016.</w:t>
      </w:r>
    </w:p>
    <w:p w14:paraId="40F669F2" w14:textId="77777777" w:rsidR="004B09CE" w:rsidRDefault="004B09CE" w:rsidP="00AF508F">
      <w:pPr>
        <w:numPr>
          <w:ilvl w:val="0"/>
          <w:numId w:val="13"/>
        </w:numPr>
        <w:spacing w:after="120"/>
      </w:pPr>
      <w:r w:rsidRPr="004B09CE">
        <w:t>“</w:t>
      </w:r>
      <w:r w:rsidR="00AF508F">
        <w:t>C</w:t>
      </w:r>
      <w:r w:rsidR="00AF508F" w:rsidRPr="00AF508F">
        <w:t>omplex gas flow dynamics in coal and its implication on mine gas control</w:t>
      </w:r>
      <w:r w:rsidRPr="004B09CE">
        <w:t xml:space="preserve">”, </w:t>
      </w:r>
      <w:r w:rsidR="00AF508F">
        <w:t>Anhui University of Science and Technology, Huainan</w:t>
      </w:r>
      <w:r w:rsidRPr="004B09CE">
        <w:t xml:space="preserve">, China, </w:t>
      </w:r>
      <w:proofErr w:type="gramStart"/>
      <w:r w:rsidR="00AF508F">
        <w:t>July</w:t>
      </w:r>
      <w:r w:rsidRPr="004B09CE">
        <w:t>,</w:t>
      </w:r>
      <w:proofErr w:type="gramEnd"/>
      <w:r w:rsidRPr="004B09CE">
        <w:t xml:space="preserve"> 2016.</w:t>
      </w:r>
    </w:p>
    <w:p w14:paraId="484B4E5E" w14:textId="77777777" w:rsidR="001E4CD4" w:rsidRDefault="001E4CD4" w:rsidP="001E4CD4">
      <w:pPr>
        <w:numPr>
          <w:ilvl w:val="0"/>
          <w:numId w:val="13"/>
        </w:numPr>
        <w:spacing w:after="120"/>
      </w:pPr>
      <w:r>
        <w:t>“A</w:t>
      </w:r>
      <w:r w:rsidRPr="00E97275">
        <w:t xml:space="preserve"> multiscale and </w:t>
      </w:r>
      <w:proofErr w:type="spellStart"/>
      <w:r w:rsidRPr="00E97275">
        <w:t>multiphysics</w:t>
      </w:r>
      <w:proofErr w:type="spellEnd"/>
      <w:r w:rsidRPr="00E97275">
        <w:t xml:space="preserve"> gas flow and geomechanics in coalbed methane reservoirs</w:t>
      </w:r>
      <w:r>
        <w:t xml:space="preserve"> - </w:t>
      </w:r>
      <w:r w:rsidRPr="00E97275">
        <w:t xml:space="preserve">how laboratory research and modeling add values to </w:t>
      </w:r>
      <w:proofErr w:type="spellStart"/>
      <w:r w:rsidRPr="00E97275">
        <w:t>cbm</w:t>
      </w:r>
      <w:proofErr w:type="spellEnd"/>
      <w:r w:rsidRPr="00E97275">
        <w:t xml:space="preserve"> </w:t>
      </w:r>
      <w:r>
        <w:t>e</w:t>
      </w:r>
      <w:r w:rsidRPr="00E97275">
        <w:t>xploration and production</w:t>
      </w:r>
      <w:r>
        <w:t xml:space="preserve">”, PetroChina Coalbed Methane Company Limited, Beijing, China, </w:t>
      </w:r>
      <w:proofErr w:type="gramStart"/>
      <w:r>
        <w:t>July,</w:t>
      </w:r>
      <w:proofErr w:type="gramEnd"/>
      <w:r>
        <w:t xml:space="preserve"> 2016.</w:t>
      </w:r>
    </w:p>
    <w:p w14:paraId="0C0A43BE" w14:textId="77777777" w:rsidR="001E4CD4" w:rsidRDefault="001E4CD4" w:rsidP="004172F5">
      <w:pPr>
        <w:numPr>
          <w:ilvl w:val="0"/>
          <w:numId w:val="13"/>
        </w:numPr>
        <w:spacing w:after="120"/>
      </w:pPr>
      <w:r>
        <w:t>“</w:t>
      </w:r>
      <w:r w:rsidR="004172F5">
        <w:t>F</w:t>
      </w:r>
      <w:r w:rsidR="004172F5" w:rsidRPr="004172F5">
        <w:t>lowback data analysis for stimulated shale wells and its implication on evaluation of stimulation effectiveness</w:t>
      </w:r>
      <w:r>
        <w:t>”, Sinopec Tech Houston, Houston, TX, USA, June 27, 2016.</w:t>
      </w:r>
    </w:p>
    <w:p w14:paraId="00D59077" w14:textId="77777777" w:rsidR="001E4CD4" w:rsidRDefault="001E4CD4" w:rsidP="001E4CD4">
      <w:pPr>
        <w:numPr>
          <w:ilvl w:val="0"/>
          <w:numId w:val="13"/>
        </w:numPr>
        <w:spacing w:after="120"/>
      </w:pPr>
      <w:r w:rsidRPr="004B09CE">
        <w:t xml:space="preserve"> “</w:t>
      </w:r>
      <w:r>
        <w:t>Coal-Bio-Gasification – Geomechanics and best practice for reservoir stimulation</w:t>
      </w:r>
      <w:r w:rsidRPr="004B09CE">
        <w:t xml:space="preserve">”, </w:t>
      </w:r>
      <w:r>
        <w:t xml:space="preserve">Shanxi </w:t>
      </w:r>
      <w:proofErr w:type="spellStart"/>
      <w:r>
        <w:t>Lanyan</w:t>
      </w:r>
      <w:proofErr w:type="spellEnd"/>
      <w:r>
        <w:t xml:space="preserve"> Coalbed Methane Co Ltd, </w:t>
      </w:r>
      <w:proofErr w:type="spellStart"/>
      <w:r>
        <w:t>Jinchen</w:t>
      </w:r>
      <w:proofErr w:type="spellEnd"/>
      <w:r>
        <w:t>, Shanxi</w:t>
      </w:r>
      <w:r w:rsidRPr="004B09CE">
        <w:t xml:space="preserve">, China, </w:t>
      </w:r>
      <w:r>
        <w:t>May 26-27</w:t>
      </w:r>
      <w:r w:rsidRPr="004B09CE">
        <w:t>, 2016.</w:t>
      </w:r>
    </w:p>
    <w:p w14:paraId="1C13E0CD" w14:textId="77777777" w:rsidR="00AF508F" w:rsidRDefault="001E4CD4" w:rsidP="001E4CD4">
      <w:pPr>
        <w:numPr>
          <w:ilvl w:val="0"/>
          <w:numId w:val="13"/>
        </w:numPr>
        <w:spacing w:after="120"/>
      </w:pPr>
      <w:r w:rsidRPr="004B09CE">
        <w:t xml:space="preserve"> </w:t>
      </w:r>
      <w:r w:rsidR="00AF508F" w:rsidRPr="004B09CE">
        <w:t>“</w:t>
      </w:r>
      <w:r w:rsidR="00AF508F">
        <w:t>A</w:t>
      </w:r>
      <w:r w:rsidR="00AF508F" w:rsidRPr="004B09CE">
        <w:t xml:space="preserve"> multi-laboratory evaluation of micro-scale gas matrix interactions and its impact on gas transport and mechanical properties”, </w:t>
      </w:r>
      <w:r w:rsidR="00AF508F">
        <w:t>Institute of Rock and Soil Mechanics, Chinese Academy of Sciences, Wuhan</w:t>
      </w:r>
      <w:r w:rsidR="00AF508F" w:rsidRPr="004B09CE">
        <w:t xml:space="preserve">, China, </w:t>
      </w:r>
      <w:r w:rsidR="00AF508F">
        <w:t>May 20</w:t>
      </w:r>
      <w:r w:rsidR="00AF508F" w:rsidRPr="004B09CE">
        <w:t>, 2016.</w:t>
      </w:r>
    </w:p>
    <w:p w14:paraId="41A3DB76" w14:textId="77777777" w:rsidR="001863CC" w:rsidRDefault="001863CC" w:rsidP="00E97275">
      <w:pPr>
        <w:numPr>
          <w:ilvl w:val="0"/>
          <w:numId w:val="13"/>
        </w:numPr>
        <w:spacing w:after="120"/>
      </w:pPr>
      <w:r>
        <w:t>“</w:t>
      </w:r>
      <w:r w:rsidR="00E97275" w:rsidRPr="00E97275">
        <w:t>CBM well gas production optimization:</w:t>
      </w:r>
      <w:r w:rsidR="00E97275">
        <w:t xml:space="preserve"> </w:t>
      </w:r>
      <w:r w:rsidR="00E97275" w:rsidRPr="00E97275">
        <w:t xml:space="preserve">well stimulation and secondary </w:t>
      </w:r>
      <w:r w:rsidR="00E97275">
        <w:t>e</w:t>
      </w:r>
      <w:r w:rsidR="00E97275" w:rsidRPr="00E97275">
        <w:t>nhancement</w:t>
      </w:r>
      <w:r>
        <w:t xml:space="preserve">”, </w:t>
      </w:r>
      <w:r w:rsidR="00E97275" w:rsidRPr="00E97275">
        <w:t xml:space="preserve">PetroChina </w:t>
      </w:r>
      <w:proofErr w:type="spellStart"/>
      <w:r w:rsidR="00E97275" w:rsidRPr="00E97275">
        <w:t>Huabei</w:t>
      </w:r>
      <w:proofErr w:type="spellEnd"/>
      <w:r w:rsidR="00E97275" w:rsidRPr="00E97275">
        <w:t xml:space="preserve"> Oilfield Company</w:t>
      </w:r>
      <w:r>
        <w:t xml:space="preserve">, </w:t>
      </w:r>
      <w:proofErr w:type="spellStart"/>
      <w:r w:rsidR="00E97275">
        <w:t>Renqiu</w:t>
      </w:r>
      <w:proofErr w:type="spellEnd"/>
      <w:r>
        <w:t>, China,</w:t>
      </w:r>
      <w:r w:rsidR="00E97275">
        <w:t xml:space="preserve"> </w:t>
      </w:r>
      <w:proofErr w:type="gramStart"/>
      <w:r w:rsidR="004B09CE">
        <w:t>May</w:t>
      </w:r>
      <w:r>
        <w:t>,</w:t>
      </w:r>
      <w:proofErr w:type="gramEnd"/>
      <w:r>
        <w:t xml:space="preserve"> 201</w:t>
      </w:r>
      <w:r w:rsidR="00E97275">
        <w:t>6</w:t>
      </w:r>
      <w:r>
        <w:t>.</w:t>
      </w:r>
    </w:p>
    <w:p w14:paraId="46270BAE" w14:textId="77777777" w:rsidR="00102870" w:rsidRDefault="00102870" w:rsidP="001863CC">
      <w:pPr>
        <w:numPr>
          <w:ilvl w:val="0"/>
          <w:numId w:val="13"/>
        </w:numPr>
        <w:spacing w:after="120"/>
      </w:pPr>
      <w:r>
        <w:t>“</w:t>
      </w:r>
      <w:r w:rsidR="00420F2D">
        <w:t>Gas dynamics in ultra-tight shales and its implication of gas production</w:t>
      </w:r>
      <w:r>
        <w:t xml:space="preserve">”, </w:t>
      </w:r>
      <w:r w:rsidR="00420F2D">
        <w:t>School of Safety Engineering, China</w:t>
      </w:r>
      <w:r>
        <w:t xml:space="preserve"> University of </w:t>
      </w:r>
      <w:r w:rsidR="00420F2D">
        <w:t>Mining and Technology</w:t>
      </w:r>
      <w:r>
        <w:t xml:space="preserve">, </w:t>
      </w:r>
      <w:r w:rsidR="00420F2D">
        <w:t>Xuzhou, China</w:t>
      </w:r>
      <w:r>
        <w:t xml:space="preserve">, </w:t>
      </w:r>
      <w:r w:rsidR="00420F2D">
        <w:t>June 22</w:t>
      </w:r>
      <w:r>
        <w:t>, 2015.</w:t>
      </w:r>
    </w:p>
    <w:p w14:paraId="62F7F138" w14:textId="77777777" w:rsidR="00102870" w:rsidRDefault="00102870" w:rsidP="00DE6699">
      <w:pPr>
        <w:numPr>
          <w:ilvl w:val="0"/>
          <w:numId w:val="13"/>
        </w:numPr>
        <w:spacing w:after="120"/>
      </w:pPr>
      <w:r>
        <w:t>“</w:t>
      </w:r>
      <w:r w:rsidR="00DE6699" w:rsidRPr="00DE6699">
        <w:t xml:space="preserve">Multiscale and </w:t>
      </w:r>
      <w:proofErr w:type="spellStart"/>
      <w:r w:rsidR="00DE6699">
        <w:t>m</w:t>
      </w:r>
      <w:r w:rsidR="00DE6699" w:rsidRPr="00DE6699">
        <w:t>ultimechanistic</w:t>
      </w:r>
      <w:proofErr w:type="spellEnd"/>
      <w:r w:rsidR="00DE6699" w:rsidRPr="00DE6699">
        <w:t xml:space="preserve"> </w:t>
      </w:r>
      <w:r w:rsidR="00DE6699">
        <w:t>f</w:t>
      </w:r>
      <w:r w:rsidR="00DE6699" w:rsidRPr="00DE6699">
        <w:t xml:space="preserve">lows in </w:t>
      </w:r>
      <w:r w:rsidR="00DE6699">
        <w:t>t</w:t>
      </w:r>
      <w:r w:rsidR="00DE6699" w:rsidRPr="00DE6699">
        <w:t xml:space="preserve">ight </w:t>
      </w:r>
      <w:r w:rsidR="00DE6699">
        <w:t>s</w:t>
      </w:r>
      <w:r w:rsidR="00DE6699" w:rsidRPr="00DE6699">
        <w:t>hales</w:t>
      </w:r>
      <w:r>
        <w:t xml:space="preserve">”, </w:t>
      </w:r>
      <w:r w:rsidR="00DE6699">
        <w:t>The State Key Laboratory of Nonlinear Mechanics</w:t>
      </w:r>
      <w:r>
        <w:t>,</w:t>
      </w:r>
      <w:r w:rsidR="00DE6699">
        <w:t xml:space="preserve"> Chinese Academy of Sciences, Beijing</w:t>
      </w:r>
      <w:r>
        <w:t xml:space="preserve">, </w:t>
      </w:r>
      <w:r w:rsidR="00DE6699">
        <w:t>China, June 18</w:t>
      </w:r>
      <w:r>
        <w:t>, 2015.</w:t>
      </w:r>
    </w:p>
    <w:p w14:paraId="5CEDD778" w14:textId="77777777" w:rsidR="00885AB6" w:rsidRDefault="00885AB6" w:rsidP="003027BC">
      <w:pPr>
        <w:numPr>
          <w:ilvl w:val="0"/>
          <w:numId w:val="13"/>
        </w:numPr>
        <w:spacing w:after="120"/>
      </w:pPr>
      <w:r>
        <w:t>“Intricacies of flows in shale rocks”, Department of Industrial &amp; Systems Engineering, Rutgers, The University of New Jersey, New Brunswick, NJ, March 10, 2015.</w:t>
      </w:r>
    </w:p>
    <w:p w14:paraId="2B70068A" w14:textId="341EA728" w:rsidR="00B16066" w:rsidRDefault="007121F4" w:rsidP="00811EA3">
      <w:pPr>
        <w:numPr>
          <w:ilvl w:val="0"/>
          <w:numId w:val="13"/>
        </w:numPr>
        <w:spacing w:after="120"/>
      </w:pPr>
      <w:r>
        <w:t>“</w:t>
      </w:r>
      <w:r w:rsidR="00C54FD9">
        <w:t xml:space="preserve">Flow behaviors in unconventional reservoirs and </w:t>
      </w:r>
      <w:proofErr w:type="spellStart"/>
      <w:r w:rsidR="00C54FD9">
        <w:t>geomechanical</w:t>
      </w:r>
      <w:proofErr w:type="spellEnd"/>
      <w:r w:rsidR="00C54FD9">
        <w:t xml:space="preserve"> responses with depletion</w:t>
      </w:r>
      <w:r>
        <w:t>”</w:t>
      </w:r>
      <w:r w:rsidR="006745B0">
        <w:t>,</w:t>
      </w:r>
      <w:r>
        <w:t xml:space="preserve"> </w:t>
      </w:r>
      <w:r w:rsidR="006745B0">
        <w:t xml:space="preserve">Battelle-NETL R&amp;D Potential Collaboration Meeting, Energy Institute, Penn State University, </w:t>
      </w:r>
      <w:r w:rsidR="00F96A86">
        <w:t>University Park</w:t>
      </w:r>
      <w:r w:rsidR="006745B0">
        <w:t>, PA, August 19, 2014.</w:t>
      </w:r>
    </w:p>
    <w:p w14:paraId="03B79DD9" w14:textId="77777777" w:rsidR="006745B0" w:rsidRDefault="00D071A4" w:rsidP="00811EA3">
      <w:pPr>
        <w:numPr>
          <w:ilvl w:val="0"/>
          <w:numId w:val="13"/>
        </w:numPr>
        <w:spacing w:after="120"/>
      </w:pPr>
      <w:r>
        <w:t>“Flow and geomechanics behaviors of coalbed methane reservoir under in situ conditions”, State Key Laboratory of Coal Resources and Safe Mining, China University of Mining an</w:t>
      </w:r>
      <w:r w:rsidR="000D423B">
        <w:t>d</w:t>
      </w:r>
      <w:r>
        <w:t xml:space="preserve"> Technology, Beijing, China, </w:t>
      </w:r>
      <w:r w:rsidR="00864784">
        <w:t>June 9, 2014.</w:t>
      </w:r>
    </w:p>
    <w:p w14:paraId="362F4CC6" w14:textId="77777777" w:rsidR="006745B0" w:rsidRDefault="00D071A4" w:rsidP="00811EA3">
      <w:pPr>
        <w:numPr>
          <w:ilvl w:val="0"/>
          <w:numId w:val="13"/>
        </w:numPr>
        <w:spacing w:after="120"/>
      </w:pPr>
      <w:r>
        <w:lastRenderedPageBreak/>
        <w:t>“Coalbed methane – nightmare for coal miners, clean energy for the world”, Workshop for Coal-Mining Safety, National Engineering Research Center of Coal Gas Control, China University of Mining and Technology, Xuzhou, Jiangsu, China, May 27, 2014.</w:t>
      </w:r>
    </w:p>
    <w:p w14:paraId="4FA11195" w14:textId="77777777" w:rsidR="006745B0" w:rsidRDefault="006745B0" w:rsidP="00811EA3">
      <w:pPr>
        <w:numPr>
          <w:ilvl w:val="0"/>
          <w:numId w:val="13"/>
        </w:numPr>
        <w:spacing w:after="120"/>
      </w:pPr>
      <w:r>
        <w:t xml:space="preserve">“Coalbed methane exploration and related research”, Graduate seminar, Department of Energy and Mineral Engineering, Penn State University, State College, PA, </w:t>
      </w:r>
      <w:proofErr w:type="gramStart"/>
      <w:r>
        <w:t>April,</w:t>
      </w:r>
      <w:proofErr w:type="gramEnd"/>
      <w:r>
        <w:t xml:space="preserve"> 24, 2014</w:t>
      </w:r>
    </w:p>
    <w:p w14:paraId="712C702C" w14:textId="77777777" w:rsidR="00AA21CE" w:rsidRPr="009131DE" w:rsidRDefault="00211265" w:rsidP="00211265">
      <w:pPr>
        <w:numPr>
          <w:ilvl w:val="0"/>
          <w:numId w:val="13"/>
        </w:numPr>
      </w:pPr>
      <w:r>
        <w:t>“Coal mine methane (CMM), coalbed methane (CBM) and shale gas development” invited presentation for delegation of State of Administration of Coal Mine Safety (SACMS) P.R. of China, 2013.</w:t>
      </w:r>
    </w:p>
    <w:p w14:paraId="50D8292A" w14:textId="77777777" w:rsidR="00211265" w:rsidRDefault="00211265" w:rsidP="0057184F">
      <w:pPr>
        <w:spacing w:after="120"/>
        <w:rPr>
          <w:b/>
          <w:u w:val="single"/>
        </w:rPr>
      </w:pPr>
    </w:p>
    <w:p w14:paraId="0FB020BA" w14:textId="77777777" w:rsidR="0057184F" w:rsidRPr="007E0AF7" w:rsidRDefault="0057184F" w:rsidP="00211265">
      <w:pPr>
        <w:spacing w:after="120"/>
        <w:rPr>
          <w:b/>
          <w:u w:val="single"/>
        </w:rPr>
      </w:pPr>
      <w:r>
        <w:rPr>
          <w:b/>
          <w:u w:val="single"/>
        </w:rPr>
        <w:t>SERVICE to Discipline and Profession</w:t>
      </w:r>
    </w:p>
    <w:p w14:paraId="6753BD0C" w14:textId="32BE8D17" w:rsidR="00814A20" w:rsidRDefault="00814A20" w:rsidP="00161965">
      <w:pPr>
        <w:numPr>
          <w:ilvl w:val="0"/>
          <w:numId w:val="15"/>
        </w:numPr>
        <w:spacing w:after="120"/>
      </w:pPr>
      <w:bookmarkStart w:id="15" w:name="_Hlk1027104"/>
      <w:r>
        <w:t>Co-Chair of the 20</w:t>
      </w:r>
      <w:r w:rsidRPr="00814A20">
        <w:rPr>
          <w:vertAlign w:val="superscript"/>
        </w:rPr>
        <w:t>th</w:t>
      </w:r>
      <w:r>
        <w:t xml:space="preserve"> </w:t>
      </w:r>
      <w:r w:rsidRPr="00814A20">
        <w:t>North American Mine Ventilation Symposium (NAMVS)</w:t>
      </w:r>
      <w:r>
        <w:t xml:space="preserve">, </w:t>
      </w:r>
      <w:r w:rsidRPr="00814A20">
        <w:t xml:space="preserve">Society for Mining, Metallurgy &amp; Exploration, </w:t>
      </w:r>
      <w:r>
        <w:t>June</w:t>
      </w:r>
      <w:r w:rsidR="00C876DA">
        <w:t xml:space="preserve"> 21-26,</w:t>
      </w:r>
      <w:r>
        <w:t xml:space="preserve"> 2025, Pittsburg, PA, USA.</w:t>
      </w:r>
    </w:p>
    <w:p w14:paraId="65C62E45" w14:textId="58B8E6CB" w:rsidR="00C92CBD" w:rsidRDefault="00C92CBD" w:rsidP="00C92CBD">
      <w:pPr>
        <w:numPr>
          <w:ilvl w:val="0"/>
          <w:numId w:val="15"/>
        </w:numPr>
        <w:spacing w:after="120"/>
      </w:pPr>
      <w:r>
        <w:t>Chair of 7</w:t>
      </w:r>
      <w:r w:rsidRPr="000B2AB1">
        <w:rPr>
          <w:vertAlign w:val="superscript"/>
        </w:rPr>
        <w:t>th</w:t>
      </w:r>
      <w:r>
        <w:t xml:space="preserve"> </w:t>
      </w:r>
      <w:r w:rsidR="00F26642" w:rsidRPr="00F26642">
        <w:t>International Symposium on Mine Safety Science and Engineering (ISMSSE 2024)</w:t>
      </w:r>
      <w:r>
        <w:t xml:space="preserve">, </w:t>
      </w:r>
      <w:r w:rsidR="00F26642">
        <w:t>ICMSSE</w:t>
      </w:r>
      <w:r>
        <w:t xml:space="preserve">, </w:t>
      </w:r>
      <w:r w:rsidR="00AE7C80">
        <w:t xml:space="preserve">August 17-21, </w:t>
      </w:r>
      <w:r>
        <w:t>2024.</w:t>
      </w:r>
    </w:p>
    <w:p w14:paraId="7A2B3CCB" w14:textId="474C635F" w:rsidR="00FB093A" w:rsidRDefault="00FB093A" w:rsidP="00FB093A">
      <w:pPr>
        <w:numPr>
          <w:ilvl w:val="0"/>
          <w:numId w:val="15"/>
        </w:numPr>
        <w:spacing w:after="120"/>
      </w:pPr>
      <w:r>
        <w:t xml:space="preserve">Co-Chair of </w:t>
      </w:r>
      <w:r w:rsidRPr="00FB093A">
        <w:t>International Symposium on Mine Dust and Aerosol Research (ISMDAR)</w:t>
      </w:r>
      <w:r>
        <w:t xml:space="preserve">, </w:t>
      </w:r>
      <w:r w:rsidR="00151429">
        <w:t>October</w:t>
      </w:r>
      <w:r w:rsidR="00796F50">
        <w:t>13-14,</w:t>
      </w:r>
      <w:r w:rsidR="00151429">
        <w:t xml:space="preserve"> Hefei, China</w:t>
      </w:r>
      <w:r>
        <w:t>, 2024.</w:t>
      </w:r>
    </w:p>
    <w:p w14:paraId="12DBCA2B" w14:textId="497A1550" w:rsidR="00AE7C80" w:rsidRDefault="00AE7C80" w:rsidP="00AE7C80">
      <w:pPr>
        <w:numPr>
          <w:ilvl w:val="0"/>
          <w:numId w:val="15"/>
        </w:numPr>
        <w:spacing w:after="120"/>
      </w:pPr>
      <w:r>
        <w:t xml:space="preserve">Co-Chair of </w:t>
      </w:r>
      <w:r w:rsidR="00EE5A47">
        <w:t xml:space="preserve">ISRM sponsored Workshop on </w:t>
      </w:r>
      <w:proofErr w:type="spellStart"/>
      <w:r w:rsidR="00EE5A47">
        <w:t>Sorptive</w:t>
      </w:r>
      <w:proofErr w:type="spellEnd"/>
      <w:r w:rsidR="00EE5A47">
        <w:t xml:space="preserve"> Rocks Mechanism and Engineering</w:t>
      </w:r>
      <w:r w:rsidRPr="00FB093A">
        <w:t xml:space="preserve"> (ISMDAR)</w:t>
      </w:r>
      <w:r>
        <w:t xml:space="preserve">, </w:t>
      </w:r>
      <w:r w:rsidR="00EE5A47">
        <w:t>August 13</w:t>
      </w:r>
      <w:r>
        <w:t xml:space="preserve">-14, </w:t>
      </w:r>
      <w:r w:rsidR="00EE5A47">
        <w:t>Beijing</w:t>
      </w:r>
      <w:r>
        <w:t>, China, 202</w:t>
      </w:r>
      <w:r w:rsidR="00B430D7">
        <w:t>3</w:t>
      </w:r>
      <w:r>
        <w:t>.</w:t>
      </w:r>
    </w:p>
    <w:p w14:paraId="0295DC73" w14:textId="577FF88E" w:rsidR="00013E45" w:rsidRDefault="00013E45" w:rsidP="00A601A6">
      <w:pPr>
        <w:numPr>
          <w:ilvl w:val="0"/>
          <w:numId w:val="15"/>
        </w:numPr>
        <w:spacing w:after="120"/>
      </w:pPr>
      <w:r>
        <w:t xml:space="preserve">Invited Reviewer </w:t>
      </w:r>
      <w:r w:rsidR="00C71714">
        <w:t>for the National Institute for Occupational Safety and Health (NIOSH) Alice Hamilton Awards for Excellence in Occupational Safety and Health</w:t>
      </w:r>
      <w:r w:rsidR="00F55B5B">
        <w:t>, 2022</w:t>
      </w:r>
      <w:r w:rsidR="00B430D7">
        <w:t>, 2023</w:t>
      </w:r>
      <w:r w:rsidR="00814A20">
        <w:t>, 2024</w:t>
      </w:r>
    </w:p>
    <w:p w14:paraId="01FC2B1B" w14:textId="48822341" w:rsidR="0099280A" w:rsidRDefault="0099280A" w:rsidP="0099280A">
      <w:pPr>
        <w:numPr>
          <w:ilvl w:val="0"/>
          <w:numId w:val="15"/>
        </w:numPr>
        <w:spacing w:after="120"/>
      </w:pPr>
      <w:r>
        <w:t xml:space="preserve">President of ISRM </w:t>
      </w:r>
      <w:proofErr w:type="spellStart"/>
      <w:r>
        <w:t>Sorptive</w:t>
      </w:r>
      <w:proofErr w:type="spellEnd"/>
      <w:r>
        <w:t xml:space="preserve"> Rocks and Engineering Commission, 2021</w:t>
      </w:r>
      <w:r w:rsidR="00695C21">
        <w:t>-present</w:t>
      </w:r>
      <w:r>
        <w:t>.</w:t>
      </w:r>
    </w:p>
    <w:p w14:paraId="49E445FA" w14:textId="296AD5B9" w:rsidR="00A601A6" w:rsidRDefault="000B2AB1" w:rsidP="00A601A6">
      <w:pPr>
        <w:numPr>
          <w:ilvl w:val="0"/>
          <w:numId w:val="15"/>
        </w:numPr>
        <w:spacing w:after="120"/>
      </w:pPr>
      <w:r>
        <w:t xml:space="preserve">Member of </w:t>
      </w:r>
      <w:r w:rsidR="000D785D">
        <w:t>Technical committee</w:t>
      </w:r>
      <w:r w:rsidR="002909D6">
        <w:t xml:space="preserve">, </w:t>
      </w:r>
      <w:bookmarkStart w:id="16" w:name="_Hlk191797603"/>
      <w:r>
        <w:t>18</w:t>
      </w:r>
      <w:r w:rsidRPr="000B2AB1">
        <w:rPr>
          <w:vertAlign w:val="superscript"/>
        </w:rPr>
        <w:t>th</w:t>
      </w:r>
      <w:r>
        <w:t xml:space="preserve"> </w:t>
      </w:r>
      <w:bookmarkStart w:id="17" w:name="_Hlk191797625"/>
      <w:r>
        <w:t>North American Mine Ventilation Symposium (NAMVS)</w:t>
      </w:r>
      <w:bookmarkEnd w:id="17"/>
      <w:r>
        <w:t xml:space="preserve">, Society for Mining, Metallurgy &amp; Exploration, </w:t>
      </w:r>
      <w:r w:rsidR="00A601A6" w:rsidRPr="004637BA">
        <w:t>2020</w:t>
      </w:r>
      <w:r>
        <w:t>-2021.</w:t>
      </w:r>
    </w:p>
    <w:bookmarkEnd w:id="16"/>
    <w:p w14:paraId="72E44BB2" w14:textId="77777777" w:rsidR="0000170B" w:rsidRDefault="0000170B" w:rsidP="0000170B">
      <w:pPr>
        <w:numPr>
          <w:ilvl w:val="0"/>
          <w:numId w:val="15"/>
        </w:numPr>
        <w:spacing w:after="120"/>
      </w:pPr>
      <w:r>
        <w:t>Thesis Examination for Indian Institute of Technology</w:t>
      </w:r>
    </w:p>
    <w:p w14:paraId="3B38DA7C" w14:textId="77777777" w:rsidR="0000170B" w:rsidRDefault="0000170B" w:rsidP="0000170B">
      <w:pPr>
        <w:numPr>
          <w:ilvl w:val="0"/>
          <w:numId w:val="32"/>
        </w:numPr>
        <w:spacing w:after="120"/>
      </w:pPr>
      <w:r>
        <w:t>Ph.D. Thesis Evaluation, IIT-Dhanbad, 2020</w:t>
      </w:r>
    </w:p>
    <w:p w14:paraId="0F229367" w14:textId="77777777" w:rsidR="00C47630" w:rsidRDefault="00C47630" w:rsidP="00F31165">
      <w:pPr>
        <w:numPr>
          <w:ilvl w:val="0"/>
          <w:numId w:val="15"/>
        </w:numPr>
        <w:spacing w:after="120"/>
      </w:pPr>
      <w:r>
        <w:t xml:space="preserve">Invited Reviewer </w:t>
      </w:r>
      <w:r w:rsidRPr="004637BA">
        <w:t xml:space="preserve">and Panel for The Canada </w:t>
      </w:r>
      <w:r>
        <w:t>First Research Excellence Fund (CFREF)</w:t>
      </w:r>
      <w:r w:rsidRPr="004637BA">
        <w:t>, 2020</w:t>
      </w:r>
    </w:p>
    <w:p w14:paraId="3C7D8D6A" w14:textId="77777777" w:rsidR="0061162B" w:rsidRDefault="0061162B" w:rsidP="0061162B">
      <w:pPr>
        <w:numPr>
          <w:ilvl w:val="0"/>
          <w:numId w:val="15"/>
        </w:numPr>
        <w:spacing w:after="120"/>
      </w:pPr>
      <w:r>
        <w:t xml:space="preserve">Invited Reviewer </w:t>
      </w:r>
      <w:r w:rsidRPr="004637BA">
        <w:t>and Panel for The Canada Foundation for Innovation, 2020</w:t>
      </w:r>
    </w:p>
    <w:p w14:paraId="37A701C9" w14:textId="77777777" w:rsidR="00961AFF" w:rsidRDefault="00961AFF" w:rsidP="009C5DA9">
      <w:pPr>
        <w:numPr>
          <w:ilvl w:val="0"/>
          <w:numId w:val="15"/>
        </w:numPr>
        <w:spacing w:after="120"/>
      </w:pPr>
      <w:r>
        <w:t>Thesis Examination for Australian Universities</w:t>
      </w:r>
    </w:p>
    <w:p w14:paraId="1CFC538A" w14:textId="77777777" w:rsidR="00961AFF" w:rsidRDefault="00961AFF" w:rsidP="00961AFF">
      <w:pPr>
        <w:numPr>
          <w:ilvl w:val="0"/>
          <w:numId w:val="32"/>
        </w:numPr>
        <w:spacing w:after="120"/>
      </w:pPr>
      <w:r>
        <w:t>Patrick Booth, Ph.D. Thesis Evaluation, University of Wollongong, 2019</w:t>
      </w:r>
    </w:p>
    <w:p w14:paraId="171D8E9B" w14:textId="77777777" w:rsidR="00961AFF" w:rsidRDefault="00961AFF" w:rsidP="00961AFF">
      <w:pPr>
        <w:numPr>
          <w:ilvl w:val="0"/>
          <w:numId w:val="32"/>
        </w:numPr>
        <w:spacing w:after="120"/>
      </w:pPr>
      <w:r>
        <w:t>Ph.D. Thesis Evaluation, Curtin University, 2019</w:t>
      </w:r>
    </w:p>
    <w:p w14:paraId="63F48FFF" w14:textId="77777777" w:rsidR="009C5DA9" w:rsidRDefault="009C5DA9" w:rsidP="009C5DA9">
      <w:pPr>
        <w:numPr>
          <w:ilvl w:val="0"/>
          <w:numId w:val="15"/>
        </w:numPr>
        <w:spacing w:after="120"/>
      </w:pPr>
      <w:r>
        <w:t>Organizer for Coal, CBM and Gas Hydrate Geomechanics sessions in 53</w:t>
      </w:r>
      <w:r w:rsidRPr="009C5DA9">
        <w:rPr>
          <w:vertAlign w:val="superscript"/>
        </w:rPr>
        <w:t>rd</w:t>
      </w:r>
      <w:r>
        <w:t xml:space="preserve"> US Rock Mechanics/Geomechanics Symposium at New York City, US, June 23-26, 2019. </w:t>
      </w:r>
    </w:p>
    <w:p w14:paraId="3845129D" w14:textId="77777777" w:rsidR="00EA22E0" w:rsidRDefault="00EA22E0" w:rsidP="00EF4997">
      <w:pPr>
        <w:numPr>
          <w:ilvl w:val="0"/>
          <w:numId w:val="15"/>
        </w:numPr>
        <w:spacing w:after="120"/>
      </w:pPr>
      <w:r>
        <w:lastRenderedPageBreak/>
        <w:t xml:space="preserve">Member of Scientific Committee for International Conference of Innovative Mining </w:t>
      </w:r>
      <w:proofErr w:type="gramStart"/>
      <w:r>
        <w:t>Technologies ,</w:t>
      </w:r>
      <w:proofErr w:type="gramEnd"/>
      <w:r>
        <w:t xml:space="preserve"> </w:t>
      </w:r>
      <w:proofErr w:type="spellStart"/>
      <w:r w:rsidRPr="00EA22E0">
        <w:t>Poziomkowa</w:t>
      </w:r>
      <w:proofErr w:type="spellEnd"/>
      <w:r>
        <w:t>, Poland, March 25-27, 2019</w:t>
      </w:r>
    </w:p>
    <w:p w14:paraId="4CE7D6DE" w14:textId="77777777" w:rsidR="00AC24A0" w:rsidRDefault="00AC24A0" w:rsidP="00EF4997">
      <w:pPr>
        <w:numPr>
          <w:ilvl w:val="0"/>
          <w:numId w:val="15"/>
        </w:numPr>
        <w:spacing w:after="120"/>
      </w:pPr>
      <w:r>
        <w:t>Editor-in-Chief, International Journal of Coal Science and Technology, Springer, 2019-present</w:t>
      </w:r>
    </w:p>
    <w:p w14:paraId="0B7C2E8B" w14:textId="079617D4" w:rsidR="00133231" w:rsidRDefault="00133231" w:rsidP="00133231">
      <w:pPr>
        <w:numPr>
          <w:ilvl w:val="0"/>
          <w:numId w:val="15"/>
        </w:numPr>
        <w:spacing w:after="120"/>
      </w:pPr>
      <w:bookmarkStart w:id="18" w:name="_Hlk1027125"/>
      <w:bookmarkEnd w:id="15"/>
      <w:r>
        <w:t>Scientific Editor</w:t>
      </w:r>
      <w:r w:rsidR="00456E79">
        <w:t xml:space="preserve"> for </w:t>
      </w:r>
      <w:r w:rsidR="00456E79" w:rsidRPr="00456E79">
        <w:t xml:space="preserve">Earth </w:t>
      </w:r>
      <w:r w:rsidR="00456E79">
        <w:t>a</w:t>
      </w:r>
      <w:r w:rsidR="00456E79" w:rsidRPr="00456E79">
        <w:t>nd Environmental Sciences</w:t>
      </w:r>
      <w:r w:rsidR="00456E79">
        <w:t xml:space="preserve">, </w:t>
      </w:r>
      <w:r>
        <w:t>Nature Scientific Report, Springer, May 2018-present</w:t>
      </w:r>
    </w:p>
    <w:p w14:paraId="752AE793" w14:textId="77777777" w:rsidR="00336B97" w:rsidRDefault="00336B97" w:rsidP="00EF4997">
      <w:pPr>
        <w:numPr>
          <w:ilvl w:val="0"/>
          <w:numId w:val="15"/>
        </w:numPr>
        <w:spacing w:after="120"/>
      </w:pPr>
      <w:r>
        <w:t xml:space="preserve">Scientific Editor, </w:t>
      </w:r>
      <w:r w:rsidR="00A61BDC">
        <w:t>Journal of Rock Mechanics and Geotechnical Engineering, Elsevier, 2018-present</w:t>
      </w:r>
    </w:p>
    <w:p w14:paraId="0A02E5F2" w14:textId="77777777" w:rsidR="00210A20" w:rsidRDefault="00210A20" w:rsidP="00EF4997">
      <w:pPr>
        <w:numPr>
          <w:ilvl w:val="0"/>
          <w:numId w:val="15"/>
        </w:numPr>
        <w:spacing w:after="120"/>
      </w:pPr>
      <w:r>
        <w:t xml:space="preserve">Guest Editor, </w:t>
      </w:r>
      <w:r w:rsidR="00EF4997" w:rsidRPr="00EF4997">
        <w:t>Advances in Materials Science and Engineering</w:t>
      </w:r>
      <w:r>
        <w:t xml:space="preserve">: Special Issue on </w:t>
      </w:r>
      <w:r w:rsidR="00EF4997">
        <w:t>Advances in Modeling of Heat and Mass Transfer in Porous Materials</w:t>
      </w:r>
      <w:r>
        <w:t xml:space="preserve">, </w:t>
      </w:r>
      <w:r w:rsidR="00EF4997">
        <w:t>2018.</w:t>
      </w:r>
    </w:p>
    <w:bookmarkEnd w:id="18"/>
    <w:p w14:paraId="2C3C2BFD" w14:textId="77777777" w:rsidR="00787DCF" w:rsidRDefault="00787DCF" w:rsidP="00787DCF">
      <w:pPr>
        <w:numPr>
          <w:ilvl w:val="0"/>
          <w:numId w:val="15"/>
        </w:numPr>
        <w:spacing w:after="120"/>
      </w:pPr>
      <w:r>
        <w:t xml:space="preserve">Organizer for International Workshop on </w:t>
      </w:r>
      <w:r w:rsidRPr="004F58A7">
        <w:t>Geomechanics of Shale Gas and Energy Storage</w:t>
      </w:r>
      <w:r>
        <w:t xml:space="preserve"> at Wuhan, China, May 15-17, 2018. </w:t>
      </w:r>
    </w:p>
    <w:p w14:paraId="1B704FCB" w14:textId="77777777" w:rsidR="0020045D" w:rsidRDefault="0020045D" w:rsidP="00E75E08">
      <w:pPr>
        <w:numPr>
          <w:ilvl w:val="0"/>
          <w:numId w:val="15"/>
        </w:numPr>
        <w:spacing w:after="120"/>
      </w:pPr>
      <w:r>
        <w:t>Invited Reviewer for UK NERC, 2017</w:t>
      </w:r>
    </w:p>
    <w:p w14:paraId="3EB1F224" w14:textId="77777777" w:rsidR="0036774B" w:rsidRDefault="0036774B" w:rsidP="00E75E08">
      <w:pPr>
        <w:numPr>
          <w:ilvl w:val="0"/>
          <w:numId w:val="15"/>
        </w:numPr>
        <w:spacing w:after="120"/>
      </w:pPr>
      <w:r>
        <w:t>Organizer for International Workshop on Grand Challenges in Mining Engineering</w:t>
      </w:r>
      <w:r w:rsidR="009E3B59">
        <w:t xml:space="preserve"> at Beijing, China, June 19-22, 2017. </w:t>
      </w:r>
    </w:p>
    <w:p w14:paraId="4BA32F49" w14:textId="77777777" w:rsidR="00E75E08" w:rsidRDefault="00E75E08" w:rsidP="00E75E08">
      <w:pPr>
        <w:numPr>
          <w:ilvl w:val="0"/>
          <w:numId w:val="15"/>
        </w:numPr>
        <w:spacing w:after="120"/>
      </w:pPr>
      <w:r>
        <w:t>Invited Reviewer for German Research Foundation (DFG), 2016</w:t>
      </w:r>
    </w:p>
    <w:p w14:paraId="4E59E60D" w14:textId="77777777" w:rsidR="009D24D8" w:rsidRPr="009D24D8" w:rsidRDefault="009D24D8" w:rsidP="003432DA">
      <w:pPr>
        <w:numPr>
          <w:ilvl w:val="0"/>
          <w:numId w:val="15"/>
        </w:numPr>
        <w:spacing w:after="120"/>
      </w:pPr>
      <w:r>
        <w:t>Organizer fo</w:t>
      </w:r>
      <w:r w:rsidRPr="009D24D8">
        <w:t>r International Workshop on Coal Mine Safety</w:t>
      </w:r>
      <w:r>
        <w:t xml:space="preserve"> at Wollongong, Australia</w:t>
      </w:r>
      <w:r w:rsidR="0097063E">
        <w:t>, September 2015</w:t>
      </w:r>
    </w:p>
    <w:p w14:paraId="69DB5517" w14:textId="260DDD13" w:rsidR="00437D83" w:rsidRDefault="00437D83" w:rsidP="00437D83">
      <w:pPr>
        <w:numPr>
          <w:ilvl w:val="0"/>
          <w:numId w:val="15"/>
        </w:numPr>
        <w:spacing w:after="120"/>
      </w:pPr>
      <w:r>
        <w:t>Treasurer, Central PA Subsection of Society f</w:t>
      </w:r>
      <w:r w:rsidRPr="00437D83">
        <w:t>or Mining, Metallurgy &amp; Exploration (SME)</w:t>
      </w:r>
      <w:r>
        <w:t xml:space="preserve">, 2016 to </w:t>
      </w:r>
      <w:r w:rsidR="005809A6">
        <w:t>2019</w:t>
      </w:r>
      <w:r>
        <w:t xml:space="preserve">. </w:t>
      </w:r>
    </w:p>
    <w:p w14:paraId="1E5C416D" w14:textId="77777777" w:rsidR="003432DA" w:rsidRDefault="003432DA" w:rsidP="003432DA">
      <w:pPr>
        <w:numPr>
          <w:ilvl w:val="0"/>
          <w:numId w:val="15"/>
        </w:numPr>
        <w:spacing w:after="120"/>
      </w:pPr>
      <w:r>
        <w:t>NSF Panelist for CBET – Fluid Dynamic Program, 2015</w:t>
      </w:r>
    </w:p>
    <w:p w14:paraId="5446C5EB" w14:textId="77777777" w:rsidR="003432DA" w:rsidRPr="00E64039" w:rsidRDefault="003432DA" w:rsidP="003432DA">
      <w:pPr>
        <w:numPr>
          <w:ilvl w:val="0"/>
          <w:numId w:val="15"/>
        </w:numPr>
        <w:spacing w:after="120"/>
      </w:pPr>
      <w:r>
        <w:t xml:space="preserve">Invited proposal reviewer for American Chemical Society Petroleum Research Fund, </w:t>
      </w:r>
      <w:r w:rsidR="00437DC3">
        <w:t>Summer</w:t>
      </w:r>
      <w:r>
        <w:t xml:space="preserve"> 2014. </w:t>
      </w:r>
    </w:p>
    <w:p w14:paraId="3A23A19D" w14:textId="77777777" w:rsidR="002E0BE7" w:rsidRDefault="002E0BE7" w:rsidP="0057184F">
      <w:pPr>
        <w:numPr>
          <w:ilvl w:val="0"/>
          <w:numId w:val="15"/>
        </w:numPr>
        <w:spacing w:after="120"/>
      </w:pPr>
      <w:r>
        <w:t>Guest Editor, Shock and Vibration: Special Issue on Shock and Vibration Induced by Mining Extraction, 2014</w:t>
      </w:r>
      <w:r w:rsidR="008230FF">
        <w:t>-2015</w:t>
      </w:r>
      <w:r w:rsidR="00BD1E04">
        <w:t>, 2015-2016</w:t>
      </w:r>
      <w:r w:rsidR="008230FF">
        <w:t>.</w:t>
      </w:r>
    </w:p>
    <w:p w14:paraId="03FBC454" w14:textId="77777777" w:rsidR="00C16F56" w:rsidRDefault="00C16F56" w:rsidP="0057184F">
      <w:pPr>
        <w:numPr>
          <w:ilvl w:val="0"/>
          <w:numId w:val="15"/>
        </w:numPr>
        <w:spacing w:after="120"/>
      </w:pPr>
      <w:r>
        <w:t>Memberships</w:t>
      </w:r>
    </w:p>
    <w:p w14:paraId="6CA77825" w14:textId="77777777" w:rsidR="0057184F" w:rsidRDefault="0057184F" w:rsidP="00C16F56">
      <w:pPr>
        <w:numPr>
          <w:ilvl w:val="0"/>
          <w:numId w:val="21"/>
        </w:numPr>
        <w:spacing w:after="120"/>
      </w:pPr>
      <w:r>
        <w:t>Society for Mining, Metallurgy &amp; Exploration (SME), Member: 2007-Present.</w:t>
      </w:r>
    </w:p>
    <w:p w14:paraId="6FB91508" w14:textId="77777777" w:rsidR="00C16F56" w:rsidRDefault="00C16F56" w:rsidP="00C16F56">
      <w:pPr>
        <w:numPr>
          <w:ilvl w:val="0"/>
          <w:numId w:val="21"/>
        </w:numPr>
        <w:spacing w:after="120"/>
      </w:pPr>
      <w:r>
        <w:t>American Association Petroleum Geologists, member: 2015-present.</w:t>
      </w:r>
    </w:p>
    <w:p w14:paraId="2A68BBD5" w14:textId="77777777" w:rsidR="00C16F56" w:rsidRDefault="00C16F56" w:rsidP="00C16F56">
      <w:pPr>
        <w:numPr>
          <w:ilvl w:val="0"/>
          <w:numId w:val="21"/>
        </w:numPr>
        <w:spacing w:after="120"/>
      </w:pPr>
      <w:r>
        <w:t>American Rock Mechanics Association, Lifetime member</w:t>
      </w:r>
    </w:p>
    <w:p w14:paraId="0EFAB1D3" w14:textId="77777777" w:rsidR="00C16F56" w:rsidRDefault="00C16F56" w:rsidP="00C16F56">
      <w:pPr>
        <w:numPr>
          <w:ilvl w:val="0"/>
          <w:numId w:val="21"/>
        </w:numPr>
        <w:spacing w:after="120"/>
      </w:pPr>
      <w:r>
        <w:t>International Society for Rock Mechanics, Lifetime member</w:t>
      </w:r>
    </w:p>
    <w:p w14:paraId="42849E27" w14:textId="77777777" w:rsidR="00C16F56" w:rsidRDefault="00C16F56" w:rsidP="00C16F56">
      <w:pPr>
        <w:numPr>
          <w:ilvl w:val="0"/>
          <w:numId w:val="21"/>
        </w:numPr>
        <w:spacing w:after="120"/>
      </w:pPr>
      <w:r>
        <w:t>The Society of Core Analysts, Lifetime member</w:t>
      </w:r>
    </w:p>
    <w:p w14:paraId="74B42857" w14:textId="77777777" w:rsidR="005C6B1E" w:rsidRDefault="005C6B1E" w:rsidP="005C6B1E">
      <w:pPr>
        <w:numPr>
          <w:ilvl w:val="0"/>
          <w:numId w:val="15"/>
        </w:numPr>
        <w:spacing w:after="120"/>
      </w:pPr>
      <w:r>
        <w:t>R</w:t>
      </w:r>
      <w:r w:rsidRPr="005C6B1E">
        <w:t>ecord of pursuit of advanced degrees and/or further studies</w:t>
      </w:r>
    </w:p>
    <w:p w14:paraId="3E7C7A35" w14:textId="77777777" w:rsidR="005C6B1E" w:rsidRDefault="0015110C" w:rsidP="005C6B1E">
      <w:pPr>
        <w:numPr>
          <w:ilvl w:val="0"/>
          <w:numId w:val="21"/>
        </w:numPr>
        <w:spacing w:after="120"/>
      </w:pPr>
      <w:r>
        <w:t>2</w:t>
      </w:r>
      <w:r w:rsidR="00E50750">
        <w:t>-day short course on “Shale gas geoengineering”, American Rock Mechanics Association (ARMA), Houston, TX, USA.</w:t>
      </w:r>
      <w:r w:rsidR="0087705F">
        <w:t xml:space="preserve"> By Professor Maurice B. Dusseault, University of Waterloo, Canada (June 2016)</w:t>
      </w:r>
    </w:p>
    <w:p w14:paraId="48690C9C" w14:textId="77777777" w:rsidR="00E343A9" w:rsidRDefault="00E343A9" w:rsidP="005C6B1E">
      <w:pPr>
        <w:numPr>
          <w:ilvl w:val="0"/>
          <w:numId w:val="21"/>
        </w:numPr>
        <w:spacing w:after="120"/>
      </w:pPr>
      <w:r>
        <w:t xml:space="preserve">ABET </w:t>
      </w:r>
      <w:r w:rsidR="00DB22B2">
        <w:t>Workshops at Penn State University</w:t>
      </w:r>
    </w:p>
    <w:p w14:paraId="01158FD9" w14:textId="77777777" w:rsidR="00DB22B2" w:rsidRDefault="00DB22B2" w:rsidP="00A95EEE">
      <w:pPr>
        <w:numPr>
          <w:ilvl w:val="0"/>
          <w:numId w:val="22"/>
        </w:numPr>
        <w:spacing w:after="120"/>
      </w:pPr>
      <w:r>
        <w:lastRenderedPageBreak/>
        <w:t>Workshop 1, “Learning ABET Accreditation.” by Jenny Amos, UIUC (May 201</w:t>
      </w:r>
      <w:r w:rsidR="00A95EEE">
        <w:t>5</w:t>
      </w:r>
      <w:r>
        <w:t>)</w:t>
      </w:r>
    </w:p>
    <w:p w14:paraId="333C1CC6" w14:textId="77777777" w:rsidR="00DB22B2" w:rsidRDefault="00DB22B2" w:rsidP="00A95EEE">
      <w:pPr>
        <w:numPr>
          <w:ilvl w:val="0"/>
          <w:numId w:val="22"/>
        </w:numPr>
        <w:spacing w:after="120"/>
      </w:pPr>
      <w:r>
        <w:t xml:space="preserve">Workshop 2, “ABET Data Collection and Compilation.” by </w:t>
      </w:r>
      <w:r w:rsidR="00A95EEE">
        <w:t>Thomas Litzinger</w:t>
      </w:r>
      <w:r>
        <w:t>, Penn State (June 201</w:t>
      </w:r>
      <w:r w:rsidR="00A95EEE">
        <w:t>5</w:t>
      </w:r>
      <w:r>
        <w:t>)</w:t>
      </w:r>
    </w:p>
    <w:p w14:paraId="2428A077" w14:textId="77777777" w:rsidR="00A95EEE" w:rsidRDefault="00A95EEE" w:rsidP="00A95EEE">
      <w:pPr>
        <w:numPr>
          <w:ilvl w:val="0"/>
          <w:numId w:val="22"/>
        </w:numPr>
        <w:spacing w:after="120"/>
      </w:pPr>
      <w:r>
        <w:t>Workshop 3, “ABET Common Problems – Common Solutions.” by Thomas Litzinger, Penn State (July 2015)</w:t>
      </w:r>
    </w:p>
    <w:p w14:paraId="45A0AD9D" w14:textId="77777777" w:rsidR="00E343A9" w:rsidRDefault="00E343A9" w:rsidP="005C6B1E">
      <w:pPr>
        <w:numPr>
          <w:ilvl w:val="0"/>
          <w:numId w:val="21"/>
        </w:numPr>
        <w:spacing w:after="120"/>
      </w:pPr>
      <w:r>
        <w:t>C</w:t>
      </w:r>
      <w:r w:rsidR="00BD3368">
        <w:t xml:space="preserve">omputer modeling group, Ltd. “2-day training course on CMG simulation for coalbed methane and gas shale reservoirs.” By Anjani Kumar (June 2011) </w:t>
      </w:r>
    </w:p>
    <w:p w14:paraId="403140F5" w14:textId="77777777" w:rsidR="0057184F" w:rsidRPr="00EC5CFF" w:rsidRDefault="0057184F" w:rsidP="0057184F">
      <w:pPr>
        <w:numPr>
          <w:ilvl w:val="0"/>
          <w:numId w:val="15"/>
        </w:numPr>
      </w:pPr>
      <w:r w:rsidRPr="00EC5CFF">
        <w:t>Reviewer for</w:t>
      </w:r>
      <w:r>
        <w:t xml:space="preserve"> professional journals</w:t>
      </w:r>
      <w:r w:rsidRPr="00EC5CFF">
        <w:t>:</w:t>
      </w:r>
    </w:p>
    <w:p w14:paraId="3C95BBCA" w14:textId="752113FF" w:rsidR="0057184F" w:rsidRDefault="005A1896" w:rsidP="0057184F">
      <w:pPr>
        <w:spacing w:after="120"/>
        <w:ind w:left="360"/>
      </w:pPr>
      <w:r w:rsidRPr="00B4081F">
        <w:t>International Journal of Coal Geology,</w:t>
      </w:r>
      <w:r>
        <w:t xml:space="preserve"> </w:t>
      </w:r>
      <w:r w:rsidR="0057184F" w:rsidRPr="00B4081F">
        <w:t>Energy &amp; Fuels, International Journal of Greenhouse Gas Control, International Journal of Rock Mechanics and Mining Sciences, Fuel, International Journal of Coal Preparation and Utilization, Energy Exploration and Exploitation, Greenhouse Gas Measurement &amp; Management, Fluid Phase Equilibria, SPE Journal, Journal of Natural Gas Science &amp; Engineering, Natural Hazard, International Journal of Oil, Gas and Coal Technology,</w:t>
      </w:r>
      <w:r w:rsidR="003432DA">
        <w:t xml:space="preserve"> Arabian Journal of Geosciences, Engineering Failure Analysis, The Journal of Uncon</w:t>
      </w:r>
      <w:r w:rsidR="00F75DCF">
        <w:t>ventional Oil and Gas Resourc</w:t>
      </w:r>
      <w:r w:rsidR="00A954BB">
        <w:t xml:space="preserve">es, Journal of Energy Chemistry, Greenhouse Gases: Science and Technology, Tunneling and Underground Space Technology, International Journal of Coal Science &amp; Technology, </w:t>
      </w:r>
      <w:r w:rsidR="00FF209B">
        <w:t xml:space="preserve">ASTM </w:t>
      </w:r>
      <w:r w:rsidR="00A954BB">
        <w:t xml:space="preserve">Journal of </w:t>
      </w:r>
      <w:r>
        <w:t>Testing and Evaluatio</w:t>
      </w:r>
      <w:r w:rsidR="00862232">
        <w:t>n, Mining Engineering Magazine, Fuel Processing Technology</w:t>
      </w:r>
      <w:r w:rsidR="007C5ECF">
        <w:t xml:space="preserve">, </w:t>
      </w:r>
      <w:r w:rsidR="007C5ECF" w:rsidRPr="007C5ECF">
        <w:t>Journal of Geotechnical and Geoenvironmental Engineering</w:t>
      </w:r>
      <w:r w:rsidR="00B65DDB">
        <w:t xml:space="preserve">, </w:t>
      </w:r>
      <w:r w:rsidR="00D26574">
        <w:t xml:space="preserve">Rock Mechanics and Rock Engineering, Transport in Porous Media, </w:t>
      </w:r>
      <w:r w:rsidR="005B249E">
        <w:t>Journal of Geophysical Research – Solid Earth, Environmental Science &amp; Technology</w:t>
      </w:r>
      <w:r w:rsidR="00317D61">
        <w:t>, ACS-Omega</w:t>
      </w:r>
      <w:r w:rsidR="009218D7">
        <w:t xml:space="preserve">, </w:t>
      </w:r>
      <w:r w:rsidR="009D1F87" w:rsidRPr="009D1F87">
        <w:t>Journal of CO</w:t>
      </w:r>
      <w:r w:rsidR="009D1F87" w:rsidRPr="009D1F87">
        <w:rPr>
          <w:vertAlign w:val="subscript"/>
        </w:rPr>
        <w:t>2</w:t>
      </w:r>
      <w:r w:rsidR="009D1F87" w:rsidRPr="009D1F87">
        <w:t xml:space="preserve"> Utilization</w:t>
      </w:r>
      <w:r w:rsidR="009D1F87">
        <w:t xml:space="preserve">, </w:t>
      </w:r>
      <w:r w:rsidR="00712346">
        <w:t xml:space="preserve">Nature </w:t>
      </w:r>
      <w:r w:rsidR="00A33393">
        <w:t xml:space="preserve">– Scientific Reports, </w:t>
      </w:r>
      <w:r w:rsidR="00C16190" w:rsidRPr="00C16190">
        <w:t>Colloids and Surfaces A: Physicochemical and Engineering Aspects</w:t>
      </w:r>
      <w:r w:rsidR="00C16190">
        <w:t xml:space="preserve">, </w:t>
      </w:r>
      <w:r w:rsidR="005A46DC" w:rsidRPr="005A46DC">
        <w:t>Process Safety and Environmental Protection</w:t>
      </w:r>
      <w:r w:rsidR="005A46DC">
        <w:t xml:space="preserve">, </w:t>
      </w:r>
    </w:p>
    <w:p w14:paraId="5752047B" w14:textId="77777777" w:rsidR="00FF209B" w:rsidRDefault="00AA21CE" w:rsidP="00C71997">
      <w:pPr>
        <w:numPr>
          <w:ilvl w:val="0"/>
          <w:numId w:val="15"/>
        </w:numPr>
      </w:pPr>
      <w:r>
        <w:t xml:space="preserve">Conference Session Chair: </w:t>
      </w:r>
    </w:p>
    <w:p w14:paraId="0082C332" w14:textId="77777777" w:rsidR="009C5DA9" w:rsidRPr="009C5DA9" w:rsidRDefault="009C5DA9" w:rsidP="009C5DA9">
      <w:pPr>
        <w:numPr>
          <w:ilvl w:val="0"/>
          <w:numId w:val="21"/>
        </w:numPr>
      </w:pPr>
      <w:r w:rsidRPr="009C5DA9">
        <w:rPr>
          <w:u w:val="single"/>
        </w:rPr>
        <w:t>53rd US Rock Mechanics/Geomechanics Symposium</w:t>
      </w:r>
      <w:r>
        <w:t>,</w:t>
      </w:r>
      <w:r w:rsidRPr="009C5DA9">
        <w:t xml:space="preserve"> New York City, US, June 23-26, 2019. </w:t>
      </w:r>
    </w:p>
    <w:p w14:paraId="338706D8" w14:textId="77777777" w:rsidR="00FF209B" w:rsidRDefault="00FF209B" w:rsidP="009C5DA9">
      <w:pPr>
        <w:numPr>
          <w:ilvl w:val="0"/>
          <w:numId w:val="21"/>
        </w:numPr>
      </w:pPr>
      <w:r w:rsidRPr="00FF209B">
        <w:rPr>
          <w:u w:val="single"/>
        </w:rPr>
        <w:t>China Shale Gas Conference 2015</w:t>
      </w:r>
      <w:r w:rsidRPr="00FF209B">
        <w:t>, Wuhan, China, September 6-8, 2015</w:t>
      </w:r>
    </w:p>
    <w:p w14:paraId="5E1E505A" w14:textId="77777777" w:rsidR="006745B0" w:rsidRDefault="00AA21CE" w:rsidP="009C5DA9">
      <w:pPr>
        <w:numPr>
          <w:ilvl w:val="0"/>
          <w:numId w:val="21"/>
        </w:numPr>
      </w:pPr>
      <w:r w:rsidRPr="00FF209B">
        <w:rPr>
          <w:u w:val="single"/>
        </w:rPr>
        <w:t>14</w:t>
      </w:r>
      <w:r w:rsidRPr="00FF209B">
        <w:rPr>
          <w:u w:val="single"/>
          <w:vertAlign w:val="superscript"/>
        </w:rPr>
        <w:t>th</w:t>
      </w:r>
      <w:r w:rsidRPr="00FF209B">
        <w:rPr>
          <w:u w:val="single"/>
        </w:rPr>
        <w:t xml:space="preserve"> International Conference on Coal Science &amp; Technology</w:t>
      </w:r>
      <w:r>
        <w:t>, State College, PA, Sept. 29-Oct. 3, 2013.</w:t>
      </w:r>
    </w:p>
    <w:p w14:paraId="4BFD87C4" w14:textId="77777777" w:rsidR="00AF4E3B" w:rsidRDefault="00AF4E3B" w:rsidP="0088667E">
      <w:pPr>
        <w:ind w:left="720" w:hanging="720"/>
        <w:rPr>
          <w:b/>
          <w:u w:val="single"/>
        </w:rPr>
      </w:pPr>
    </w:p>
    <w:p w14:paraId="584E3E1F" w14:textId="77777777" w:rsidR="007121F4" w:rsidRPr="007E0AF7" w:rsidRDefault="007121F4" w:rsidP="00241C85">
      <w:pPr>
        <w:spacing w:after="120"/>
        <w:rPr>
          <w:b/>
          <w:u w:val="single"/>
        </w:rPr>
      </w:pPr>
      <w:r>
        <w:rPr>
          <w:b/>
          <w:u w:val="single"/>
        </w:rPr>
        <w:t>SERVICE to the University and Society</w:t>
      </w:r>
    </w:p>
    <w:p w14:paraId="1F20872B" w14:textId="0C1B82F2" w:rsidR="00033CB6" w:rsidRDefault="00033CB6" w:rsidP="00033CB6">
      <w:pPr>
        <w:numPr>
          <w:ilvl w:val="0"/>
          <w:numId w:val="14"/>
        </w:numPr>
        <w:spacing w:after="120"/>
      </w:pPr>
      <w:r>
        <w:t xml:space="preserve">Chair of </w:t>
      </w:r>
      <w:r w:rsidR="0036726C">
        <w:t>Committee on EMS Evan Pugh Professor Nomination, 2023</w:t>
      </w:r>
    </w:p>
    <w:p w14:paraId="1E57BBCD" w14:textId="47BB0A96" w:rsidR="00987069" w:rsidRDefault="00987069" w:rsidP="006E45CB">
      <w:pPr>
        <w:numPr>
          <w:ilvl w:val="0"/>
          <w:numId w:val="14"/>
        </w:numPr>
        <w:spacing w:after="120"/>
      </w:pPr>
      <w:r>
        <w:t xml:space="preserve">IEE </w:t>
      </w:r>
      <w:r w:rsidR="00A0204E">
        <w:t>Seed Grant Review Panel, 2021</w:t>
      </w:r>
    </w:p>
    <w:p w14:paraId="4CB215E2" w14:textId="623ECD52" w:rsidR="0000170B" w:rsidRDefault="0000170B" w:rsidP="006E45CB">
      <w:pPr>
        <w:numPr>
          <w:ilvl w:val="0"/>
          <w:numId w:val="14"/>
        </w:numPr>
        <w:spacing w:after="120"/>
      </w:pPr>
      <w:r>
        <w:t>Chair of Graduate Admission Committee, 2020</w:t>
      </w:r>
      <w:r w:rsidR="00687E6A">
        <w:t>-2021</w:t>
      </w:r>
    </w:p>
    <w:p w14:paraId="66FE6B25" w14:textId="77777777" w:rsidR="006E45CB" w:rsidRDefault="006E45CB" w:rsidP="006E45CB">
      <w:pPr>
        <w:numPr>
          <w:ilvl w:val="0"/>
          <w:numId w:val="14"/>
        </w:numPr>
        <w:spacing w:after="120"/>
      </w:pPr>
      <w:r>
        <w:t xml:space="preserve">Member of </w:t>
      </w:r>
      <w:r w:rsidRPr="006E45CB">
        <w:t>Strategic Planning Committee for EMS Energy Institute</w:t>
      </w:r>
      <w:r>
        <w:t>, 2020</w:t>
      </w:r>
    </w:p>
    <w:p w14:paraId="496167CC" w14:textId="77777777" w:rsidR="006E45CB" w:rsidRPr="00241C85" w:rsidRDefault="006E45CB" w:rsidP="006E45CB">
      <w:pPr>
        <w:numPr>
          <w:ilvl w:val="0"/>
          <w:numId w:val="14"/>
        </w:numPr>
        <w:spacing w:after="120"/>
        <w:rPr>
          <w:b/>
          <w:u w:val="single"/>
        </w:rPr>
      </w:pPr>
      <w:r>
        <w:t>Chair of Search Committee for Professor in Practice in Mining Engineering (Spring 2020).</w:t>
      </w:r>
    </w:p>
    <w:p w14:paraId="38D7D287" w14:textId="3720E906" w:rsidR="009F05F1" w:rsidRPr="00867CD0" w:rsidRDefault="009F05F1" w:rsidP="009F05F1">
      <w:pPr>
        <w:numPr>
          <w:ilvl w:val="0"/>
          <w:numId w:val="14"/>
        </w:numPr>
        <w:spacing w:after="120"/>
        <w:rPr>
          <w:b/>
          <w:u w:val="single"/>
        </w:rPr>
      </w:pPr>
      <w:r>
        <w:t>Chair of Search Committee for Mining Engineering Chair (Spring 2019).</w:t>
      </w:r>
    </w:p>
    <w:p w14:paraId="5D0CE51D" w14:textId="481B799D" w:rsidR="00867CD0" w:rsidRPr="00867CD0" w:rsidRDefault="00867CD0" w:rsidP="00F46A64">
      <w:pPr>
        <w:numPr>
          <w:ilvl w:val="0"/>
          <w:numId w:val="14"/>
        </w:numPr>
        <w:spacing w:after="120"/>
        <w:rPr>
          <w:b/>
          <w:u w:val="single"/>
        </w:rPr>
      </w:pPr>
      <w:r>
        <w:t>Member of Search Committee for Mining Engineering Instructor (2019).</w:t>
      </w:r>
    </w:p>
    <w:p w14:paraId="4AB46194" w14:textId="77777777" w:rsidR="009F05F1" w:rsidRDefault="009F05F1" w:rsidP="00711FB3">
      <w:pPr>
        <w:numPr>
          <w:ilvl w:val="0"/>
          <w:numId w:val="14"/>
        </w:numPr>
        <w:spacing w:after="120"/>
      </w:pPr>
      <w:r>
        <w:lastRenderedPageBreak/>
        <w:t>Chair of Departmental Lab and Space Committee (Fall 2018-Summer 2019)</w:t>
      </w:r>
    </w:p>
    <w:p w14:paraId="0510511F" w14:textId="6A0B1051" w:rsidR="00711FB3" w:rsidRPr="00711FB3" w:rsidRDefault="00711FB3" w:rsidP="00711FB3">
      <w:pPr>
        <w:numPr>
          <w:ilvl w:val="0"/>
          <w:numId w:val="14"/>
        </w:numPr>
        <w:spacing w:after="120"/>
      </w:pPr>
      <w:r w:rsidRPr="00711FB3">
        <w:t xml:space="preserve">Member of the </w:t>
      </w:r>
      <w:r>
        <w:t>EME P&amp;T</w:t>
      </w:r>
      <w:r w:rsidRPr="00711FB3">
        <w:t xml:space="preserve"> Committee, 201</w:t>
      </w:r>
      <w:r>
        <w:t>8-2019</w:t>
      </w:r>
      <w:r w:rsidR="00EE5A47">
        <w:t>, 202</w:t>
      </w:r>
      <w:r w:rsidR="00915434">
        <w:t>2-2024</w:t>
      </w:r>
    </w:p>
    <w:p w14:paraId="5E04CA62" w14:textId="77777777" w:rsidR="00173B30" w:rsidRDefault="00173B30" w:rsidP="00173B30">
      <w:pPr>
        <w:numPr>
          <w:ilvl w:val="0"/>
          <w:numId w:val="14"/>
        </w:numPr>
        <w:spacing w:after="120"/>
      </w:pPr>
      <w:r>
        <w:t>Member of the Water Research and Education at Penn State (WREAPS) Committee, 2017</w:t>
      </w:r>
    </w:p>
    <w:p w14:paraId="78D4ED50" w14:textId="77777777" w:rsidR="00173B30" w:rsidRDefault="00173B30" w:rsidP="00173B30">
      <w:pPr>
        <w:numPr>
          <w:ilvl w:val="0"/>
          <w:numId w:val="14"/>
        </w:numPr>
        <w:spacing w:after="120"/>
      </w:pPr>
      <w:r>
        <w:t>Member of Efficient Teaching Committee, 2017</w:t>
      </w:r>
    </w:p>
    <w:p w14:paraId="1BA0FC7E" w14:textId="4E201F4B" w:rsidR="0007420C" w:rsidRDefault="0007420C" w:rsidP="0057184F">
      <w:pPr>
        <w:numPr>
          <w:ilvl w:val="0"/>
          <w:numId w:val="14"/>
        </w:numPr>
        <w:spacing w:after="120"/>
      </w:pPr>
      <w:r>
        <w:t>Member of Faculty Activity Analysis Committee, 2017</w:t>
      </w:r>
      <w:r w:rsidR="00B109C8">
        <w:t>, 2018</w:t>
      </w:r>
    </w:p>
    <w:p w14:paraId="0A032CF1" w14:textId="77777777" w:rsidR="009D24D8" w:rsidRDefault="0097063E" w:rsidP="0057184F">
      <w:pPr>
        <w:numPr>
          <w:ilvl w:val="0"/>
          <w:numId w:val="14"/>
        </w:numPr>
        <w:spacing w:after="120"/>
      </w:pPr>
      <w:r>
        <w:t xml:space="preserve">Member of Hosler Building </w:t>
      </w:r>
      <w:r w:rsidR="00205B87">
        <w:t xml:space="preserve">Renovation </w:t>
      </w:r>
      <w:r>
        <w:t>Committee, 2015-2016</w:t>
      </w:r>
    </w:p>
    <w:p w14:paraId="36DFD1BF" w14:textId="77777777" w:rsidR="009E7740" w:rsidRPr="009E7740" w:rsidRDefault="009E7740" w:rsidP="0057184F">
      <w:pPr>
        <w:numPr>
          <w:ilvl w:val="0"/>
          <w:numId w:val="14"/>
        </w:numPr>
        <w:spacing w:after="120"/>
      </w:pPr>
      <w:r w:rsidRPr="009E7740">
        <w:t>Pen</w:t>
      </w:r>
      <w:r>
        <w:t>n State Institutes of Energy &amp; the Environment Seed Grant Panelist, 2015</w:t>
      </w:r>
    </w:p>
    <w:p w14:paraId="437E6F11" w14:textId="77777777" w:rsidR="00AF4E3B" w:rsidRPr="00241C85" w:rsidRDefault="007121F4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>Member of Search Committee for The Geoge H. and Anne B. Deike Endowed Chair in Mining Engineering (Fall 2013 - Spring 2014)</w:t>
      </w:r>
      <w:r w:rsidR="00F0031B">
        <w:t>.</w:t>
      </w:r>
    </w:p>
    <w:p w14:paraId="6477C17B" w14:textId="77777777" w:rsidR="00F0031B" w:rsidRPr="00F0031B" w:rsidRDefault="00F0031B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 xml:space="preserve">Faculty advisor for Mine Mucking Student Club (supervise and train the team members for the Annual International Collegiate Mining Competition). </w:t>
      </w:r>
    </w:p>
    <w:p w14:paraId="61467182" w14:textId="77777777" w:rsidR="00F0031B" w:rsidRDefault="00F0031B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 xml:space="preserve">Faculty advisor for </w:t>
      </w:r>
      <w:r w:rsidR="00E95233">
        <w:t xml:space="preserve">Student </w:t>
      </w:r>
      <w:r>
        <w:t xml:space="preserve">Mine Rescue Team </w:t>
      </w:r>
      <w:r w:rsidR="00E95233">
        <w:t>(train and assist student team for national and regional mine rescue contests)</w:t>
      </w:r>
    </w:p>
    <w:p w14:paraId="667D82A8" w14:textId="725C99DE" w:rsidR="0057184F" w:rsidRPr="004E4C9D" w:rsidRDefault="0057184F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>Member of Graduate committee of the EME department.</w:t>
      </w:r>
    </w:p>
    <w:p w14:paraId="6587D401" w14:textId="26DD1C08" w:rsidR="004E4C9D" w:rsidRDefault="004E4C9D" w:rsidP="004E4C9D">
      <w:pPr>
        <w:spacing w:after="120"/>
      </w:pPr>
    </w:p>
    <w:p w14:paraId="0B892771" w14:textId="39E2754B" w:rsidR="004E4C9D" w:rsidRPr="00F0031B" w:rsidRDefault="004E4C9D" w:rsidP="004E4C9D">
      <w:pPr>
        <w:spacing w:after="120"/>
        <w:rPr>
          <w:b/>
          <w:u w:val="single"/>
        </w:rPr>
      </w:pPr>
      <w:r>
        <w:t>Department of Energy and Mineral Engineering/College of Earth and Mineral Sciences</w:t>
      </w:r>
    </w:p>
    <w:sectPr w:rsidR="004E4C9D" w:rsidRPr="00F0031B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AE86" w14:textId="77777777" w:rsidR="00890AF6" w:rsidRDefault="00890AF6" w:rsidP="00091555">
      <w:r>
        <w:separator/>
      </w:r>
    </w:p>
  </w:endnote>
  <w:endnote w:type="continuationSeparator" w:id="0">
    <w:p w14:paraId="2182AFFC" w14:textId="77777777" w:rsidR="00890AF6" w:rsidRDefault="00890AF6" w:rsidP="00091555">
      <w:r>
        <w:continuationSeparator/>
      </w:r>
    </w:p>
  </w:endnote>
  <w:endnote w:type="continuationNotice" w:id="1">
    <w:p w14:paraId="5A1CC8D6" w14:textId="77777777" w:rsidR="00890AF6" w:rsidRDefault="00890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8CAA" w14:textId="77777777" w:rsidR="00DB489C" w:rsidRPr="00F426C5" w:rsidRDefault="00DB489C">
    <w:pPr>
      <w:tabs>
        <w:tab w:val="center" w:pos="4550"/>
        <w:tab w:val="left" w:pos="5818"/>
      </w:tabs>
      <w:ind w:right="260"/>
      <w:jc w:val="right"/>
      <w:rPr>
        <w:color w:val="000000"/>
      </w:rPr>
    </w:pPr>
    <w:r w:rsidRPr="00F426C5">
      <w:rPr>
        <w:color w:val="000000"/>
        <w:spacing w:val="60"/>
      </w:rPr>
      <w:t>Page</w:t>
    </w:r>
    <w:r w:rsidRPr="00F426C5">
      <w:rPr>
        <w:color w:val="000000"/>
      </w:rPr>
      <w:t xml:space="preserve"> </w:t>
    </w:r>
    <w:r w:rsidRPr="00F426C5">
      <w:rPr>
        <w:color w:val="000000"/>
      </w:rPr>
      <w:fldChar w:fldCharType="begin"/>
    </w:r>
    <w:r w:rsidRPr="00F426C5">
      <w:rPr>
        <w:color w:val="000000"/>
      </w:rPr>
      <w:instrText xml:space="preserve"> PAGE   \* MERGEFORMAT </w:instrText>
    </w:r>
    <w:r w:rsidRPr="00F426C5">
      <w:rPr>
        <w:color w:val="000000"/>
      </w:rPr>
      <w:fldChar w:fldCharType="separate"/>
    </w:r>
    <w:r w:rsidR="005C7CBC">
      <w:rPr>
        <w:noProof/>
        <w:color w:val="000000"/>
      </w:rPr>
      <w:t>12</w:t>
    </w:r>
    <w:r w:rsidRPr="00F426C5">
      <w:rPr>
        <w:color w:val="000000"/>
      </w:rPr>
      <w:fldChar w:fldCharType="end"/>
    </w:r>
    <w:r w:rsidRPr="00F426C5">
      <w:rPr>
        <w:color w:val="000000"/>
      </w:rPr>
      <w:t xml:space="preserve"> | </w:t>
    </w:r>
    <w:r w:rsidRPr="00F426C5">
      <w:rPr>
        <w:color w:val="000000"/>
      </w:rPr>
      <w:fldChar w:fldCharType="begin"/>
    </w:r>
    <w:r w:rsidRPr="00F426C5">
      <w:rPr>
        <w:color w:val="000000"/>
      </w:rPr>
      <w:instrText xml:space="preserve"> NUMPAGES  \* Arabic  \* MERGEFORMAT </w:instrText>
    </w:r>
    <w:r w:rsidRPr="00F426C5">
      <w:rPr>
        <w:color w:val="000000"/>
      </w:rPr>
      <w:fldChar w:fldCharType="separate"/>
    </w:r>
    <w:r w:rsidR="005C7CBC">
      <w:rPr>
        <w:noProof/>
        <w:color w:val="000000"/>
      </w:rPr>
      <w:t>16</w:t>
    </w:r>
    <w:r w:rsidRPr="00F426C5">
      <w:rPr>
        <w:color w:val="000000"/>
      </w:rPr>
      <w:fldChar w:fldCharType="end"/>
    </w:r>
  </w:p>
  <w:p w14:paraId="7B9E1345" w14:textId="77777777" w:rsidR="00091555" w:rsidRDefault="00091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E513" w14:textId="77777777" w:rsidR="00890AF6" w:rsidRDefault="00890AF6" w:rsidP="00091555">
      <w:r>
        <w:separator/>
      </w:r>
    </w:p>
  </w:footnote>
  <w:footnote w:type="continuationSeparator" w:id="0">
    <w:p w14:paraId="088FB74C" w14:textId="77777777" w:rsidR="00890AF6" w:rsidRDefault="00890AF6" w:rsidP="00091555">
      <w:r>
        <w:continuationSeparator/>
      </w:r>
    </w:p>
  </w:footnote>
  <w:footnote w:type="continuationNotice" w:id="1">
    <w:p w14:paraId="61C1CC73" w14:textId="77777777" w:rsidR="00890AF6" w:rsidRDefault="00890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C1C8" w14:textId="7B0DD16D" w:rsidR="00543FF3" w:rsidRPr="00DB489C" w:rsidRDefault="005B3079" w:rsidP="00543FF3">
    <w:pPr>
      <w:pStyle w:val="Header"/>
      <w:jc w:val="right"/>
      <w:rPr>
        <w:b/>
      </w:rPr>
    </w:pPr>
    <w:r w:rsidRPr="00DB489C">
      <w:rPr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E04504" wp14:editId="23C6CE1B">
              <wp:simplePos x="0" y="0"/>
              <wp:positionH relativeFrom="column">
                <wp:posOffset>5105400</wp:posOffset>
              </wp:positionH>
              <wp:positionV relativeFrom="paragraph">
                <wp:posOffset>-28575</wp:posOffset>
              </wp:positionV>
              <wp:extent cx="0" cy="247650"/>
              <wp:effectExtent l="9525" t="9525" r="9525" b="952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F39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02pt;margin-top:-2.25pt;width:0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" strokeweight="1.25pt"/>
          </w:pict>
        </mc:Fallback>
      </mc:AlternateContent>
    </w:r>
    <w:r w:rsidR="00543FF3" w:rsidRPr="00DB489C">
      <w:rPr>
        <w:b/>
      </w:rPr>
      <w:t>CURRICULUM VITAE - Shimin Liu</w:t>
    </w:r>
    <w:r w:rsidR="00543FF3" w:rsidRPr="00E95CB5">
      <w:rPr>
        <w:rFonts w:ascii="Calibri Light" w:hAnsi="Calibri Light"/>
        <w:b/>
      </w:rPr>
      <w:t xml:space="preserve"> </w:t>
    </w:r>
    <w:r w:rsidR="00E95CB5" w:rsidRPr="00E95CB5">
      <w:rPr>
        <w:rFonts w:ascii="Calibri Light" w:hAnsi="Calibri Light"/>
        <w:b/>
      </w:rPr>
      <w:t xml:space="preserve">   </w:t>
    </w:r>
    <w:r w:rsidR="00E95CB5" w:rsidRPr="00DB489C">
      <w:rPr>
        <w:b/>
      </w:rPr>
      <w:t>20</w:t>
    </w:r>
    <w:r w:rsidR="001D3887">
      <w:rPr>
        <w:b/>
      </w:rPr>
      <w:t>2</w:t>
    </w:r>
    <w:r w:rsidR="00AF65E3">
      <w:rPr>
        <w:b/>
      </w:rPr>
      <w:t>5</w:t>
    </w:r>
  </w:p>
  <w:p w14:paraId="677EE47B" w14:textId="0930BD6D" w:rsidR="00543FF3" w:rsidRDefault="005B3079" w:rsidP="00543FF3">
    <w:pPr>
      <w:pStyle w:val="Header"/>
      <w:tabs>
        <w:tab w:val="clear" w:pos="4680"/>
        <w:tab w:val="clear" w:pos="9360"/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C497FF" wp14:editId="57AFAA9A">
              <wp:simplePos x="0" y="0"/>
              <wp:positionH relativeFrom="column">
                <wp:posOffset>-19050</wp:posOffset>
              </wp:positionH>
              <wp:positionV relativeFrom="paragraph">
                <wp:posOffset>42545</wp:posOffset>
              </wp:positionV>
              <wp:extent cx="5619750" cy="0"/>
              <wp:effectExtent l="9525" t="13970" r="9525" b="1460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24E46" id="AutoShape 5" o:spid="_x0000_s1026" type="#_x0000_t32" style="position:absolute;margin-left:-1.5pt;margin-top:3.35pt;width:44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FC3"/>
    <w:multiLevelType w:val="hybridMultilevel"/>
    <w:tmpl w:val="0F348B9E"/>
    <w:lvl w:ilvl="0" w:tplc="99665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16E5"/>
    <w:multiLevelType w:val="hybridMultilevel"/>
    <w:tmpl w:val="0DAA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F5B"/>
    <w:multiLevelType w:val="hybridMultilevel"/>
    <w:tmpl w:val="4C2A709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20CB1"/>
    <w:multiLevelType w:val="hybridMultilevel"/>
    <w:tmpl w:val="40DEC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D1052"/>
    <w:multiLevelType w:val="hybridMultilevel"/>
    <w:tmpl w:val="90C4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5F0"/>
    <w:multiLevelType w:val="hybridMultilevel"/>
    <w:tmpl w:val="78EA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4ADC"/>
    <w:multiLevelType w:val="hybridMultilevel"/>
    <w:tmpl w:val="5AD4DBE4"/>
    <w:lvl w:ilvl="0" w:tplc="0409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241B5667"/>
    <w:multiLevelType w:val="hybridMultilevel"/>
    <w:tmpl w:val="DA8E1664"/>
    <w:lvl w:ilvl="0" w:tplc="04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29097125"/>
    <w:multiLevelType w:val="hybridMultilevel"/>
    <w:tmpl w:val="B0D6B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43A98"/>
    <w:multiLevelType w:val="hybridMultilevel"/>
    <w:tmpl w:val="05C834C2"/>
    <w:lvl w:ilvl="0" w:tplc="CDC6E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BA26DD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32247E"/>
    <w:multiLevelType w:val="hybridMultilevel"/>
    <w:tmpl w:val="63A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94468"/>
    <w:multiLevelType w:val="hybridMultilevel"/>
    <w:tmpl w:val="1F601D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05514C"/>
    <w:multiLevelType w:val="hybridMultilevel"/>
    <w:tmpl w:val="40DEC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B1D38"/>
    <w:multiLevelType w:val="hybridMultilevel"/>
    <w:tmpl w:val="C7CC6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5E02"/>
    <w:multiLevelType w:val="hybridMultilevel"/>
    <w:tmpl w:val="8D100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10ACE"/>
    <w:multiLevelType w:val="hybridMultilevel"/>
    <w:tmpl w:val="FED02834"/>
    <w:lvl w:ilvl="0" w:tplc="14D2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94B92"/>
    <w:multiLevelType w:val="hybridMultilevel"/>
    <w:tmpl w:val="1FA42F62"/>
    <w:lvl w:ilvl="0" w:tplc="CDC6E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BA26DD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F15DBE"/>
    <w:multiLevelType w:val="hybridMultilevel"/>
    <w:tmpl w:val="16645EEE"/>
    <w:lvl w:ilvl="0" w:tplc="E56AC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92A5B"/>
    <w:multiLevelType w:val="hybridMultilevel"/>
    <w:tmpl w:val="4C2A709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A94D30"/>
    <w:multiLevelType w:val="hybridMultilevel"/>
    <w:tmpl w:val="C7CC6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F42AF1"/>
    <w:multiLevelType w:val="hybridMultilevel"/>
    <w:tmpl w:val="3A2C3C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757C1"/>
    <w:multiLevelType w:val="hybridMultilevel"/>
    <w:tmpl w:val="859AF13A"/>
    <w:lvl w:ilvl="0" w:tplc="E56AC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83176"/>
    <w:multiLevelType w:val="hybridMultilevel"/>
    <w:tmpl w:val="6E1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7280C"/>
    <w:multiLevelType w:val="hybridMultilevel"/>
    <w:tmpl w:val="FED02834"/>
    <w:lvl w:ilvl="0" w:tplc="14D2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843A2"/>
    <w:multiLevelType w:val="hybridMultilevel"/>
    <w:tmpl w:val="40DEC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17C3D"/>
    <w:multiLevelType w:val="hybridMultilevel"/>
    <w:tmpl w:val="1BA26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F00163"/>
    <w:multiLevelType w:val="hybridMultilevel"/>
    <w:tmpl w:val="C7CC6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F1930"/>
    <w:multiLevelType w:val="hybridMultilevel"/>
    <w:tmpl w:val="8952A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10AC5"/>
    <w:multiLevelType w:val="hybridMultilevel"/>
    <w:tmpl w:val="692C3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EC7AF1"/>
    <w:multiLevelType w:val="hybridMultilevel"/>
    <w:tmpl w:val="74904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51C35"/>
    <w:multiLevelType w:val="hybridMultilevel"/>
    <w:tmpl w:val="8C0C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F5F1D"/>
    <w:multiLevelType w:val="multilevel"/>
    <w:tmpl w:val="68B2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736264">
    <w:abstractNumId w:val="6"/>
  </w:num>
  <w:num w:numId="2" w16cid:durableId="1746370384">
    <w:abstractNumId w:val="8"/>
  </w:num>
  <w:num w:numId="3" w16cid:durableId="1827939767">
    <w:abstractNumId w:val="10"/>
  </w:num>
  <w:num w:numId="4" w16cid:durableId="530268867">
    <w:abstractNumId w:val="20"/>
  </w:num>
  <w:num w:numId="5" w16cid:durableId="49353510">
    <w:abstractNumId w:val="7"/>
  </w:num>
  <w:num w:numId="6" w16cid:durableId="1798989545">
    <w:abstractNumId w:val="22"/>
  </w:num>
  <w:num w:numId="7" w16cid:durableId="233857824">
    <w:abstractNumId w:val="4"/>
  </w:num>
  <w:num w:numId="8" w16cid:durableId="443307424">
    <w:abstractNumId w:val="2"/>
  </w:num>
  <w:num w:numId="9" w16cid:durableId="936643009">
    <w:abstractNumId w:val="27"/>
  </w:num>
  <w:num w:numId="10" w16cid:durableId="462694684">
    <w:abstractNumId w:val="3"/>
  </w:num>
  <w:num w:numId="11" w16cid:durableId="1776511728">
    <w:abstractNumId w:val="5"/>
  </w:num>
  <w:num w:numId="12" w16cid:durableId="1710521945">
    <w:abstractNumId w:val="29"/>
  </w:num>
  <w:num w:numId="13" w16cid:durableId="29498715">
    <w:abstractNumId w:val="14"/>
  </w:num>
  <w:num w:numId="14" w16cid:durableId="393159896">
    <w:abstractNumId w:val="21"/>
  </w:num>
  <w:num w:numId="15" w16cid:durableId="164975403">
    <w:abstractNumId w:val="17"/>
  </w:num>
  <w:num w:numId="16" w16cid:durableId="988098909">
    <w:abstractNumId w:val="12"/>
  </w:num>
  <w:num w:numId="17" w16cid:durableId="848715705">
    <w:abstractNumId w:val="16"/>
  </w:num>
  <w:num w:numId="18" w16cid:durableId="1066295232">
    <w:abstractNumId w:val="18"/>
  </w:num>
  <w:num w:numId="19" w16cid:durableId="1722440021">
    <w:abstractNumId w:val="0"/>
  </w:num>
  <w:num w:numId="20" w16cid:durableId="627932200">
    <w:abstractNumId w:val="9"/>
  </w:num>
  <w:num w:numId="21" w16cid:durableId="84770096">
    <w:abstractNumId w:val="1"/>
  </w:num>
  <w:num w:numId="22" w16cid:durableId="1048380420">
    <w:abstractNumId w:val="11"/>
  </w:num>
  <w:num w:numId="23" w16cid:durableId="323508974">
    <w:abstractNumId w:val="15"/>
  </w:num>
  <w:num w:numId="24" w16cid:durableId="1623458683">
    <w:abstractNumId w:val="23"/>
  </w:num>
  <w:num w:numId="25" w16cid:durableId="1829634603">
    <w:abstractNumId w:val="28"/>
  </w:num>
  <w:num w:numId="26" w16cid:durableId="699085829">
    <w:abstractNumId w:val="24"/>
  </w:num>
  <w:num w:numId="27" w16cid:durableId="70352105">
    <w:abstractNumId w:val="19"/>
  </w:num>
  <w:num w:numId="28" w16cid:durableId="688067187">
    <w:abstractNumId w:val="25"/>
  </w:num>
  <w:num w:numId="29" w16cid:durableId="140078567">
    <w:abstractNumId w:val="13"/>
  </w:num>
  <w:num w:numId="30" w16cid:durableId="3030483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2408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9600408">
    <w:abstractNumId w:val="30"/>
  </w:num>
  <w:num w:numId="33" w16cid:durableId="8466031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NDEyMDA3NjE2NjJV0lEKTi0uzszPAykwrAUAwnck5ywAAAA="/>
  </w:docVars>
  <w:rsids>
    <w:rsidRoot w:val="00BE1E1A"/>
    <w:rsid w:val="000008EF"/>
    <w:rsid w:val="0000170B"/>
    <w:rsid w:val="00001C1C"/>
    <w:rsid w:val="000042AC"/>
    <w:rsid w:val="0001053F"/>
    <w:rsid w:val="00012794"/>
    <w:rsid w:val="00012C90"/>
    <w:rsid w:val="00013063"/>
    <w:rsid w:val="000132C7"/>
    <w:rsid w:val="0001349F"/>
    <w:rsid w:val="00013E45"/>
    <w:rsid w:val="00015587"/>
    <w:rsid w:val="00022BE4"/>
    <w:rsid w:val="000244FB"/>
    <w:rsid w:val="000251B4"/>
    <w:rsid w:val="0002753A"/>
    <w:rsid w:val="000278E0"/>
    <w:rsid w:val="000300C1"/>
    <w:rsid w:val="00031628"/>
    <w:rsid w:val="00031C9C"/>
    <w:rsid w:val="000328A9"/>
    <w:rsid w:val="00033CB6"/>
    <w:rsid w:val="00034508"/>
    <w:rsid w:val="00035D8F"/>
    <w:rsid w:val="00036750"/>
    <w:rsid w:val="0004478B"/>
    <w:rsid w:val="000447AF"/>
    <w:rsid w:val="000473F3"/>
    <w:rsid w:val="00053DCA"/>
    <w:rsid w:val="000569FC"/>
    <w:rsid w:val="00057B33"/>
    <w:rsid w:val="000610FA"/>
    <w:rsid w:val="00061183"/>
    <w:rsid w:val="000611D9"/>
    <w:rsid w:val="00061486"/>
    <w:rsid w:val="000614B0"/>
    <w:rsid w:val="000719C7"/>
    <w:rsid w:val="0007418A"/>
    <w:rsid w:val="0007420C"/>
    <w:rsid w:val="000743DC"/>
    <w:rsid w:val="00082313"/>
    <w:rsid w:val="000834ED"/>
    <w:rsid w:val="000839DB"/>
    <w:rsid w:val="00087206"/>
    <w:rsid w:val="00091555"/>
    <w:rsid w:val="000915BD"/>
    <w:rsid w:val="000925D1"/>
    <w:rsid w:val="00093573"/>
    <w:rsid w:val="00095031"/>
    <w:rsid w:val="00096F7A"/>
    <w:rsid w:val="000A2BD6"/>
    <w:rsid w:val="000A5589"/>
    <w:rsid w:val="000A5619"/>
    <w:rsid w:val="000B2AB1"/>
    <w:rsid w:val="000B5AE0"/>
    <w:rsid w:val="000B5B77"/>
    <w:rsid w:val="000B61C9"/>
    <w:rsid w:val="000B7630"/>
    <w:rsid w:val="000B7C40"/>
    <w:rsid w:val="000C013E"/>
    <w:rsid w:val="000C0B29"/>
    <w:rsid w:val="000C16D3"/>
    <w:rsid w:val="000C3375"/>
    <w:rsid w:val="000C34B2"/>
    <w:rsid w:val="000C3FDD"/>
    <w:rsid w:val="000C646F"/>
    <w:rsid w:val="000D118C"/>
    <w:rsid w:val="000D19AC"/>
    <w:rsid w:val="000D2459"/>
    <w:rsid w:val="000D423B"/>
    <w:rsid w:val="000D4494"/>
    <w:rsid w:val="000D4AE6"/>
    <w:rsid w:val="000D5CAC"/>
    <w:rsid w:val="000D6D42"/>
    <w:rsid w:val="000D70B5"/>
    <w:rsid w:val="000D7582"/>
    <w:rsid w:val="000D785D"/>
    <w:rsid w:val="000E1A73"/>
    <w:rsid w:val="000E2916"/>
    <w:rsid w:val="000E3D3A"/>
    <w:rsid w:val="000E41B3"/>
    <w:rsid w:val="000F0182"/>
    <w:rsid w:val="000F26D2"/>
    <w:rsid w:val="000F4896"/>
    <w:rsid w:val="000F515C"/>
    <w:rsid w:val="000F7794"/>
    <w:rsid w:val="00100D9F"/>
    <w:rsid w:val="00102870"/>
    <w:rsid w:val="00103E87"/>
    <w:rsid w:val="00105801"/>
    <w:rsid w:val="001061E7"/>
    <w:rsid w:val="00106DFE"/>
    <w:rsid w:val="0010717D"/>
    <w:rsid w:val="001106E0"/>
    <w:rsid w:val="00111AE1"/>
    <w:rsid w:val="001146A3"/>
    <w:rsid w:val="00122726"/>
    <w:rsid w:val="001240D2"/>
    <w:rsid w:val="0012487A"/>
    <w:rsid w:val="001260FF"/>
    <w:rsid w:val="00126E75"/>
    <w:rsid w:val="00131713"/>
    <w:rsid w:val="00133231"/>
    <w:rsid w:val="00134178"/>
    <w:rsid w:val="001369ED"/>
    <w:rsid w:val="00137807"/>
    <w:rsid w:val="001405BC"/>
    <w:rsid w:val="0014286C"/>
    <w:rsid w:val="00142891"/>
    <w:rsid w:val="001439B8"/>
    <w:rsid w:val="00144805"/>
    <w:rsid w:val="00144D89"/>
    <w:rsid w:val="001505FC"/>
    <w:rsid w:val="0015110C"/>
    <w:rsid w:val="00151429"/>
    <w:rsid w:val="00153F64"/>
    <w:rsid w:val="0015467A"/>
    <w:rsid w:val="00156CA4"/>
    <w:rsid w:val="00160C22"/>
    <w:rsid w:val="00160E3C"/>
    <w:rsid w:val="00161CDB"/>
    <w:rsid w:val="00161F52"/>
    <w:rsid w:val="00164B8C"/>
    <w:rsid w:val="00171628"/>
    <w:rsid w:val="00171C9F"/>
    <w:rsid w:val="00172AD5"/>
    <w:rsid w:val="00173B30"/>
    <w:rsid w:val="00174FE2"/>
    <w:rsid w:val="001759D4"/>
    <w:rsid w:val="00177E1F"/>
    <w:rsid w:val="00182968"/>
    <w:rsid w:val="0018390C"/>
    <w:rsid w:val="00183EE4"/>
    <w:rsid w:val="001863CC"/>
    <w:rsid w:val="00190B09"/>
    <w:rsid w:val="00190FD8"/>
    <w:rsid w:val="001913D1"/>
    <w:rsid w:val="00191616"/>
    <w:rsid w:val="00191EF6"/>
    <w:rsid w:val="00196188"/>
    <w:rsid w:val="001A262E"/>
    <w:rsid w:val="001A38F8"/>
    <w:rsid w:val="001A3E45"/>
    <w:rsid w:val="001A657B"/>
    <w:rsid w:val="001A6A75"/>
    <w:rsid w:val="001A75A1"/>
    <w:rsid w:val="001B0FE7"/>
    <w:rsid w:val="001B22A5"/>
    <w:rsid w:val="001B38EA"/>
    <w:rsid w:val="001B4359"/>
    <w:rsid w:val="001B5454"/>
    <w:rsid w:val="001C2D39"/>
    <w:rsid w:val="001C6885"/>
    <w:rsid w:val="001D0624"/>
    <w:rsid w:val="001D1E70"/>
    <w:rsid w:val="001D2367"/>
    <w:rsid w:val="001D23C0"/>
    <w:rsid w:val="001D25E8"/>
    <w:rsid w:val="001D2CA3"/>
    <w:rsid w:val="001D2E18"/>
    <w:rsid w:val="001D2E4E"/>
    <w:rsid w:val="001D35CD"/>
    <w:rsid w:val="001D3887"/>
    <w:rsid w:val="001D7010"/>
    <w:rsid w:val="001E450F"/>
    <w:rsid w:val="001E4CD4"/>
    <w:rsid w:val="001E67C5"/>
    <w:rsid w:val="001E70E6"/>
    <w:rsid w:val="001F2F79"/>
    <w:rsid w:val="001F31B1"/>
    <w:rsid w:val="001F60FE"/>
    <w:rsid w:val="001F7F32"/>
    <w:rsid w:val="0020045D"/>
    <w:rsid w:val="00205B87"/>
    <w:rsid w:val="00207A76"/>
    <w:rsid w:val="00210A20"/>
    <w:rsid w:val="00211265"/>
    <w:rsid w:val="002117F7"/>
    <w:rsid w:val="0021273C"/>
    <w:rsid w:val="00215333"/>
    <w:rsid w:val="0022143F"/>
    <w:rsid w:val="00221927"/>
    <w:rsid w:val="00221F02"/>
    <w:rsid w:val="002243DE"/>
    <w:rsid w:val="00225C1C"/>
    <w:rsid w:val="002271B1"/>
    <w:rsid w:val="00231444"/>
    <w:rsid w:val="00231638"/>
    <w:rsid w:val="0023199E"/>
    <w:rsid w:val="00231A2C"/>
    <w:rsid w:val="00231B26"/>
    <w:rsid w:val="00232DC1"/>
    <w:rsid w:val="002351F8"/>
    <w:rsid w:val="0023670E"/>
    <w:rsid w:val="00241C85"/>
    <w:rsid w:val="00243BB8"/>
    <w:rsid w:val="00244DAE"/>
    <w:rsid w:val="00245111"/>
    <w:rsid w:val="00255C9A"/>
    <w:rsid w:val="00256E1A"/>
    <w:rsid w:val="00257FAB"/>
    <w:rsid w:val="002610EF"/>
    <w:rsid w:val="002614C2"/>
    <w:rsid w:val="00263244"/>
    <w:rsid w:val="002640DA"/>
    <w:rsid w:val="002659CE"/>
    <w:rsid w:val="00265CE2"/>
    <w:rsid w:val="00265F60"/>
    <w:rsid w:val="002674EE"/>
    <w:rsid w:val="00280BE7"/>
    <w:rsid w:val="002815B9"/>
    <w:rsid w:val="002838A8"/>
    <w:rsid w:val="002854F0"/>
    <w:rsid w:val="002909D6"/>
    <w:rsid w:val="0029146E"/>
    <w:rsid w:val="00294D02"/>
    <w:rsid w:val="002975D4"/>
    <w:rsid w:val="002A08DC"/>
    <w:rsid w:val="002A24BB"/>
    <w:rsid w:val="002A5C36"/>
    <w:rsid w:val="002A6069"/>
    <w:rsid w:val="002B05E8"/>
    <w:rsid w:val="002B08A9"/>
    <w:rsid w:val="002B1222"/>
    <w:rsid w:val="002B4736"/>
    <w:rsid w:val="002B4A34"/>
    <w:rsid w:val="002B5BE7"/>
    <w:rsid w:val="002C1FCA"/>
    <w:rsid w:val="002C35E9"/>
    <w:rsid w:val="002C3E30"/>
    <w:rsid w:val="002C4B8B"/>
    <w:rsid w:val="002C6E2C"/>
    <w:rsid w:val="002C6FBF"/>
    <w:rsid w:val="002C769D"/>
    <w:rsid w:val="002C7B9A"/>
    <w:rsid w:val="002D22C0"/>
    <w:rsid w:val="002D3664"/>
    <w:rsid w:val="002D6D32"/>
    <w:rsid w:val="002D742E"/>
    <w:rsid w:val="002E0BE7"/>
    <w:rsid w:val="002E0E64"/>
    <w:rsid w:val="002E162A"/>
    <w:rsid w:val="002E1663"/>
    <w:rsid w:val="002E205E"/>
    <w:rsid w:val="002E3031"/>
    <w:rsid w:val="002E4C0B"/>
    <w:rsid w:val="002E61A0"/>
    <w:rsid w:val="002E61A9"/>
    <w:rsid w:val="002E62E0"/>
    <w:rsid w:val="002F044D"/>
    <w:rsid w:val="002F1CF1"/>
    <w:rsid w:val="002F2F46"/>
    <w:rsid w:val="002F4406"/>
    <w:rsid w:val="002F4F67"/>
    <w:rsid w:val="003002B9"/>
    <w:rsid w:val="0030120A"/>
    <w:rsid w:val="003027BC"/>
    <w:rsid w:val="00304682"/>
    <w:rsid w:val="00304F06"/>
    <w:rsid w:val="00305804"/>
    <w:rsid w:val="003066A7"/>
    <w:rsid w:val="0031253E"/>
    <w:rsid w:val="00312E7A"/>
    <w:rsid w:val="00313B6D"/>
    <w:rsid w:val="0031563F"/>
    <w:rsid w:val="00315A76"/>
    <w:rsid w:val="00316E15"/>
    <w:rsid w:val="00316FB1"/>
    <w:rsid w:val="00317D61"/>
    <w:rsid w:val="00322308"/>
    <w:rsid w:val="003260DD"/>
    <w:rsid w:val="00327352"/>
    <w:rsid w:val="0033109F"/>
    <w:rsid w:val="003339EB"/>
    <w:rsid w:val="00336B97"/>
    <w:rsid w:val="00341F9C"/>
    <w:rsid w:val="0034237C"/>
    <w:rsid w:val="00342AD3"/>
    <w:rsid w:val="003432DA"/>
    <w:rsid w:val="0034481A"/>
    <w:rsid w:val="00344B79"/>
    <w:rsid w:val="00347CAC"/>
    <w:rsid w:val="003524E5"/>
    <w:rsid w:val="00352B64"/>
    <w:rsid w:val="00354E6B"/>
    <w:rsid w:val="003555AC"/>
    <w:rsid w:val="00357DCD"/>
    <w:rsid w:val="003630A4"/>
    <w:rsid w:val="00363747"/>
    <w:rsid w:val="003649CF"/>
    <w:rsid w:val="0036726C"/>
    <w:rsid w:val="0036774B"/>
    <w:rsid w:val="00371928"/>
    <w:rsid w:val="00372F8F"/>
    <w:rsid w:val="003759E2"/>
    <w:rsid w:val="00376AEB"/>
    <w:rsid w:val="00377B12"/>
    <w:rsid w:val="00381553"/>
    <w:rsid w:val="00381F9F"/>
    <w:rsid w:val="00382A46"/>
    <w:rsid w:val="00383587"/>
    <w:rsid w:val="003853CE"/>
    <w:rsid w:val="00387718"/>
    <w:rsid w:val="00394467"/>
    <w:rsid w:val="003951BF"/>
    <w:rsid w:val="00395747"/>
    <w:rsid w:val="00397A75"/>
    <w:rsid w:val="003A03DD"/>
    <w:rsid w:val="003A50C4"/>
    <w:rsid w:val="003A7142"/>
    <w:rsid w:val="003A7CEE"/>
    <w:rsid w:val="003B1931"/>
    <w:rsid w:val="003B1BB9"/>
    <w:rsid w:val="003B227D"/>
    <w:rsid w:val="003B2CAE"/>
    <w:rsid w:val="003B3381"/>
    <w:rsid w:val="003B3DDE"/>
    <w:rsid w:val="003B760B"/>
    <w:rsid w:val="003C0AF6"/>
    <w:rsid w:val="003C20E3"/>
    <w:rsid w:val="003C2F25"/>
    <w:rsid w:val="003C3B68"/>
    <w:rsid w:val="003C663B"/>
    <w:rsid w:val="003C709F"/>
    <w:rsid w:val="003C7F54"/>
    <w:rsid w:val="003D1B5E"/>
    <w:rsid w:val="003D2039"/>
    <w:rsid w:val="003D7D31"/>
    <w:rsid w:val="003E298C"/>
    <w:rsid w:val="003E4760"/>
    <w:rsid w:val="003E73DC"/>
    <w:rsid w:val="003F029C"/>
    <w:rsid w:val="003F1BBD"/>
    <w:rsid w:val="003F1DDC"/>
    <w:rsid w:val="003F3EB9"/>
    <w:rsid w:val="003F53BC"/>
    <w:rsid w:val="003F79C6"/>
    <w:rsid w:val="00400AD6"/>
    <w:rsid w:val="00400C8A"/>
    <w:rsid w:val="00401CF1"/>
    <w:rsid w:val="00406181"/>
    <w:rsid w:val="004107AE"/>
    <w:rsid w:val="00411690"/>
    <w:rsid w:val="004118AC"/>
    <w:rsid w:val="00411BD5"/>
    <w:rsid w:val="00415593"/>
    <w:rsid w:val="00416F6B"/>
    <w:rsid w:val="004172F5"/>
    <w:rsid w:val="00417E77"/>
    <w:rsid w:val="00420F2D"/>
    <w:rsid w:val="00423E4B"/>
    <w:rsid w:val="00427434"/>
    <w:rsid w:val="00427A48"/>
    <w:rsid w:val="004307C6"/>
    <w:rsid w:val="00433D2E"/>
    <w:rsid w:val="0043400D"/>
    <w:rsid w:val="00434A01"/>
    <w:rsid w:val="00435336"/>
    <w:rsid w:val="004356DC"/>
    <w:rsid w:val="00437D83"/>
    <w:rsid w:val="00437DC3"/>
    <w:rsid w:val="004410F8"/>
    <w:rsid w:val="00443554"/>
    <w:rsid w:val="00445855"/>
    <w:rsid w:val="004458B4"/>
    <w:rsid w:val="00446A3F"/>
    <w:rsid w:val="00446F4F"/>
    <w:rsid w:val="00447B5B"/>
    <w:rsid w:val="0045341C"/>
    <w:rsid w:val="00454E9C"/>
    <w:rsid w:val="004567AA"/>
    <w:rsid w:val="00456E79"/>
    <w:rsid w:val="004610B4"/>
    <w:rsid w:val="00461ADE"/>
    <w:rsid w:val="00462A83"/>
    <w:rsid w:val="004637BA"/>
    <w:rsid w:val="00465A05"/>
    <w:rsid w:val="004667BF"/>
    <w:rsid w:val="00466CDE"/>
    <w:rsid w:val="00466FBC"/>
    <w:rsid w:val="004679CF"/>
    <w:rsid w:val="00474AF7"/>
    <w:rsid w:val="0047524A"/>
    <w:rsid w:val="00476FB0"/>
    <w:rsid w:val="00477666"/>
    <w:rsid w:val="00483D5E"/>
    <w:rsid w:val="00484396"/>
    <w:rsid w:val="00487DA6"/>
    <w:rsid w:val="00491C92"/>
    <w:rsid w:val="00491E71"/>
    <w:rsid w:val="00492329"/>
    <w:rsid w:val="00493C30"/>
    <w:rsid w:val="00494672"/>
    <w:rsid w:val="0049602B"/>
    <w:rsid w:val="004B09CE"/>
    <w:rsid w:val="004B3EF1"/>
    <w:rsid w:val="004B63C6"/>
    <w:rsid w:val="004C1054"/>
    <w:rsid w:val="004C3179"/>
    <w:rsid w:val="004C40DB"/>
    <w:rsid w:val="004C4C8D"/>
    <w:rsid w:val="004D270E"/>
    <w:rsid w:val="004D416F"/>
    <w:rsid w:val="004D5995"/>
    <w:rsid w:val="004D7650"/>
    <w:rsid w:val="004D7E64"/>
    <w:rsid w:val="004E201A"/>
    <w:rsid w:val="004E39FE"/>
    <w:rsid w:val="004E4C9D"/>
    <w:rsid w:val="004F1A7D"/>
    <w:rsid w:val="004F2B1C"/>
    <w:rsid w:val="004F519C"/>
    <w:rsid w:val="004F68FC"/>
    <w:rsid w:val="00505CFE"/>
    <w:rsid w:val="0050625B"/>
    <w:rsid w:val="00506B9F"/>
    <w:rsid w:val="00510906"/>
    <w:rsid w:val="005121CB"/>
    <w:rsid w:val="00513096"/>
    <w:rsid w:val="00513D65"/>
    <w:rsid w:val="00514F1C"/>
    <w:rsid w:val="00516722"/>
    <w:rsid w:val="00522549"/>
    <w:rsid w:val="00522B68"/>
    <w:rsid w:val="00523BC6"/>
    <w:rsid w:val="0052523D"/>
    <w:rsid w:val="00525338"/>
    <w:rsid w:val="00526092"/>
    <w:rsid w:val="005270E3"/>
    <w:rsid w:val="0052735E"/>
    <w:rsid w:val="00530CDF"/>
    <w:rsid w:val="0053210D"/>
    <w:rsid w:val="00536C12"/>
    <w:rsid w:val="00536D3B"/>
    <w:rsid w:val="0054073F"/>
    <w:rsid w:val="00543FF3"/>
    <w:rsid w:val="0055180A"/>
    <w:rsid w:val="00556ABE"/>
    <w:rsid w:val="00557977"/>
    <w:rsid w:val="00561D46"/>
    <w:rsid w:val="00565D9F"/>
    <w:rsid w:val="0056760C"/>
    <w:rsid w:val="00567BE4"/>
    <w:rsid w:val="00571725"/>
    <w:rsid w:val="0057184F"/>
    <w:rsid w:val="005765B2"/>
    <w:rsid w:val="005809A6"/>
    <w:rsid w:val="005817F0"/>
    <w:rsid w:val="005827BB"/>
    <w:rsid w:val="005837FC"/>
    <w:rsid w:val="0058380F"/>
    <w:rsid w:val="005847E6"/>
    <w:rsid w:val="00584F7C"/>
    <w:rsid w:val="00592955"/>
    <w:rsid w:val="00594D0E"/>
    <w:rsid w:val="00597776"/>
    <w:rsid w:val="005A1896"/>
    <w:rsid w:val="005A190C"/>
    <w:rsid w:val="005A25DC"/>
    <w:rsid w:val="005A27C3"/>
    <w:rsid w:val="005A46DC"/>
    <w:rsid w:val="005A56A8"/>
    <w:rsid w:val="005A5733"/>
    <w:rsid w:val="005A5743"/>
    <w:rsid w:val="005A60CB"/>
    <w:rsid w:val="005A6124"/>
    <w:rsid w:val="005A74F0"/>
    <w:rsid w:val="005B04D5"/>
    <w:rsid w:val="005B0592"/>
    <w:rsid w:val="005B07B0"/>
    <w:rsid w:val="005B0981"/>
    <w:rsid w:val="005B249E"/>
    <w:rsid w:val="005B3079"/>
    <w:rsid w:val="005B719E"/>
    <w:rsid w:val="005C1FE1"/>
    <w:rsid w:val="005C2E84"/>
    <w:rsid w:val="005C5587"/>
    <w:rsid w:val="005C5BE3"/>
    <w:rsid w:val="005C6B1E"/>
    <w:rsid w:val="005C7CBC"/>
    <w:rsid w:val="005D0EF5"/>
    <w:rsid w:val="005D17FF"/>
    <w:rsid w:val="005D3A0C"/>
    <w:rsid w:val="005D6CC9"/>
    <w:rsid w:val="005D70F2"/>
    <w:rsid w:val="005E07EF"/>
    <w:rsid w:val="005E174A"/>
    <w:rsid w:val="005E5C40"/>
    <w:rsid w:val="005E7B97"/>
    <w:rsid w:val="005E7C9B"/>
    <w:rsid w:val="005F0206"/>
    <w:rsid w:val="005F10BD"/>
    <w:rsid w:val="005F1357"/>
    <w:rsid w:val="005F7292"/>
    <w:rsid w:val="00600FE7"/>
    <w:rsid w:val="00601D6D"/>
    <w:rsid w:val="00603AFD"/>
    <w:rsid w:val="00605FB0"/>
    <w:rsid w:val="0061162B"/>
    <w:rsid w:val="00615BD9"/>
    <w:rsid w:val="00630211"/>
    <w:rsid w:val="006313FA"/>
    <w:rsid w:val="00632076"/>
    <w:rsid w:val="00634583"/>
    <w:rsid w:val="00636E86"/>
    <w:rsid w:val="00637773"/>
    <w:rsid w:val="00637D5D"/>
    <w:rsid w:val="00642C96"/>
    <w:rsid w:val="006444A6"/>
    <w:rsid w:val="00644E5D"/>
    <w:rsid w:val="00645311"/>
    <w:rsid w:val="006462A3"/>
    <w:rsid w:val="00646E38"/>
    <w:rsid w:val="00650D9A"/>
    <w:rsid w:val="00661893"/>
    <w:rsid w:val="00662AB0"/>
    <w:rsid w:val="006637FD"/>
    <w:rsid w:val="006640E7"/>
    <w:rsid w:val="0066767D"/>
    <w:rsid w:val="006700D5"/>
    <w:rsid w:val="00672433"/>
    <w:rsid w:val="0067427A"/>
    <w:rsid w:val="00674383"/>
    <w:rsid w:val="006745B0"/>
    <w:rsid w:val="006759D6"/>
    <w:rsid w:val="006760C3"/>
    <w:rsid w:val="006806E4"/>
    <w:rsid w:val="00681AFC"/>
    <w:rsid w:val="00681D70"/>
    <w:rsid w:val="00683CDC"/>
    <w:rsid w:val="00684117"/>
    <w:rsid w:val="006847AD"/>
    <w:rsid w:val="00687E6A"/>
    <w:rsid w:val="00690939"/>
    <w:rsid w:val="0069156C"/>
    <w:rsid w:val="006947DC"/>
    <w:rsid w:val="00694803"/>
    <w:rsid w:val="006952FD"/>
    <w:rsid w:val="00695C21"/>
    <w:rsid w:val="006A0E57"/>
    <w:rsid w:val="006A2E4A"/>
    <w:rsid w:val="006A40DE"/>
    <w:rsid w:val="006A53DF"/>
    <w:rsid w:val="006C02E1"/>
    <w:rsid w:val="006C05B9"/>
    <w:rsid w:val="006C348D"/>
    <w:rsid w:val="006C42AE"/>
    <w:rsid w:val="006C6A1F"/>
    <w:rsid w:val="006C73E2"/>
    <w:rsid w:val="006D0A1D"/>
    <w:rsid w:val="006D15EA"/>
    <w:rsid w:val="006D3722"/>
    <w:rsid w:val="006D410E"/>
    <w:rsid w:val="006D7147"/>
    <w:rsid w:val="006E13A2"/>
    <w:rsid w:val="006E1A86"/>
    <w:rsid w:val="006E206C"/>
    <w:rsid w:val="006E3B8F"/>
    <w:rsid w:val="006E45CB"/>
    <w:rsid w:val="006E6A82"/>
    <w:rsid w:val="006E7F77"/>
    <w:rsid w:val="006F07E8"/>
    <w:rsid w:val="006F1109"/>
    <w:rsid w:val="006F58A4"/>
    <w:rsid w:val="006F5BE9"/>
    <w:rsid w:val="006F5BEA"/>
    <w:rsid w:val="006F6A61"/>
    <w:rsid w:val="006F6D52"/>
    <w:rsid w:val="00700159"/>
    <w:rsid w:val="00703907"/>
    <w:rsid w:val="007044B5"/>
    <w:rsid w:val="00706F2F"/>
    <w:rsid w:val="007077F0"/>
    <w:rsid w:val="00707BE5"/>
    <w:rsid w:val="007106EB"/>
    <w:rsid w:val="00711FB3"/>
    <w:rsid w:val="007121F4"/>
    <w:rsid w:val="00712346"/>
    <w:rsid w:val="007123CE"/>
    <w:rsid w:val="00713AE2"/>
    <w:rsid w:val="00715290"/>
    <w:rsid w:val="00715B03"/>
    <w:rsid w:val="00717084"/>
    <w:rsid w:val="007221E3"/>
    <w:rsid w:val="00722C4E"/>
    <w:rsid w:val="00725234"/>
    <w:rsid w:val="00727584"/>
    <w:rsid w:val="00736126"/>
    <w:rsid w:val="00736D0A"/>
    <w:rsid w:val="00741BB2"/>
    <w:rsid w:val="00742A5D"/>
    <w:rsid w:val="0074444D"/>
    <w:rsid w:val="007450F8"/>
    <w:rsid w:val="007461A6"/>
    <w:rsid w:val="007463DC"/>
    <w:rsid w:val="007468B7"/>
    <w:rsid w:val="00746CE1"/>
    <w:rsid w:val="00746EA9"/>
    <w:rsid w:val="00750452"/>
    <w:rsid w:val="00750A31"/>
    <w:rsid w:val="007531F1"/>
    <w:rsid w:val="00753F66"/>
    <w:rsid w:val="00757FCF"/>
    <w:rsid w:val="00760C2D"/>
    <w:rsid w:val="007643F4"/>
    <w:rsid w:val="00765781"/>
    <w:rsid w:val="007660F9"/>
    <w:rsid w:val="007668CB"/>
    <w:rsid w:val="00770298"/>
    <w:rsid w:val="00771D11"/>
    <w:rsid w:val="007725ED"/>
    <w:rsid w:val="00773D9E"/>
    <w:rsid w:val="00774344"/>
    <w:rsid w:val="00774536"/>
    <w:rsid w:val="007747B8"/>
    <w:rsid w:val="00776706"/>
    <w:rsid w:val="00776851"/>
    <w:rsid w:val="007808E5"/>
    <w:rsid w:val="007825C6"/>
    <w:rsid w:val="0078305D"/>
    <w:rsid w:val="0078315B"/>
    <w:rsid w:val="00785FD0"/>
    <w:rsid w:val="00786A36"/>
    <w:rsid w:val="00787927"/>
    <w:rsid w:val="00787DCF"/>
    <w:rsid w:val="00790316"/>
    <w:rsid w:val="00791DD0"/>
    <w:rsid w:val="00796A0D"/>
    <w:rsid w:val="00796F50"/>
    <w:rsid w:val="0079783F"/>
    <w:rsid w:val="007A2796"/>
    <w:rsid w:val="007A5CBE"/>
    <w:rsid w:val="007A5EA3"/>
    <w:rsid w:val="007A74C8"/>
    <w:rsid w:val="007B2604"/>
    <w:rsid w:val="007B4F81"/>
    <w:rsid w:val="007B5C6D"/>
    <w:rsid w:val="007B6681"/>
    <w:rsid w:val="007B74BE"/>
    <w:rsid w:val="007C1D7E"/>
    <w:rsid w:val="007C5ECF"/>
    <w:rsid w:val="007C625E"/>
    <w:rsid w:val="007C7A26"/>
    <w:rsid w:val="007D4047"/>
    <w:rsid w:val="007D48A1"/>
    <w:rsid w:val="007D5B51"/>
    <w:rsid w:val="007D5E35"/>
    <w:rsid w:val="007D6EC9"/>
    <w:rsid w:val="007E0AF7"/>
    <w:rsid w:val="007E1BF6"/>
    <w:rsid w:val="007E34F0"/>
    <w:rsid w:val="007E7287"/>
    <w:rsid w:val="007F0AA3"/>
    <w:rsid w:val="007F63BE"/>
    <w:rsid w:val="007F6F8F"/>
    <w:rsid w:val="00800965"/>
    <w:rsid w:val="008009BE"/>
    <w:rsid w:val="00803B8D"/>
    <w:rsid w:val="0080671A"/>
    <w:rsid w:val="00807D3A"/>
    <w:rsid w:val="00810125"/>
    <w:rsid w:val="00811EA3"/>
    <w:rsid w:val="00814A20"/>
    <w:rsid w:val="00817DD9"/>
    <w:rsid w:val="00820466"/>
    <w:rsid w:val="00821B47"/>
    <w:rsid w:val="008230FF"/>
    <w:rsid w:val="00823271"/>
    <w:rsid w:val="0082411A"/>
    <w:rsid w:val="00827253"/>
    <w:rsid w:val="00827F65"/>
    <w:rsid w:val="008338BC"/>
    <w:rsid w:val="00836BB7"/>
    <w:rsid w:val="00842967"/>
    <w:rsid w:val="008436F8"/>
    <w:rsid w:val="00845E06"/>
    <w:rsid w:val="0084634C"/>
    <w:rsid w:val="00847BBE"/>
    <w:rsid w:val="00855D7B"/>
    <w:rsid w:val="00856620"/>
    <w:rsid w:val="0086119B"/>
    <w:rsid w:val="00862232"/>
    <w:rsid w:val="00862FA9"/>
    <w:rsid w:val="00862FEC"/>
    <w:rsid w:val="00864784"/>
    <w:rsid w:val="00867CD0"/>
    <w:rsid w:val="00870788"/>
    <w:rsid w:val="00871A82"/>
    <w:rsid w:val="0087458B"/>
    <w:rsid w:val="00875B7D"/>
    <w:rsid w:val="0087705F"/>
    <w:rsid w:val="00877A0E"/>
    <w:rsid w:val="00880E06"/>
    <w:rsid w:val="00885AB6"/>
    <w:rsid w:val="008864E0"/>
    <w:rsid w:val="0088667E"/>
    <w:rsid w:val="008869D0"/>
    <w:rsid w:val="00886D2F"/>
    <w:rsid w:val="008877C2"/>
    <w:rsid w:val="00890AF6"/>
    <w:rsid w:val="00891F52"/>
    <w:rsid w:val="00892455"/>
    <w:rsid w:val="00892670"/>
    <w:rsid w:val="00895543"/>
    <w:rsid w:val="00895621"/>
    <w:rsid w:val="00897667"/>
    <w:rsid w:val="008A3ACF"/>
    <w:rsid w:val="008A3B65"/>
    <w:rsid w:val="008A77B3"/>
    <w:rsid w:val="008B0144"/>
    <w:rsid w:val="008B3036"/>
    <w:rsid w:val="008B4F1C"/>
    <w:rsid w:val="008B5677"/>
    <w:rsid w:val="008C1AA2"/>
    <w:rsid w:val="008C1F49"/>
    <w:rsid w:val="008D0699"/>
    <w:rsid w:val="008D1F3B"/>
    <w:rsid w:val="008D5550"/>
    <w:rsid w:val="008E071A"/>
    <w:rsid w:val="008E3C31"/>
    <w:rsid w:val="008E48FE"/>
    <w:rsid w:val="008E595E"/>
    <w:rsid w:val="008E609E"/>
    <w:rsid w:val="008E656B"/>
    <w:rsid w:val="008E6862"/>
    <w:rsid w:val="008E693F"/>
    <w:rsid w:val="008F05EE"/>
    <w:rsid w:val="008F0F42"/>
    <w:rsid w:val="008F1B59"/>
    <w:rsid w:val="008F2FCD"/>
    <w:rsid w:val="008F313E"/>
    <w:rsid w:val="008F432C"/>
    <w:rsid w:val="008F482F"/>
    <w:rsid w:val="008F5A98"/>
    <w:rsid w:val="008F6CB9"/>
    <w:rsid w:val="008F6DCA"/>
    <w:rsid w:val="008F78C3"/>
    <w:rsid w:val="0090156B"/>
    <w:rsid w:val="00901776"/>
    <w:rsid w:val="009049E8"/>
    <w:rsid w:val="009054CA"/>
    <w:rsid w:val="009070DF"/>
    <w:rsid w:val="00912599"/>
    <w:rsid w:val="00912700"/>
    <w:rsid w:val="009131DE"/>
    <w:rsid w:val="00915434"/>
    <w:rsid w:val="009177C5"/>
    <w:rsid w:val="0092155D"/>
    <w:rsid w:val="009218D7"/>
    <w:rsid w:val="0092598D"/>
    <w:rsid w:val="00927039"/>
    <w:rsid w:val="00930155"/>
    <w:rsid w:val="009376D6"/>
    <w:rsid w:val="00943F0C"/>
    <w:rsid w:val="00944295"/>
    <w:rsid w:val="00944A02"/>
    <w:rsid w:val="00944B47"/>
    <w:rsid w:val="00944C22"/>
    <w:rsid w:val="009451C4"/>
    <w:rsid w:val="009501EE"/>
    <w:rsid w:val="0095090F"/>
    <w:rsid w:val="009550C6"/>
    <w:rsid w:val="0095622D"/>
    <w:rsid w:val="00957438"/>
    <w:rsid w:val="0096037D"/>
    <w:rsid w:val="0096181E"/>
    <w:rsid w:val="00961AFF"/>
    <w:rsid w:val="009638B9"/>
    <w:rsid w:val="00965BCA"/>
    <w:rsid w:val="009664CD"/>
    <w:rsid w:val="00967F05"/>
    <w:rsid w:val="0097063E"/>
    <w:rsid w:val="00970FD8"/>
    <w:rsid w:val="009711AA"/>
    <w:rsid w:val="00972C32"/>
    <w:rsid w:val="00980272"/>
    <w:rsid w:val="009809C8"/>
    <w:rsid w:val="00980B04"/>
    <w:rsid w:val="00980D34"/>
    <w:rsid w:val="009866EB"/>
    <w:rsid w:val="00986A55"/>
    <w:rsid w:val="00986F09"/>
    <w:rsid w:val="00987069"/>
    <w:rsid w:val="00990648"/>
    <w:rsid w:val="00990E36"/>
    <w:rsid w:val="009914A4"/>
    <w:rsid w:val="0099280A"/>
    <w:rsid w:val="00993121"/>
    <w:rsid w:val="00994303"/>
    <w:rsid w:val="00995311"/>
    <w:rsid w:val="009964C9"/>
    <w:rsid w:val="009A49B2"/>
    <w:rsid w:val="009A6A61"/>
    <w:rsid w:val="009A70C0"/>
    <w:rsid w:val="009A78A3"/>
    <w:rsid w:val="009B2078"/>
    <w:rsid w:val="009B24C5"/>
    <w:rsid w:val="009B4A66"/>
    <w:rsid w:val="009B6FA8"/>
    <w:rsid w:val="009B7AFA"/>
    <w:rsid w:val="009C0117"/>
    <w:rsid w:val="009C218E"/>
    <w:rsid w:val="009C2565"/>
    <w:rsid w:val="009C25B5"/>
    <w:rsid w:val="009C43EF"/>
    <w:rsid w:val="009C5038"/>
    <w:rsid w:val="009C5186"/>
    <w:rsid w:val="009C5347"/>
    <w:rsid w:val="009C5DA9"/>
    <w:rsid w:val="009C73BC"/>
    <w:rsid w:val="009D0EA6"/>
    <w:rsid w:val="009D1F87"/>
    <w:rsid w:val="009D24D8"/>
    <w:rsid w:val="009D3318"/>
    <w:rsid w:val="009D35B3"/>
    <w:rsid w:val="009D3A6C"/>
    <w:rsid w:val="009D5366"/>
    <w:rsid w:val="009D64DF"/>
    <w:rsid w:val="009E0C08"/>
    <w:rsid w:val="009E3B59"/>
    <w:rsid w:val="009E7740"/>
    <w:rsid w:val="009F05F1"/>
    <w:rsid w:val="009F19B3"/>
    <w:rsid w:val="00A0204E"/>
    <w:rsid w:val="00A03218"/>
    <w:rsid w:val="00A034B9"/>
    <w:rsid w:val="00A073B8"/>
    <w:rsid w:val="00A10EDC"/>
    <w:rsid w:val="00A135BB"/>
    <w:rsid w:val="00A16F8A"/>
    <w:rsid w:val="00A17282"/>
    <w:rsid w:val="00A21386"/>
    <w:rsid w:val="00A21B36"/>
    <w:rsid w:val="00A23D79"/>
    <w:rsid w:val="00A33393"/>
    <w:rsid w:val="00A40279"/>
    <w:rsid w:val="00A428B3"/>
    <w:rsid w:val="00A45F06"/>
    <w:rsid w:val="00A50901"/>
    <w:rsid w:val="00A52F56"/>
    <w:rsid w:val="00A546AC"/>
    <w:rsid w:val="00A547FF"/>
    <w:rsid w:val="00A54E60"/>
    <w:rsid w:val="00A55307"/>
    <w:rsid w:val="00A555ED"/>
    <w:rsid w:val="00A55FEB"/>
    <w:rsid w:val="00A56BB1"/>
    <w:rsid w:val="00A57812"/>
    <w:rsid w:val="00A601A6"/>
    <w:rsid w:val="00A609AC"/>
    <w:rsid w:val="00A61BDC"/>
    <w:rsid w:val="00A64145"/>
    <w:rsid w:val="00A729E1"/>
    <w:rsid w:val="00A76162"/>
    <w:rsid w:val="00A80399"/>
    <w:rsid w:val="00A81199"/>
    <w:rsid w:val="00A82E31"/>
    <w:rsid w:val="00A83FD2"/>
    <w:rsid w:val="00A863C7"/>
    <w:rsid w:val="00A86EC3"/>
    <w:rsid w:val="00A92C50"/>
    <w:rsid w:val="00A954BB"/>
    <w:rsid w:val="00A958F5"/>
    <w:rsid w:val="00A95D45"/>
    <w:rsid w:val="00A95EEE"/>
    <w:rsid w:val="00A9714F"/>
    <w:rsid w:val="00AA0FDE"/>
    <w:rsid w:val="00AA21CE"/>
    <w:rsid w:val="00AA3BC5"/>
    <w:rsid w:val="00AA3E38"/>
    <w:rsid w:val="00AA4E14"/>
    <w:rsid w:val="00AA7649"/>
    <w:rsid w:val="00AB0B5E"/>
    <w:rsid w:val="00AB15B4"/>
    <w:rsid w:val="00AB1F60"/>
    <w:rsid w:val="00AB366B"/>
    <w:rsid w:val="00AC2140"/>
    <w:rsid w:val="00AC24A0"/>
    <w:rsid w:val="00AC4768"/>
    <w:rsid w:val="00AD1CC2"/>
    <w:rsid w:val="00AE0ECE"/>
    <w:rsid w:val="00AE1349"/>
    <w:rsid w:val="00AE23DE"/>
    <w:rsid w:val="00AE3FD6"/>
    <w:rsid w:val="00AE7C80"/>
    <w:rsid w:val="00AF3DBF"/>
    <w:rsid w:val="00AF43ED"/>
    <w:rsid w:val="00AF4E3B"/>
    <w:rsid w:val="00AF508F"/>
    <w:rsid w:val="00AF6146"/>
    <w:rsid w:val="00AF65E3"/>
    <w:rsid w:val="00AF71FC"/>
    <w:rsid w:val="00AF7DF0"/>
    <w:rsid w:val="00B00D31"/>
    <w:rsid w:val="00B022C3"/>
    <w:rsid w:val="00B02593"/>
    <w:rsid w:val="00B028D1"/>
    <w:rsid w:val="00B030D7"/>
    <w:rsid w:val="00B0527F"/>
    <w:rsid w:val="00B05D08"/>
    <w:rsid w:val="00B061C2"/>
    <w:rsid w:val="00B109C8"/>
    <w:rsid w:val="00B10B0A"/>
    <w:rsid w:val="00B13E66"/>
    <w:rsid w:val="00B148F6"/>
    <w:rsid w:val="00B16066"/>
    <w:rsid w:val="00B168E7"/>
    <w:rsid w:val="00B17319"/>
    <w:rsid w:val="00B20DC4"/>
    <w:rsid w:val="00B2150F"/>
    <w:rsid w:val="00B21E0B"/>
    <w:rsid w:val="00B25205"/>
    <w:rsid w:val="00B26227"/>
    <w:rsid w:val="00B265CD"/>
    <w:rsid w:val="00B27663"/>
    <w:rsid w:val="00B27682"/>
    <w:rsid w:val="00B30E33"/>
    <w:rsid w:val="00B312F8"/>
    <w:rsid w:val="00B3367B"/>
    <w:rsid w:val="00B37135"/>
    <w:rsid w:val="00B4081F"/>
    <w:rsid w:val="00B41486"/>
    <w:rsid w:val="00B430D7"/>
    <w:rsid w:val="00B44E97"/>
    <w:rsid w:val="00B474AD"/>
    <w:rsid w:val="00B47E9B"/>
    <w:rsid w:val="00B5124C"/>
    <w:rsid w:val="00B52186"/>
    <w:rsid w:val="00B52221"/>
    <w:rsid w:val="00B5315F"/>
    <w:rsid w:val="00B54A0D"/>
    <w:rsid w:val="00B56CAD"/>
    <w:rsid w:val="00B56E27"/>
    <w:rsid w:val="00B61C56"/>
    <w:rsid w:val="00B62503"/>
    <w:rsid w:val="00B64AAE"/>
    <w:rsid w:val="00B65DDB"/>
    <w:rsid w:val="00B66216"/>
    <w:rsid w:val="00B668B5"/>
    <w:rsid w:val="00B72F42"/>
    <w:rsid w:val="00B80B57"/>
    <w:rsid w:val="00B818F8"/>
    <w:rsid w:val="00B831E3"/>
    <w:rsid w:val="00B84748"/>
    <w:rsid w:val="00B848D1"/>
    <w:rsid w:val="00B85E71"/>
    <w:rsid w:val="00B8773E"/>
    <w:rsid w:val="00B9436D"/>
    <w:rsid w:val="00B946CF"/>
    <w:rsid w:val="00B94F2C"/>
    <w:rsid w:val="00BA27FD"/>
    <w:rsid w:val="00BA2859"/>
    <w:rsid w:val="00BB5D54"/>
    <w:rsid w:val="00BC1BA8"/>
    <w:rsid w:val="00BC230B"/>
    <w:rsid w:val="00BC2AC0"/>
    <w:rsid w:val="00BC5FCA"/>
    <w:rsid w:val="00BC6384"/>
    <w:rsid w:val="00BC69A1"/>
    <w:rsid w:val="00BD1CEA"/>
    <w:rsid w:val="00BD1D7D"/>
    <w:rsid w:val="00BD1E04"/>
    <w:rsid w:val="00BD3368"/>
    <w:rsid w:val="00BD37F3"/>
    <w:rsid w:val="00BD40EA"/>
    <w:rsid w:val="00BD4630"/>
    <w:rsid w:val="00BD46AD"/>
    <w:rsid w:val="00BD47D2"/>
    <w:rsid w:val="00BD5D8E"/>
    <w:rsid w:val="00BD7855"/>
    <w:rsid w:val="00BD7B32"/>
    <w:rsid w:val="00BD7BFE"/>
    <w:rsid w:val="00BE1E1A"/>
    <w:rsid w:val="00BE351C"/>
    <w:rsid w:val="00BE3D9B"/>
    <w:rsid w:val="00BE7860"/>
    <w:rsid w:val="00BE79B8"/>
    <w:rsid w:val="00BF5C5B"/>
    <w:rsid w:val="00BF6313"/>
    <w:rsid w:val="00C0029D"/>
    <w:rsid w:val="00C0057A"/>
    <w:rsid w:val="00C03639"/>
    <w:rsid w:val="00C03EC8"/>
    <w:rsid w:val="00C05710"/>
    <w:rsid w:val="00C05CE8"/>
    <w:rsid w:val="00C0730C"/>
    <w:rsid w:val="00C07BE8"/>
    <w:rsid w:val="00C07E48"/>
    <w:rsid w:val="00C123E6"/>
    <w:rsid w:val="00C14347"/>
    <w:rsid w:val="00C146A5"/>
    <w:rsid w:val="00C15E5B"/>
    <w:rsid w:val="00C16190"/>
    <w:rsid w:val="00C1650A"/>
    <w:rsid w:val="00C16F56"/>
    <w:rsid w:val="00C22328"/>
    <w:rsid w:val="00C23684"/>
    <w:rsid w:val="00C253AC"/>
    <w:rsid w:val="00C30AE6"/>
    <w:rsid w:val="00C3487B"/>
    <w:rsid w:val="00C3542E"/>
    <w:rsid w:val="00C35598"/>
    <w:rsid w:val="00C35A66"/>
    <w:rsid w:val="00C36B64"/>
    <w:rsid w:val="00C36E9B"/>
    <w:rsid w:val="00C4121B"/>
    <w:rsid w:val="00C44A71"/>
    <w:rsid w:val="00C44CDF"/>
    <w:rsid w:val="00C45C13"/>
    <w:rsid w:val="00C45D9A"/>
    <w:rsid w:val="00C47630"/>
    <w:rsid w:val="00C50EF0"/>
    <w:rsid w:val="00C54FD9"/>
    <w:rsid w:val="00C552CE"/>
    <w:rsid w:val="00C5641F"/>
    <w:rsid w:val="00C616A4"/>
    <w:rsid w:val="00C62652"/>
    <w:rsid w:val="00C71714"/>
    <w:rsid w:val="00C71997"/>
    <w:rsid w:val="00C719A3"/>
    <w:rsid w:val="00C71F5F"/>
    <w:rsid w:val="00C73642"/>
    <w:rsid w:val="00C77088"/>
    <w:rsid w:val="00C77F30"/>
    <w:rsid w:val="00C821E6"/>
    <w:rsid w:val="00C83DAD"/>
    <w:rsid w:val="00C864B9"/>
    <w:rsid w:val="00C867B2"/>
    <w:rsid w:val="00C86DC7"/>
    <w:rsid w:val="00C874AD"/>
    <w:rsid w:val="00C876DA"/>
    <w:rsid w:val="00C876FF"/>
    <w:rsid w:val="00C9018F"/>
    <w:rsid w:val="00C90F92"/>
    <w:rsid w:val="00C91E06"/>
    <w:rsid w:val="00C92CBD"/>
    <w:rsid w:val="00C938F9"/>
    <w:rsid w:val="00C93A5C"/>
    <w:rsid w:val="00C95915"/>
    <w:rsid w:val="00C97A44"/>
    <w:rsid w:val="00CA1237"/>
    <w:rsid w:val="00CA177D"/>
    <w:rsid w:val="00CA379A"/>
    <w:rsid w:val="00CA5672"/>
    <w:rsid w:val="00CA7944"/>
    <w:rsid w:val="00CA7FC2"/>
    <w:rsid w:val="00CB3375"/>
    <w:rsid w:val="00CB401B"/>
    <w:rsid w:val="00CB5709"/>
    <w:rsid w:val="00CB59D2"/>
    <w:rsid w:val="00CC0336"/>
    <w:rsid w:val="00CC06EF"/>
    <w:rsid w:val="00CC319E"/>
    <w:rsid w:val="00CC55BD"/>
    <w:rsid w:val="00CD145C"/>
    <w:rsid w:val="00CD14C6"/>
    <w:rsid w:val="00CD2A86"/>
    <w:rsid w:val="00CD73DC"/>
    <w:rsid w:val="00CE04A5"/>
    <w:rsid w:val="00CE2789"/>
    <w:rsid w:val="00CE280D"/>
    <w:rsid w:val="00CE47D7"/>
    <w:rsid w:val="00CE48D5"/>
    <w:rsid w:val="00CE56F1"/>
    <w:rsid w:val="00CF2233"/>
    <w:rsid w:val="00CF5DF0"/>
    <w:rsid w:val="00CF74C3"/>
    <w:rsid w:val="00D00467"/>
    <w:rsid w:val="00D0127B"/>
    <w:rsid w:val="00D02DC5"/>
    <w:rsid w:val="00D056E2"/>
    <w:rsid w:val="00D071A4"/>
    <w:rsid w:val="00D07F6F"/>
    <w:rsid w:val="00D13C9E"/>
    <w:rsid w:val="00D13E2F"/>
    <w:rsid w:val="00D146E8"/>
    <w:rsid w:val="00D15267"/>
    <w:rsid w:val="00D161C8"/>
    <w:rsid w:val="00D2202A"/>
    <w:rsid w:val="00D220EC"/>
    <w:rsid w:val="00D2362F"/>
    <w:rsid w:val="00D23D50"/>
    <w:rsid w:val="00D26574"/>
    <w:rsid w:val="00D32AF1"/>
    <w:rsid w:val="00D32C45"/>
    <w:rsid w:val="00D3468E"/>
    <w:rsid w:val="00D36A64"/>
    <w:rsid w:val="00D3735A"/>
    <w:rsid w:val="00D375BC"/>
    <w:rsid w:val="00D401C3"/>
    <w:rsid w:val="00D401F8"/>
    <w:rsid w:val="00D42A92"/>
    <w:rsid w:val="00D43FD1"/>
    <w:rsid w:val="00D44612"/>
    <w:rsid w:val="00D449FD"/>
    <w:rsid w:val="00D47495"/>
    <w:rsid w:val="00D503FC"/>
    <w:rsid w:val="00D534D0"/>
    <w:rsid w:val="00D53FC2"/>
    <w:rsid w:val="00D6052C"/>
    <w:rsid w:val="00D61059"/>
    <w:rsid w:val="00D63173"/>
    <w:rsid w:val="00D63A56"/>
    <w:rsid w:val="00D64ACF"/>
    <w:rsid w:val="00D65113"/>
    <w:rsid w:val="00D65856"/>
    <w:rsid w:val="00D66A35"/>
    <w:rsid w:val="00D67773"/>
    <w:rsid w:val="00D67BE3"/>
    <w:rsid w:val="00D74FB8"/>
    <w:rsid w:val="00D75761"/>
    <w:rsid w:val="00D76033"/>
    <w:rsid w:val="00D76911"/>
    <w:rsid w:val="00D85DC3"/>
    <w:rsid w:val="00D86232"/>
    <w:rsid w:val="00D922C4"/>
    <w:rsid w:val="00D92B26"/>
    <w:rsid w:val="00D92B69"/>
    <w:rsid w:val="00D933C0"/>
    <w:rsid w:val="00D93791"/>
    <w:rsid w:val="00D94E71"/>
    <w:rsid w:val="00D96E02"/>
    <w:rsid w:val="00D9750A"/>
    <w:rsid w:val="00DA5771"/>
    <w:rsid w:val="00DB152F"/>
    <w:rsid w:val="00DB1FB5"/>
    <w:rsid w:val="00DB22B2"/>
    <w:rsid w:val="00DB2B30"/>
    <w:rsid w:val="00DB489C"/>
    <w:rsid w:val="00DC1FAD"/>
    <w:rsid w:val="00DC66DE"/>
    <w:rsid w:val="00DD006C"/>
    <w:rsid w:val="00DD39B7"/>
    <w:rsid w:val="00DD5B14"/>
    <w:rsid w:val="00DD5E84"/>
    <w:rsid w:val="00DD60FB"/>
    <w:rsid w:val="00DD7000"/>
    <w:rsid w:val="00DE33DA"/>
    <w:rsid w:val="00DE35FD"/>
    <w:rsid w:val="00DE3C32"/>
    <w:rsid w:val="00DE6699"/>
    <w:rsid w:val="00DE74E3"/>
    <w:rsid w:val="00DF2214"/>
    <w:rsid w:val="00DF2759"/>
    <w:rsid w:val="00DF3B8D"/>
    <w:rsid w:val="00DF4EB0"/>
    <w:rsid w:val="00DF4F0F"/>
    <w:rsid w:val="00E00CB1"/>
    <w:rsid w:val="00E00CFF"/>
    <w:rsid w:val="00E02542"/>
    <w:rsid w:val="00E05030"/>
    <w:rsid w:val="00E102A2"/>
    <w:rsid w:val="00E15126"/>
    <w:rsid w:val="00E17B43"/>
    <w:rsid w:val="00E22F1C"/>
    <w:rsid w:val="00E2440C"/>
    <w:rsid w:val="00E30E8A"/>
    <w:rsid w:val="00E334E9"/>
    <w:rsid w:val="00E343A9"/>
    <w:rsid w:val="00E34FE5"/>
    <w:rsid w:val="00E35E11"/>
    <w:rsid w:val="00E367B7"/>
    <w:rsid w:val="00E36A05"/>
    <w:rsid w:val="00E4121D"/>
    <w:rsid w:val="00E41810"/>
    <w:rsid w:val="00E428C5"/>
    <w:rsid w:val="00E429D1"/>
    <w:rsid w:val="00E43C67"/>
    <w:rsid w:val="00E45959"/>
    <w:rsid w:val="00E473AA"/>
    <w:rsid w:val="00E50750"/>
    <w:rsid w:val="00E54A5E"/>
    <w:rsid w:val="00E55E67"/>
    <w:rsid w:val="00E55EC1"/>
    <w:rsid w:val="00E56188"/>
    <w:rsid w:val="00E56A0A"/>
    <w:rsid w:val="00E60769"/>
    <w:rsid w:val="00E608B9"/>
    <w:rsid w:val="00E62310"/>
    <w:rsid w:val="00E63E98"/>
    <w:rsid w:val="00E64039"/>
    <w:rsid w:val="00E6496E"/>
    <w:rsid w:val="00E66846"/>
    <w:rsid w:val="00E7005B"/>
    <w:rsid w:val="00E72907"/>
    <w:rsid w:val="00E75E08"/>
    <w:rsid w:val="00E77516"/>
    <w:rsid w:val="00E77C23"/>
    <w:rsid w:val="00E8186E"/>
    <w:rsid w:val="00E81E87"/>
    <w:rsid w:val="00E81FB7"/>
    <w:rsid w:val="00E82EE6"/>
    <w:rsid w:val="00E832B0"/>
    <w:rsid w:val="00E86B5F"/>
    <w:rsid w:val="00E90126"/>
    <w:rsid w:val="00E91D61"/>
    <w:rsid w:val="00E9287A"/>
    <w:rsid w:val="00E95233"/>
    <w:rsid w:val="00E95CB5"/>
    <w:rsid w:val="00E963C9"/>
    <w:rsid w:val="00E96B70"/>
    <w:rsid w:val="00E97275"/>
    <w:rsid w:val="00EA0191"/>
    <w:rsid w:val="00EA22E0"/>
    <w:rsid w:val="00EA2828"/>
    <w:rsid w:val="00EA4E5F"/>
    <w:rsid w:val="00EA632F"/>
    <w:rsid w:val="00EA6410"/>
    <w:rsid w:val="00EB0DA4"/>
    <w:rsid w:val="00EB2A41"/>
    <w:rsid w:val="00EB4263"/>
    <w:rsid w:val="00EB4827"/>
    <w:rsid w:val="00EB4E86"/>
    <w:rsid w:val="00EB574B"/>
    <w:rsid w:val="00EB7774"/>
    <w:rsid w:val="00EC10D7"/>
    <w:rsid w:val="00EC1EA3"/>
    <w:rsid w:val="00EC4938"/>
    <w:rsid w:val="00EC58A2"/>
    <w:rsid w:val="00EC5CFF"/>
    <w:rsid w:val="00EC66BC"/>
    <w:rsid w:val="00EC6C33"/>
    <w:rsid w:val="00ED0E50"/>
    <w:rsid w:val="00ED129A"/>
    <w:rsid w:val="00ED2CF4"/>
    <w:rsid w:val="00ED3C4E"/>
    <w:rsid w:val="00ED573B"/>
    <w:rsid w:val="00ED606E"/>
    <w:rsid w:val="00ED60D3"/>
    <w:rsid w:val="00ED7242"/>
    <w:rsid w:val="00EE5709"/>
    <w:rsid w:val="00EE5A47"/>
    <w:rsid w:val="00EE76DF"/>
    <w:rsid w:val="00EE7EDB"/>
    <w:rsid w:val="00EF1D73"/>
    <w:rsid w:val="00EF1FF1"/>
    <w:rsid w:val="00EF323B"/>
    <w:rsid w:val="00EF4997"/>
    <w:rsid w:val="00EF5BC0"/>
    <w:rsid w:val="00EF5E05"/>
    <w:rsid w:val="00F0031B"/>
    <w:rsid w:val="00F007C6"/>
    <w:rsid w:val="00F02051"/>
    <w:rsid w:val="00F04246"/>
    <w:rsid w:val="00F05F2A"/>
    <w:rsid w:val="00F06915"/>
    <w:rsid w:val="00F1021D"/>
    <w:rsid w:val="00F12C41"/>
    <w:rsid w:val="00F136D8"/>
    <w:rsid w:val="00F16153"/>
    <w:rsid w:val="00F162AA"/>
    <w:rsid w:val="00F1640F"/>
    <w:rsid w:val="00F20F4E"/>
    <w:rsid w:val="00F23E30"/>
    <w:rsid w:val="00F26642"/>
    <w:rsid w:val="00F27C56"/>
    <w:rsid w:val="00F30262"/>
    <w:rsid w:val="00F3048E"/>
    <w:rsid w:val="00F31165"/>
    <w:rsid w:val="00F364E3"/>
    <w:rsid w:val="00F426C5"/>
    <w:rsid w:val="00F43940"/>
    <w:rsid w:val="00F4419A"/>
    <w:rsid w:val="00F45D5A"/>
    <w:rsid w:val="00F479CC"/>
    <w:rsid w:val="00F55B5B"/>
    <w:rsid w:val="00F576FB"/>
    <w:rsid w:val="00F60A62"/>
    <w:rsid w:val="00F645C8"/>
    <w:rsid w:val="00F71F9A"/>
    <w:rsid w:val="00F727EE"/>
    <w:rsid w:val="00F75DCF"/>
    <w:rsid w:val="00F771D9"/>
    <w:rsid w:val="00F8126D"/>
    <w:rsid w:val="00F83F20"/>
    <w:rsid w:val="00F84AD4"/>
    <w:rsid w:val="00F857A2"/>
    <w:rsid w:val="00F859C4"/>
    <w:rsid w:val="00F87488"/>
    <w:rsid w:val="00F905AA"/>
    <w:rsid w:val="00F91626"/>
    <w:rsid w:val="00F92E24"/>
    <w:rsid w:val="00F96484"/>
    <w:rsid w:val="00F96A86"/>
    <w:rsid w:val="00FA05D3"/>
    <w:rsid w:val="00FA32E2"/>
    <w:rsid w:val="00FA4FE7"/>
    <w:rsid w:val="00FA6DA3"/>
    <w:rsid w:val="00FB02A2"/>
    <w:rsid w:val="00FB093A"/>
    <w:rsid w:val="00FB0C42"/>
    <w:rsid w:val="00FB2D0F"/>
    <w:rsid w:val="00FB44A6"/>
    <w:rsid w:val="00FB6C79"/>
    <w:rsid w:val="00FC1C23"/>
    <w:rsid w:val="00FC1FFC"/>
    <w:rsid w:val="00FC3F12"/>
    <w:rsid w:val="00FC4577"/>
    <w:rsid w:val="00FD045B"/>
    <w:rsid w:val="00FD2990"/>
    <w:rsid w:val="00FD3DAA"/>
    <w:rsid w:val="00FD5585"/>
    <w:rsid w:val="00FD7968"/>
    <w:rsid w:val="00FE502B"/>
    <w:rsid w:val="00FE5760"/>
    <w:rsid w:val="00FE7EAD"/>
    <w:rsid w:val="00FF08A8"/>
    <w:rsid w:val="00FF0F9A"/>
    <w:rsid w:val="00FF209B"/>
    <w:rsid w:val="00FF2DE0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79415"/>
  <w15:chartTrackingRefBased/>
  <w15:docId w15:val="{7EA996BC-A3EB-43DB-8DC0-3131AAA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E1E1A"/>
  </w:style>
  <w:style w:type="character" w:styleId="Hyperlink">
    <w:name w:val="Hyperlink"/>
    <w:rsid w:val="00BE1E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1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15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15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1555"/>
    <w:rPr>
      <w:sz w:val="24"/>
      <w:szCs w:val="24"/>
    </w:rPr>
  </w:style>
  <w:style w:type="paragraph" w:styleId="BalloonText">
    <w:name w:val="Balloon Text"/>
    <w:basedOn w:val="Normal"/>
    <w:link w:val="BalloonTextChar"/>
    <w:rsid w:val="00DB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61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2C76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com/citations?user=o7ViyhYAAAAJ&amp;hl=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l3@psu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0FF1B0D8034BB1343AD9D91F5CAE" ma:contentTypeVersion="24" ma:contentTypeDescription="Create a new document." ma:contentTypeScope="" ma:versionID="6f71b0cc11caf425d412ac77895daeeb">
  <xsd:schema xmlns:xsd="http://www.w3.org/2001/XMLSchema" xmlns:xs="http://www.w3.org/2001/XMLSchema" xmlns:p="http://schemas.microsoft.com/office/2006/metadata/properties" xmlns:ns2="44f3000e-ed9c-4c7c-bd10-08adaa205cf4" xmlns:ns3="13cc5ebb-0b32-4b40-ba05-ec0eead6dba7" targetNamespace="http://schemas.microsoft.com/office/2006/metadata/properties" ma:root="true" ma:fieldsID="5cd89ae562f6ed20b5453d48c711d2c8" ns2:_="" ns3:_="">
    <xsd:import namespace="44f3000e-ed9c-4c7c-bd10-08adaa205cf4"/>
    <xsd:import namespace="13cc5ebb-0b32-4b40-ba05-ec0eead6d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3000e-ed9c-4c7c-bd10-08adaa205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5ebb-0b32-4b40-ba05-ec0eead6d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43a1b1-a231-4732-8849-cb30f10e905a}" ma:internalName="TaxCatchAll" ma:showField="CatchAllData" ma:web="13cc5ebb-0b32-4b40-ba05-ec0eead6d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3000e-ed9c-4c7c-bd10-08adaa205cf4">
      <Terms xmlns="http://schemas.microsoft.com/office/infopath/2007/PartnerControls"/>
    </lcf76f155ced4ddcb4097134ff3c332f>
    <TaxCatchAll xmlns="13cc5ebb-0b32-4b40-ba05-ec0eead6dba7" xsi:nil="true"/>
  </documentManagement>
</p:properties>
</file>

<file path=customXml/itemProps1.xml><?xml version="1.0" encoding="utf-8"?>
<ds:datastoreItem xmlns:ds="http://schemas.openxmlformats.org/officeDocument/2006/customXml" ds:itemID="{1F41A2AE-C81B-407E-8EA2-264BF1414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1EFCB-3F9B-4361-8CB1-A253BC4D5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B4A63-B3D1-400F-B3A3-922AD54D4156}"/>
</file>

<file path=customXml/itemProps4.xml><?xml version="1.0" encoding="utf-8"?>
<ds:datastoreItem xmlns:ds="http://schemas.openxmlformats.org/officeDocument/2006/customXml" ds:itemID="{91845DC7-217A-46B0-BDB0-858581696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32</Pages>
  <Words>12329</Words>
  <Characters>69248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Shimin Liu</vt:lpstr>
    </vt:vector>
  </TitlesOfParts>
  <Company>SIU</Company>
  <LinksUpToDate>false</LinksUpToDate>
  <CharactersWithSpaces>81415</CharactersWithSpaces>
  <SharedDoc>false</SharedDoc>
  <HLinks>
    <vt:vector size="12" baseType="variant"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https://scholar.google.com/citations?user=o7ViyhYAAAAJ&amp;hl=en</vt:lpwstr>
      </vt:variant>
      <vt:variant>
        <vt:lpwstr/>
      </vt:variant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mailto:szl3@psu.edu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Shimin Liu</dc:title>
  <dc:subject/>
  <dc:creator>SHIMIN</dc:creator>
  <cp:keywords/>
  <dc:description/>
  <cp:lastModifiedBy>Liu, Shimin</cp:lastModifiedBy>
  <cp:revision>600</cp:revision>
  <cp:lastPrinted>2014-08-31T23:33:00Z</cp:lastPrinted>
  <dcterms:created xsi:type="dcterms:W3CDTF">2021-01-04T01:26:00Z</dcterms:created>
  <dcterms:modified xsi:type="dcterms:W3CDTF">2025-05-01T10:35:00Z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0x0101008FD40FF1B0D8034BB1343AD9D91F5CAE</vt:lpwstr>
  </property>
</Properties>
</file>